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97688" w14:textId="77777777" w:rsidR="008A589A" w:rsidRPr="00A21D70" w:rsidRDefault="00EF585D" w:rsidP="008A589A">
      <w:pPr>
        <w:spacing w:line="238" w:lineRule="auto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Hlk176866857"/>
      <w:bookmarkStart w:id="1" w:name="_Hlk176866908"/>
      <w:r>
        <w:rPr>
          <w:rFonts w:ascii="TH SarabunPSK" w:hAnsi="TH SarabunPSK" w:cs="TH SarabunPSK"/>
          <w:b/>
          <w:bCs/>
          <w:noProof/>
          <w:sz w:val="40"/>
          <w:szCs w:val="40"/>
        </w:rPr>
        <w:object w:dxaOrig="1440" w:dyaOrig="1440" w14:anchorId="1A42AD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9" type="#_x0000_t75" style="position:absolute;margin-left:-8.25pt;margin-top:-4.8pt;width:56.2pt;height:56.7pt;z-index:251659264" fillcolor="window">
            <v:imagedata r:id="rId7" o:title=""/>
          </v:shape>
          <o:OLEObject Type="Embed" ProgID="Word.Picture.8" ShapeID="_x0000_s1149" DrawAspect="Content" ObjectID="_1805005729" r:id="rId8"/>
        </w:object>
      </w:r>
    </w:p>
    <w:p w14:paraId="52851EA4" w14:textId="77777777" w:rsidR="008A589A" w:rsidRPr="00197989" w:rsidRDefault="008A589A" w:rsidP="008A589A">
      <w:pPr>
        <w:spacing w:line="238" w:lineRule="auto"/>
        <w:jc w:val="center"/>
        <w:outlineLvl w:val="0"/>
        <w:rPr>
          <w:rFonts w:ascii="TH SarabunPSK" w:hAnsi="TH SarabunPSK" w:cs="TH SarabunPSK"/>
          <w:b/>
          <w:bCs/>
          <w:sz w:val="44"/>
          <w:szCs w:val="44"/>
        </w:rPr>
      </w:pPr>
      <w:r w:rsidRPr="00197989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14:paraId="57F54E3F" w14:textId="5665FC0A" w:rsidR="008A589A" w:rsidRPr="008A589A" w:rsidRDefault="008A589A" w:rsidP="008A589A">
      <w:pPr>
        <w:spacing w:line="288" w:lineRule="auto"/>
        <w:rPr>
          <w:rFonts w:ascii="TH SarabunIT๙" w:hAnsi="TH SarabunIT๙" w:cs="TH SarabunIT๙"/>
          <w:color w:val="000000" w:themeColor="text1"/>
          <w:sz w:val="30"/>
          <w:szCs w:val="30"/>
          <w:cs/>
        </w:rPr>
      </w:pPr>
      <w:r w:rsidRPr="00B416FC">
        <w:rPr>
          <w:rFonts w:ascii="TH SarabunIT๙" w:hAnsi="TH SarabunIT๙" w:cs="TH SarabunIT๙"/>
          <w:b/>
          <w:bCs/>
          <w:sz w:val="30"/>
          <w:szCs w:val="30"/>
          <w:cs/>
        </w:rPr>
        <w:t>ส่วนงาน</w:t>
      </w:r>
      <w:r w:rsidRPr="00B416FC">
        <w:rPr>
          <w:rFonts w:ascii="TH SarabunIT๙" w:hAnsi="TH SarabunIT๙" w:cs="TH SarabunIT๙"/>
          <w:sz w:val="30"/>
          <w:szCs w:val="30"/>
          <w:u w:val="dotted"/>
          <w:cs/>
        </w:rPr>
        <w:t xml:space="preserve"> </w:t>
      </w:r>
      <w:r w:rsidRPr="00B416FC">
        <w:rPr>
          <w:rFonts w:ascii="TH SarabunIT๙" w:hAnsi="TH SarabunIT๙" w:cs="TH SarabunIT๙"/>
          <w:sz w:val="30"/>
          <w:szCs w:val="30"/>
          <w:u w:val="dotted"/>
        </w:rPr>
        <w:t xml:space="preserve">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6D411A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                                                            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B416FC">
        <w:rPr>
          <w:rFonts w:ascii="TH SarabunIT๙" w:hAnsi="TH SarabunIT๙" w:cs="TH SarabunIT๙"/>
          <w:spacing w:val="-4"/>
          <w:sz w:val="30"/>
          <w:szCs w:val="30"/>
          <w:u w:val="dotted"/>
          <w:cs/>
        </w:rPr>
        <w:tab/>
      </w:r>
      <w:r w:rsidRPr="00B416FC">
        <w:rPr>
          <w:rFonts w:ascii="TH SarabunIT๙" w:hAnsi="TH SarabunIT๙" w:cs="TH SarabunIT๙"/>
          <w:spacing w:val="-4"/>
          <w:sz w:val="30"/>
          <w:szCs w:val="30"/>
          <w:u w:val="dotted"/>
          <w:cs/>
        </w:rPr>
        <w:tab/>
      </w:r>
      <w:r w:rsidRPr="00B416FC">
        <w:rPr>
          <w:rFonts w:ascii="TH SarabunIT๙" w:hAnsi="TH SarabunIT๙" w:cs="TH SarabunIT๙"/>
          <w:spacing w:val="-4"/>
          <w:sz w:val="30"/>
          <w:szCs w:val="30"/>
          <w:u w:val="dotted"/>
          <w:cs/>
        </w:rPr>
        <w:tab/>
      </w:r>
    </w:p>
    <w:p w14:paraId="78C7AA77" w14:textId="2A3478F1" w:rsidR="008A589A" w:rsidRPr="00B416FC" w:rsidRDefault="008A589A" w:rsidP="008A589A">
      <w:pPr>
        <w:spacing w:line="288" w:lineRule="auto"/>
        <w:rPr>
          <w:rFonts w:ascii="TH SarabunIT๙" w:hAnsi="TH SarabunIT๙" w:cs="TH SarabunIT๙"/>
          <w:sz w:val="30"/>
          <w:szCs w:val="30"/>
          <w:u w:val="dotted"/>
        </w:rPr>
      </w:pPr>
      <w:r w:rsidRPr="00B416FC">
        <w:rPr>
          <w:rFonts w:ascii="TH SarabunIT๙" w:hAnsi="TH SarabunIT๙" w:cs="TH SarabunIT๙"/>
          <w:b/>
          <w:bCs/>
          <w:sz w:val="30"/>
          <w:szCs w:val="30"/>
          <w:cs/>
        </w:rPr>
        <w:t>ที่</w:t>
      </w:r>
      <w:r w:rsidRPr="00B416FC">
        <w:rPr>
          <w:rFonts w:ascii="TH SarabunIT๙" w:hAnsi="TH SarabunIT๙" w:cs="TH SarabunIT๙"/>
          <w:sz w:val="30"/>
          <w:szCs w:val="30"/>
          <w:u w:val="dotted"/>
        </w:rPr>
        <w:t xml:space="preserve"> 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B416FC">
        <w:rPr>
          <w:rFonts w:ascii="TH SarabunIT๙" w:hAnsi="TH SarabunIT๙" w:cs="TH SarabunIT๙"/>
          <w:b/>
          <w:bCs/>
          <w:sz w:val="30"/>
          <w:szCs w:val="30"/>
          <w:u w:val="dotted"/>
        </w:rPr>
        <w:tab/>
      </w:r>
      <w:r w:rsidRPr="00B416FC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B416FC">
        <w:rPr>
          <w:rFonts w:ascii="TH SarabunIT๙" w:hAnsi="TH SarabunIT๙" w:cs="TH SarabunIT๙"/>
          <w:b/>
          <w:bCs/>
          <w:sz w:val="30"/>
          <w:szCs w:val="30"/>
          <w:u w:val="dotted"/>
        </w:rPr>
        <w:t xml:space="preserve">     </w:t>
      </w:r>
      <w:r w:rsidRPr="00B416FC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 xml:space="preserve">         </w:t>
      </w:r>
      <w:r w:rsidRPr="00B416FC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  <w:t xml:space="preserve">    </w:t>
      </w:r>
      <w:r w:rsidRPr="00B416FC">
        <w:rPr>
          <w:rFonts w:ascii="TH SarabunIT๙" w:hAnsi="TH SarabunIT๙" w:cs="TH SarabunIT๙"/>
          <w:b/>
          <w:bCs/>
          <w:sz w:val="30"/>
          <w:szCs w:val="30"/>
          <w:cs/>
        </w:rPr>
        <w:t>วันที่</w:t>
      </w:r>
      <w:r w:rsidRPr="00B416FC">
        <w:rPr>
          <w:rFonts w:ascii="TH SarabunIT๙" w:hAnsi="TH SarabunIT๙" w:cs="TH SarabunIT๙"/>
          <w:sz w:val="30"/>
          <w:szCs w:val="30"/>
          <w:u w:val="dotted"/>
        </w:rPr>
        <w:t xml:space="preserve"> </w:t>
      </w:r>
      <w:r w:rsidRPr="00B416FC">
        <w:rPr>
          <w:rFonts w:ascii="TH SarabunIT๙" w:hAnsi="TH SarabunIT๙" w:cs="TH SarabunIT๙"/>
          <w:sz w:val="30"/>
          <w:szCs w:val="30"/>
          <w:u w:val="dotted"/>
          <w:cs/>
        </w:rPr>
        <w:t xml:space="preserve">    </w:t>
      </w:r>
      <w:r w:rsidR="006D411A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      </w:t>
      </w:r>
      <w:r w:rsidRPr="00B416FC">
        <w:rPr>
          <w:rFonts w:ascii="TH SarabunIT๙" w:hAnsi="TH SarabunIT๙" w:cs="TH SarabunIT๙"/>
          <w:sz w:val="30"/>
          <w:szCs w:val="30"/>
          <w:u w:val="dotted"/>
        </w:rPr>
        <w:tab/>
      </w:r>
      <w:r w:rsidRPr="00B416FC">
        <w:rPr>
          <w:rFonts w:ascii="TH SarabunIT๙" w:hAnsi="TH SarabunIT๙" w:cs="TH SarabunIT๙"/>
          <w:sz w:val="30"/>
          <w:szCs w:val="30"/>
          <w:u w:val="dotted"/>
        </w:rPr>
        <w:tab/>
      </w:r>
      <w:r w:rsidRPr="00B416F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B416FC"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1EE3806F" w14:textId="76BCFBA0" w:rsidR="008A589A" w:rsidRPr="00B416FC" w:rsidRDefault="008A589A" w:rsidP="008A589A">
      <w:pPr>
        <w:pStyle w:val="Title"/>
        <w:spacing w:after="0"/>
        <w:jc w:val="thaiDistribute"/>
        <w:rPr>
          <w:rFonts w:ascii="TH SarabunIT๙" w:hAnsi="TH SarabunIT๙" w:cs="TH SarabunIT๙"/>
          <w:b w:val="0"/>
          <w:bCs w:val="0"/>
          <w:sz w:val="30"/>
          <w:szCs w:val="30"/>
          <w:u w:val="dotted"/>
          <w:lang w:val="en-US"/>
        </w:rPr>
      </w:pPr>
      <w:r w:rsidRPr="00B416FC">
        <w:rPr>
          <w:rFonts w:ascii="TH SarabunIT๙" w:hAnsi="TH SarabunIT๙" w:cs="TH SarabunIT๙"/>
          <w:sz w:val="30"/>
          <w:szCs w:val="30"/>
          <w:cs/>
          <w:lang w:val="en-US"/>
        </w:rPr>
        <w:t>เรื่อง</w:t>
      </w:r>
      <w:r w:rsidRPr="00B416FC">
        <w:rPr>
          <w:rFonts w:ascii="TH SarabunIT๙" w:hAnsi="TH SarabunIT๙" w:cs="TH SarabunIT๙"/>
          <w:sz w:val="30"/>
          <w:szCs w:val="30"/>
          <w:u w:val="dotted"/>
          <w:lang w:val="en-US"/>
        </w:rPr>
        <w:tab/>
      </w:r>
      <w:bookmarkStart w:id="2" w:name="_Hlk194391272"/>
      <w:r>
        <w:rPr>
          <w:rFonts w:ascii="TH SarabunIT๙" w:hAnsi="TH SarabunIT๙" w:cs="TH SarabunIT๙" w:hint="cs"/>
          <w:b w:val="0"/>
          <w:bCs w:val="0"/>
          <w:sz w:val="30"/>
          <w:szCs w:val="30"/>
          <w:u w:val="dotted"/>
          <w:cs/>
          <w:lang w:val="en-US"/>
        </w:rPr>
        <w:t>ขอ</w:t>
      </w:r>
      <w:r w:rsidR="004F3C1D">
        <w:rPr>
          <w:rFonts w:ascii="TH SarabunIT๙" w:hAnsi="TH SarabunIT๙" w:cs="TH SarabunIT๙" w:hint="cs"/>
          <w:b w:val="0"/>
          <w:bCs w:val="0"/>
          <w:sz w:val="30"/>
          <w:szCs w:val="30"/>
          <w:u w:val="dotted"/>
          <w:cs/>
          <w:lang w:val="en-US"/>
        </w:rPr>
        <w:t>นำโครงการมาบริหาร</w:t>
      </w:r>
      <w:r w:rsidR="008A15E4" w:rsidRPr="009C610C">
        <w:rPr>
          <w:rFonts w:ascii="TH SarabunIT๙" w:hAnsi="TH SarabunIT๙" w:cs="TH SarabunIT๙" w:hint="cs"/>
          <w:b w:val="0"/>
          <w:bCs w:val="0"/>
          <w:sz w:val="30"/>
          <w:szCs w:val="30"/>
          <w:u w:val="dotted"/>
          <w:cs/>
          <w:lang w:val="en-US"/>
        </w:rPr>
        <w:t>ผ่านสถาบันฯ</w:t>
      </w:r>
      <w:bookmarkEnd w:id="2"/>
      <w:r w:rsidR="004F3C1D" w:rsidRPr="009C610C">
        <w:rPr>
          <w:rFonts w:ascii="TH SarabunIT๙" w:hAnsi="TH SarabunIT๙" w:cs="TH SarabunIT๙" w:hint="cs"/>
          <w:b w:val="0"/>
          <w:bCs w:val="0"/>
          <w:sz w:val="30"/>
          <w:szCs w:val="30"/>
          <w:u w:val="dotted"/>
          <w:cs/>
          <w:lang w:val="en-US"/>
        </w:rPr>
        <w:t xml:space="preserve">                 </w:t>
      </w:r>
      <w:r>
        <w:rPr>
          <w:rFonts w:ascii="TH SarabunIT๙" w:hAnsi="TH SarabunIT๙" w:cs="TH SarabunIT๙"/>
          <w:b w:val="0"/>
          <w:bCs w:val="0"/>
          <w:sz w:val="30"/>
          <w:szCs w:val="30"/>
          <w:u w:val="dotted"/>
          <w:cs/>
          <w:lang w:val="en-US"/>
        </w:rPr>
        <w:tab/>
      </w:r>
      <w:r w:rsidRPr="00B416FC">
        <w:rPr>
          <w:rFonts w:ascii="TH SarabunIT๙" w:hAnsi="TH SarabunIT๙" w:cs="TH SarabunIT๙"/>
          <w:b w:val="0"/>
          <w:bCs w:val="0"/>
          <w:sz w:val="30"/>
          <w:szCs w:val="30"/>
          <w:u w:val="dotted"/>
          <w:lang w:val="en-US"/>
        </w:rPr>
        <w:tab/>
      </w:r>
      <w:r w:rsidRPr="00B416FC">
        <w:rPr>
          <w:rFonts w:ascii="TH SarabunIT๙" w:hAnsi="TH SarabunIT๙" w:cs="TH SarabunIT๙"/>
          <w:b w:val="0"/>
          <w:bCs w:val="0"/>
          <w:sz w:val="30"/>
          <w:szCs w:val="30"/>
          <w:u w:val="dotted"/>
          <w:lang w:val="en-US"/>
        </w:rPr>
        <w:tab/>
      </w:r>
      <w:r w:rsidRPr="00B416FC">
        <w:rPr>
          <w:rFonts w:ascii="TH SarabunIT๙" w:hAnsi="TH SarabunIT๙" w:cs="TH SarabunIT๙"/>
          <w:b w:val="0"/>
          <w:bCs w:val="0"/>
          <w:sz w:val="30"/>
          <w:szCs w:val="30"/>
          <w:u w:val="dotted"/>
          <w:lang w:val="en-US"/>
        </w:rPr>
        <w:tab/>
      </w:r>
      <w:r w:rsidRPr="00B416FC">
        <w:rPr>
          <w:rFonts w:ascii="TH SarabunIT๙" w:hAnsi="TH SarabunIT๙" w:cs="TH SarabunIT๙"/>
          <w:b w:val="0"/>
          <w:bCs w:val="0"/>
          <w:sz w:val="30"/>
          <w:szCs w:val="30"/>
          <w:u w:val="dotted"/>
          <w:lang w:val="en-US"/>
        </w:rPr>
        <w:tab/>
      </w:r>
      <w:r w:rsidRPr="00B416FC">
        <w:rPr>
          <w:rFonts w:ascii="TH SarabunIT๙" w:hAnsi="TH SarabunIT๙" w:cs="TH SarabunIT๙"/>
          <w:b w:val="0"/>
          <w:bCs w:val="0"/>
          <w:sz w:val="30"/>
          <w:szCs w:val="30"/>
          <w:u w:val="dotted"/>
          <w:lang w:val="en-US"/>
        </w:rPr>
        <w:tab/>
      </w:r>
    </w:p>
    <w:bookmarkEnd w:id="0"/>
    <w:p w14:paraId="18C2D6B4" w14:textId="77777777" w:rsidR="008A589A" w:rsidRPr="00B416FC" w:rsidRDefault="008A589A" w:rsidP="008A589A">
      <w:pPr>
        <w:spacing w:before="240" w:after="240" w:line="288" w:lineRule="auto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 w:rsidRPr="00B416FC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เรียน</w:t>
      </w:r>
      <w:r w:rsidRPr="00B416FC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ab/>
      </w:r>
      <w:r>
        <w:rPr>
          <w:rFonts w:ascii="TH SarabunIT๙" w:eastAsia="Times New Roman" w:hAnsi="TH SarabunIT๙" w:cs="TH SarabunIT๙" w:hint="cs"/>
          <w:sz w:val="30"/>
          <w:szCs w:val="30"/>
          <w:cs/>
        </w:rPr>
        <w:t>ผู้อำนวยการสถาบันวิจัยพหุศาสตร์</w:t>
      </w:r>
    </w:p>
    <w:bookmarkEnd w:id="1"/>
    <w:p w14:paraId="240CE870" w14:textId="7D0259E7" w:rsidR="008A15E4" w:rsidRDefault="0039333B" w:rsidP="00FD27E0">
      <w:pPr>
        <w:spacing w:before="24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4F3C1D">
        <w:rPr>
          <w:rFonts w:ascii="TH SarabunPSK" w:hAnsi="TH SarabunPSK" w:cs="TH SarabunPSK"/>
          <w:sz w:val="30"/>
          <w:szCs w:val="30"/>
          <w:cs/>
        </w:rPr>
        <w:t>ตามที่</w:t>
      </w:r>
      <w:r w:rsidR="004F3C1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F3C1D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="008A589A" w:rsidRPr="004F3C1D">
        <w:rPr>
          <w:rFonts w:ascii="TH SarabunIT๙" w:hAnsi="TH SarabunIT๙" w:cs="TH SarabunIT๙"/>
          <w:sz w:val="30"/>
          <w:szCs w:val="30"/>
          <w:u w:val="dotted"/>
        </w:rPr>
        <w:t xml:space="preserve">  </w:t>
      </w:r>
      <w:r w:rsidR="006D411A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                      </w:t>
      </w:r>
      <w:r w:rsidR="008A589A" w:rsidRPr="004F3C1D">
        <w:rPr>
          <w:rFonts w:ascii="TH SarabunIT๙" w:hAnsi="TH SarabunIT๙" w:cs="TH SarabunIT๙"/>
          <w:sz w:val="30"/>
          <w:szCs w:val="30"/>
          <w:u w:val="dotted"/>
        </w:rPr>
        <w:t xml:space="preserve">   </w:t>
      </w:r>
      <w:r w:rsidRPr="004F3C1D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8A589A" w:rsidRPr="004F3C1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6D411A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               </w:t>
      </w:r>
      <w:r w:rsidR="008A589A" w:rsidRPr="004F3C1D">
        <w:rPr>
          <w:rFonts w:ascii="TH SarabunIT๙" w:hAnsi="TH SarabunIT๙" w:cs="TH SarabunIT๙"/>
          <w:sz w:val="30"/>
          <w:szCs w:val="30"/>
          <w:u w:val="dotted"/>
        </w:rPr>
        <w:t xml:space="preserve">    </w:t>
      </w:r>
      <w:r w:rsidR="00DA568C" w:rsidRPr="004F3C1D">
        <w:rPr>
          <w:rFonts w:ascii="TH SarabunPSK" w:hAnsi="TH SarabunPSK" w:cs="TH SarabunPSK"/>
          <w:sz w:val="30"/>
          <w:szCs w:val="30"/>
          <w:cs/>
        </w:rPr>
        <w:t>ได้รับทุนสนับสนุนจาก</w:t>
      </w:r>
      <w:r w:rsidR="009C610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</w:t>
      </w:r>
      <w:r w:rsidR="006D411A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                            </w:t>
      </w:r>
      <w:r w:rsidR="008A589A" w:rsidRPr="00680D83">
        <w:rPr>
          <w:rFonts w:ascii="TH SarabunIT๙" w:hAnsi="TH SarabunIT๙" w:cs="TH SarabunIT๙"/>
          <w:b/>
          <w:bCs/>
          <w:sz w:val="30"/>
          <w:szCs w:val="30"/>
          <w:u w:val="dotted"/>
        </w:rPr>
        <w:t xml:space="preserve"> </w:t>
      </w:r>
      <w:r w:rsidR="008A589A" w:rsidRPr="004F3C1D">
        <w:rPr>
          <w:rFonts w:ascii="TH SarabunIT๙" w:hAnsi="TH SarabunIT๙" w:cs="TH SarabunIT๙"/>
          <w:sz w:val="30"/>
          <w:szCs w:val="30"/>
          <w:u w:val="dotted"/>
        </w:rPr>
        <w:t xml:space="preserve">   </w:t>
      </w:r>
      <w:r w:rsidR="008A589A" w:rsidRPr="004F3C1D">
        <w:rPr>
          <w:rFonts w:ascii="TH SarabunIT๙" w:hAnsi="TH SarabunIT๙" w:cs="TH SarabunIT๙"/>
          <w:color w:val="FFFFFF" w:themeColor="background1"/>
          <w:sz w:val="30"/>
          <w:szCs w:val="30"/>
          <w:u w:val="dotted"/>
        </w:rPr>
        <w:t>.</w:t>
      </w:r>
      <w:r w:rsidR="00DA568C" w:rsidRPr="004F3C1D">
        <w:rPr>
          <w:rFonts w:ascii="TH SarabunPSK" w:hAnsi="TH SarabunPSK" w:cs="TH SarabunPSK"/>
          <w:sz w:val="30"/>
          <w:szCs w:val="30"/>
          <w:cs/>
        </w:rPr>
        <w:t>ให้ดำเนินโครงการ</w:t>
      </w:r>
      <w:r w:rsidR="008C2704" w:rsidRPr="004F3C1D">
        <w:rPr>
          <w:rFonts w:ascii="TH SarabunPSK" w:hAnsi="TH SarabunPSK" w:cs="TH SarabunPSK"/>
          <w:sz w:val="30"/>
          <w:szCs w:val="30"/>
          <w:cs/>
        </w:rPr>
        <w:t xml:space="preserve"> </w:t>
      </w:r>
      <w:bookmarkStart w:id="3" w:name="_Hlk125115794"/>
      <w:r w:rsidR="008C2704" w:rsidRPr="004F3C1D">
        <w:rPr>
          <w:rFonts w:ascii="TH SarabunPSK" w:hAnsi="TH SarabunPSK" w:cs="TH SarabunPSK"/>
          <w:b/>
          <w:bCs/>
          <w:sz w:val="30"/>
          <w:szCs w:val="30"/>
          <w:cs/>
        </w:rPr>
        <w:t>“</w:t>
      </w:r>
      <w:r w:rsidR="009C610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</w:t>
      </w:r>
      <w:r w:rsidR="006D411A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                                            </w:t>
      </w:r>
      <w:r w:rsidR="008A589A" w:rsidRPr="004F3C1D">
        <w:rPr>
          <w:rFonts w:ascii="TH SarabunIT๙" w:hAnsi="TH SarabunIT๙" w:cs="TH SarabunIT๙"/>
          <w:sz w:val="30"/>
          <w:szCs w:val="30"/>
          <w:u w:val="dotted"/>
        </w:rPr>
        <w:t xml:space="preserve">   </w:t>
      </w:r>
      <w:r w:rsidR="008C2704" w:rsidRPr="004F3C1D">
        <w:rPr>
          <w:rFonts w:ascii="TH SarabunPSK" w:hAnsi="TH SarabunPSK" w:cs="TH SarabunPSK"/>
          <w:b/>
          <w:bCs/>
          <w:sz w:val="30"/>
          <w:szCs w:val="30"/>
          <w:cs/>
        </w:rPr>
        <w:t>”</w:t>
      </w:r>
      <w:bookmarkEnd w:id="3"/>
      <w:r w:rsidR="008C2704" w:rsidRPr="004F3C1D">
        <w:rPr>
          <w:rFonts w:ascii="TH SarabunPSK" w:hAnsi="TH SarabunPSK" w:cs="TH SarabunPSK"/>
          <w:sz w:val="30"/>
          <w:szCs w:val="30"/>
          <w:cs/>
        </w:rPr>
        <w:t xml:space="preserve"> งบประมาณ</w:t>
      </w:r>
      <w:r w:rsidR="009C610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</w:t>
      </w:r>
      <w:r w:rsidR="006D411A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9C610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8A589A" w:rsidRPr="004F3C1D">
        <w:rPr>
          <w:rFonts w:ascii="TH SarabunIT๙" w:hAnsi="TH SarabunIT๙" w:cs="TH SarabunIT๙"/>
          <w:sz w:val="30"/>
          <w:szCs w:val="30"/>
          <w:u w:val="dotted"/>
        </w:rPr>
        <w:t xml:space="preserve"> </w:t>
      </w:r>
      <w:r w:rsidR="006D411A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  </w:t>
      </w:r>
      <w:r w:rsidR="008A589A" w:rsidRPr="004F3C1D">
        <w:rPr>
          <w:rFonts w:ascii="TH SarabunIT๙" w:hAnsi="TH SarabunIT๙" w:cs="TH SarabunIT๙"/>
          <w:sz w:val="30"/>
          <w:szCs w:val="30"/>
          <w:u w:val="dotted"/>
        </w:rPr>
        <w:t xml:space="preserve">  </w:t>
      </w:r>
      <w:r w:rsidR="008C2704" w:rsidRPr="004F3C1D">
        <w:rPr>
          <w:rFonts w:ascii="TH SarabunPSK" w:hAnsi="TH SarabunPSK" w:cs="TH SarabunPSK"/>
          <w:sz w:val="30"/>
          <w:szCs w:val="30"/>
          <w:cs/>
        </w:rPr>
        <w:t>บาท ระยะเวลาดำเนินงาน</w:t>
      </w:r>
      <w:r w:rsidR="00680D83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6D411A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</w:t>
      </w:r>
      <w:r w:rsidR="009C610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</w:t>
      </w:r>
      <w:r w:rsidR="008C2704" w:rsidRPr="004F3C1D">
        <w:rPr>
          <w:rFonts w:ascii="TH SarabunPSK" w:hAnsi="TH SarabunPSK" w:cs="TH SarabunPSK"/>
          <w:sz w:val="30"/>
          <w:szCs w:val="30"/>
          <w:cs/>
        </w:rPr>
        <w:t xml:space="preserve">ตั้งแต่วันที่ </w:t>
      </w:r>
      <w:r w:rsidR="00B04B78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6D411A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</w:t>
      </w:r>
      <w:r w:rsidR="00B04B78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4F3C1D" w:rsidRPr="004F3C1D">
        <w:rPr>
          <w:rFonts w:ascii="TH SarabunIT๙" w:hAnsi="TH SarabunIT๙" w:cs="TH SarabunIT๙"/>
          <w:sz w:val="30"/>
          <w:szCs w:val="30"/>
          <w:u w:val="dotted"/>
        </w:rPr>
        <w:t xml:space="preserve">  </w:t>
      </w:r>
      <w:r w:rsidR="008C2704" w:rsidRPr="004F3C1D">
        <w:rPr>
          <w:rFonts w:ascii="TH SarabunPSK" w:hAnsi="TH SarabunPSK" w:cs="TH SarabunPSK"/>
          <w:sz w:val="30"/>
          <w:szCs w:val="30"/>
          <w:cs/>
        </w:rPr>
        <w:t xml:space="preserve">ถึงวันที่ </w:t>
      </w:r>
      <w:r w:rsidR="008A589A" w:rsidRPr="004F3C1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4F3C1D" w:rsidRPr="004F3C1D">
        <w:rPr>
          <w:rFonts w:ascii="TH SarabunPSK" w:hAnsi="TH SarabunPSK" w:cs="TH SarabunPSK" w:hint="cs"/>
          <w:sz w:val="30"/>
          <w:szCs w:val="30"/>
          <w:cs/>
        </w:rPr>
        <w:t>ซึ่งเป็นทุน</w:t>
      </w:r>
      <w:r w:rsidR="004F3C1D" w:rsidRPr="00825513">
        <w:rPr>
          <w:rFonts w:ascii="TH SarabunPSK" w:hAnsi="TH SarabunPSK" w:cs="TH SarabunPSK" w:hint="cs"/>
          <w:sz w:val="30"/>
          <w:szCs w:val="30"/>
          <w:cs/>
        </w:rPr>
        <w:t>ประเภท</w:t>
      </w:r>
      <w:r w:rsidR="008A15E4" w:rsidRPr="0082551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F5854">
        <w:rPr>
          <w:rFonts w:ascii="TH SarabunIT๙" w:hAnsi="TH SarabunIT๙" w:cs="TH SarabunIT๙"/>
          <w:sz w:val="30"/>
          <w:szCs w:val="30"/>
        </w:rPr>
        <w:sym w:font="Wingdings 2" w:char="F052"/>
      </w:r>
      <w:r w:rsidR="008A15E4" w:rsidRPr="0082551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A15E4" w:rsidRPr="00825513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วิจัยและพัฒนา</w:t>
      </w:r>
      <w:r w:rsidR="008A15E4" w:rsidRPr="008A15E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</w:p>
    <w:p w14:paraId="1C0E5755" w14:textId="35DBBC76" w:rsidR="00FD27E0" w:rsidRDefault="008A15E4" w:rsidP="0002159C">
      <w:pPr>
        <w:jc w:val="thaiDistribute"/>
        <w:rPr>
          <w:rFonts w:ascii="TH SarabunPSK" w:hAnsi="TH SarabunPSK" w:cs="TH SarabunPSK"/>
          <w:sz w:val="30"/>
          <w:szCs w:val="30"/>
        </w:rPr>
      </w:pPr>
      <w:r w:rsidRPr="008A15E4">
        <w:rPr>
          <w:rFonts w:ascii="TH SarabunPSK" w:hAnsi="TH SarabunPSK" w:cs="TH SarabunPSK" w:hint="cs"/>
          <w:sz w:val="30"/>
          <w:szCs w:val="30"/>
          <w:cs/>
        </w:rPr>
        <w:t>ในการนี้</w:t>
      </w:r>
      <w:r w:rsidR="00FD27E0">
        <w:rPr>
          <w:rFonts w:ascii="TH SarabunPSK" w:hAnsi="TH SarabunPSK" w:cs="TH SarabunPSK" w:hint="cs"/>
          <w:sz w:val="30"/>
          <w:szCs w:val="30"/>
          <w:cs/>
        </w:rPr>
        <w:t xml:space="preserve"> ข้าพเจ้าจึงประสงค์ขอนำโครงการ</w:t>
      </w:r>
      <w:r w:rsidR="00FD27E0" w:rsidRPr="00FD27E0">
        <w:rPr>
          <w:rFonts w:ascii="TH SarabunPSK" w:hAnsi="TH SarabunPSK" w:cs="TH SarabunPSK"/>
          <w:sz w:val="30"/>
          <w:szCs w:val="30"/>
          <w:cs/>
        </w:rPr>
        <w:t>มา</w:t>
      </w:r>
      <w:bookmarkStart w:id="4" w:name="_Hlk194391311"/>
      <w:r w:rsidR="00FD27E0" w:rsidRPr="00FD27E0">
        <w:rPr>
          <w:rFonts w:ascii="TH SarabunPSK" w:hAnsi="TH SarabunPSK" w:cs="TH SarabunPSK"/>
          <w:sz w:val="30"/>
          <w:szCs w:val="30"/>
          <w:cs/>
        </w:rPr>
        <w:t>บริหาร</w:t>
      </w:r>
      <w:r w:rsidR="00FD27E0" w:rsidRPr="0095763A">
        <w:rPr>
          <w:rFonts w:ascii="TH SarabunPSK" w:hAnsi="TH SarabunPSK" w:cs="TH SarabunPSK"/>
          <w:sz w:val="30"/>
          <w:szCs w:val="30"/>
          <w:cs/>
        </w:rPr>
        <w:t>ผ่านสถาบันฯ</w:t>
      </w:r>
      <w:r w:rsidR="00FD27E0" w:rsidRPr="0095763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bookmarkEnd w:id="4"/>
      <w:r w:rsidR="00FD27E0">
        <w:rPr>
          <w:rFonts w:ascii="TH SarabunPSK" w:hAnsi="TH SarabunPSK" w:cs="TH SarabunPSK" w:hint="cs"/>
          <w:sz w:val="30"/>
          <w:szCs w:val="30"/>
          <w:cs/>
        </w:rPr>
        <w:t>โดยขอใช้ระเบียบ</w:t>
      </w:r>
    </w:p>
    <w:p w14:paraId="7C150D9B" w14:textId="757C5B2E" w:rsidR="004F3C1D" w:rsidRDefault="00BF5854" w:rsidP="0002159C">
      <w:pPr>
        <w:ind w:left="1080" w:hanging="36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sym w:font="Wingdings 2" w:char="F052"/>
      </w:r>
      <w:r w:rsidR="00FD27E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F3C1D" w:rsidRPr="00FD27E0">
        <w:rPr>
          <w:rFonts w:ascii="TH SarabunPSK" w:hAnsi="TH SarabunPSK" w:cs="TH SarabunPSK"/>
          <w:sz w:val="30"/>
          <w:szCs w:val="30"/>
          <w:cs/>
        </w:rPr>
        <w:t>ระเบียบมหาวิทยาลัยเชียงใหม่ ว่าด้วยการจัดซื้อ จัดจ้าง และการบริหารพัสดุเพื่อการวิจัยและพัฒนา</w:t>
      </w:r>
      <w:r w:rsidR="00FD27E0">
        <w:rPr>
          <w:rFonts w:ascii="TH SarabunPSK" w:hAnsi="TH SarabunPSK" w:cs="TH SarabunPSK" w:hint="cs"/>
          <w:sz w:val="30"/>
          <w:szCs w:val="30"/>
          <w:cs/>
        </w:rPr>
        <w:t xml:space="preserve">                   </w:t>
      </w:r>
      <w:r w:rsidR="004F3C1D" w:rsidRPr="00FD27E0">
        <w:rPr>
          <w:rFonts w:ascii="TH SarabunPSK" w:hAnsi="TH SarabunPSK" w:cs="TH SarabunPSK"/>
          <w:sz w:val="30"/>
          <w:szCs w:val="30"/>
          <w:cs/>
        </w:rPr>
        <w:t xml:space="preserve">ของนักวิจัย </w:t>
      </w:r>
      <w:r w:rsidR="004F3C1D" w:rsidRPr="00825513">
        <w:rPr>
          <w:rFonts w:ascii="TH SarabunPSK" w:hAnsi="TH SarabunPSK" w:cs="TH SarabunPSK"/>
          <w:sz w:val="30"/>
          <w:szCs w:val="30"/>
          <w:cs/>
        </w:rPr>
        <w:t xml:space="preserve">พ.ศ. </w:t>
      </w:r>
      <w:r w:rsidR="004F3C1D" w:rsidRPr="00825513">
        <w:rPr>
          <w:rFonts w:ascii="TH SarabunPSK" w:hAnsi="TH SarabunPSK" w:cs="TH SarabunPSK" w:hint="cs"/>
          <w:sz w:val="30"/>
          <w:szCs w:val="30"/>
          <w:cs/>
        </w:rPr>
        <w:t>2562</w:t>
      </w:r>
    </w:p>
    <w:p w14:paraId="7E8BD28C" w14:textId="588FC444" w:rsidR="00FD27E0" w:rsidRDefault="00BF5854" w:rsidP="00FD27E0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sym w:font="Wingdings 2" w:char="F052"/>
      </w:r>
      <w:r w:rsidR="00FD27E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625DD" w:rsidRPr="00825513">
        <w:rPr>
          <w:rFonts w:ascii="TH SarabunPSK" w:hAnsi="TH SarabunPSK" w:cs="TH SarabunPSK"/>
          <w:sz w:val="30"/>
          <w:szCs w:val="30"/>
          <w:cs/>
        </w:rPr>
        <w:t>ระเบียบมหาวิทยาลัยเชียงใหม่ ว่าด้วยกองทุนสนับสนุนงานวิจัย พ.ศ.</w:t>
      </w:r>
      <w:r w:rsidR="007D11F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625DD" w:rsidRPr="00825513">
        <w:rPr>
          <w:rFonts w:ascii="TH SarabunPSK" w:hAnsi="TH SarabunPSK" w:cs="TH SarabunPSK"/>
          <w:sz w:val="30"/>
          <w:szCs w:val="30"/>
          <w:cs/>
        </w:rPr>
        <w:t>2544 ข้อ 5.3</w:t>
      </w:r>
    </w:p>
    <w:p w14:paraId="0D3C1CF2" w14:textId="148FABFD" w:rsidR="00076411" w:rsidRPr="00C7748F" w:rsidRDefault="00076411" w:rsidP="00825513">
      <w:pPr>
        <w:ind w:left="1080" w:hanging="360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</w:pPr>
      <w:r w:rsidRPr="00C7748F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6F"/>
      </w:r>
      <w:r w:rsidRPr="00C7748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C7748F">
        <w:rPr>
          <w:rFonts w:ascii="TH SarabunPSK" w:hAnsi="TH SarabunPSK" w:cs="TH SarabunPSK"/>
          <w:color w:val="000000" w:themeColor="text1"/>
          <w:sz w:val="30"/>
          <w:szCs w:val="30"/>
          <w:cs/>
        </w:rPr>
        <w:t>ไม่</w:t>
      </w:r>
      <w:r w:rsidR="00205B90" w:rsidRPr="00C7748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สามารถ</w:t>
      </w:r>
      <w:r w:rsidRPr="00C7748F">
        <w:rPr>
          <w:rFonts w:ascii="TH SarabunPSK" w:hAnsi="TH SarabunPSK" w:cs="TH SarabunPSK"/>
          <w:color w:val="000000" w:themeColor="text1"/>
          <w:sz w:val="30"/>
          <w:szCs w:val="30"/>
          <w:cs/>
        </w:rPr>
        <w:t>สมทบเข้ากองทุนฯ</w:t>
      </w:r>
      <w:r w:rsidRPr="00C7748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C7748F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(</w:t>
      </w:r>
      <w:r w:rsidR="00825513" w:rsidRPr="00C7748F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ให้แนบหนังสือยืนยันจากแหล่</w:t>
      </w:r>
      <w:r w:rsidR="00825513" w:rsidRPr="00C7748F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ง</w:t>
      </w:r>
      <w:r w:rsidR="00825513" w:rsidRPr="00C7748F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ทุน</w:t>
      </w:r>
      <w:r w:rsidR="00825513" w:rsidRPr="00C7748F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)</w:t>
      </w:r>
    </w:p>
    <w:p w14:paraId="2D78DD4D" w14:textId="783CB983" w:rsidR="004439BA" w:rsidRPr="00FD27E0" w:rsidRDefault="004439BA" w:rsidP="00FD27E0">
      <w:pPr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sym w:font="Wingdings" w:char="F06F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อื่นๆ </w:t>
      </w:r>
      <w:r w:rsidRPr="004F3C1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4F3C1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4F3C1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                                                    </w:t>
      </w:r>
      <w:r w:rsidRPr="004F3C1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4F3C1D">
        <w:rPr>
          <w:rFonts w:ascii="TH SarabunIT๙" w:hAnsi="TH SarabunIT๙" w:cs="TH SarabunIT๙"/>
          <w:sz w:val="30"/>
          <w:szCs w:val="30"/>
          <w:u w:val="dotted"/>
        </w:rPr>
        <w:t xml:space="preserve">           </w:t>
      </w:r>
      <w:r w:rsidRPr="004F3C1D">
        <w:rPr>
          <w:rFonts w:ascii="TH SarabunIT๙" w:hAnsi="TH SarabunIT๙" w:cs="TH SarabunIT๙"/>
          <w:color w:val="FFFFFF" w:themeColor="background1"/>
          <w:sz w:val="30"/>
          <w:szCs w:val="30"/>
          <w:u w:val="dotted"/>
        </w:rPr>
        <w:t>.</w:t>
      </w:r>
    </w:p>
    <w:p w14:paraId="13E0E562" w14:textId="779766BD" w:rsidR="004F3C1D" w:rsidRPr="00FD27E0" w:rsidRDefault="008A15E4" w:rsidP="0002159C">
      <w:pPr>
        <w:spacing w:line="221" w:lineRule="auto"/>
        <w:ind w:right="-58"/>
        <w:jc w:val="thaiDistribute"/>
        <w:rPr>
          <w:rFonts w:ascii="TH SarabunPSK" w:hAnsi="TH SarabunPSK" w:cs="TH SarabunPSK"/>
          <w:sz w:val="30"/>
          <w:szCs w:val="30"/>
        </w:rPr>
      </w:pPr>
      <w:r w:rsidRPr="00FD27E0">
        <w:rPr>
          <w:rFonts w:ascii="TH SarabunPSK" w:hAnsi="TH SarabunPSK" w:cs="TH SarabunPSK"/>
          <w:sz w:val="30"/>
          <w:szCs w:val="30"/>
          <w:cs/>
        </w:rPr>
        <w:t>โดยโครงการ</w:t>
      </w:r>
      <w:r w:rsidRPr="00FD27E0">
        <w:rPr>
          <w:rFonts w:ascii="TH SarabunPSK" w:hAnsi="TH SarabunPSK" w:cs="TH SarabunPSK" w:hint="cs"/>
          <w:sz w:val="30"/>
          <w:szCs w:val="30"/>
          <w:cs/>
        </w:rPr>
        <w:t>ฯ มีการจัดสรรงวดเงิน</w:t>
      </w:r>
      <w:r w:rsidR="004439BA">
        <w:rPr>
          <w:rFonts w:ascii="TH SarabunPSK" w:hAnsi="TH SarabunPSK" w:cs="TH SarabunPSK" w:hint="cs"/>
          <w:sz w:val="30"/>
          <w:szCs w:val="30"/>
          <w:cs/>
        </w:rPr>
        <w:t xml:space="preserve"> และค่าบริหารโครงการ </w:t>
      </w:r>
      <w:r w:rsidRPr="00FD27E0">
        <w:rPr>
          <w:rFonts w:ascii="TH SarabunPSK" w:hAnsi="TH SarabunPSK" w:cs="TH SarabunPSK" w:hint="cs"/>
          <w:sz w:val="30"/>
          <w:szCs w:val="30"/>
          <w:cs/>
        </w:rPr>
        <w:t>ดังนี้</w:t>
      </w:r>
    </w:p>
    <w:p w14:paraId="15300136" w14:textId="77777777" w:rsidR="008A15E4" w:rsidRDefault="008A15E4" w:rsidP="004F3C1D">
      <w:pPr>
        <w:spacing w:line="221" w:lineRule="auto"/>
        <w:ind w:right="-58"/>
        <w:jc w:val="thaiDistribute"/>
        <w:rPr>
          <w:rFonts w:ascii="TH SarabunPSK" w:hAnsi="TH SarabunPSK" w:cs="TH SarabunPSK"/>
          <w:sz w:val="30"/>
          <w:szCs w:val="30"/>
        </w:rPr>
      </w:pPr>
    </w:p>
    <w:tbl>
      <w:tblPr>
        <w:tblpPr w:leftFromText="180" w:rightFromText="180" w:vertAnchor="text" w:horzAnchor="margin" w:tblpY="-13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087"/>
        <w:gridCol w:w="1602"/>
        <w:gridCol w:w="1560"/>
        <w:gridCol w:w="1559"/>
        <w:gridCol w:w="1701"/>
        <w:gridCol w:w="1843"/>
      </w:tblGrid>
      <w:tr w:rsidR="006D411A" w:rsidRPr="00A85082" w14:paraId="28E9CBC1" w14:textId="00E76A26" w:rsidTr="006D411A">
        <w:tc>
          <w:tcPr>
            <w:tcW w:w="708" w:type="dxa"/>
            <w:vMerge w:val="restart"/>
            <w:shd w:val="clear" w:color="auto" w:fill="auto"/>
            <w:vAlign w:val="center"/>
          </w:tcPr>
          <w:p w14:paraId="3C632F85" w14:textId="77777777" w:rsidR="006D411A" w:rsidRPr="00A85082" w:rsidRDefault="006D411A" w:rsidP="008A15E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5082">
              <w:rPr>
                <w:rFonts w:ascii="TH SarabunPSK" w:hAnsi="TH SarabunPSK" w:cs="TH SarabunPSK"/>
                <w:b/>
                <w:bCs/>
                <w:cs/>
              </w:rPr>
              <w:t>งวดที่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14:paraId="4422D17D" w14:textId="77777777" w:rsidR="006D411A" w:rsidRPr="00A85082" w:rsidRDefault="006D411A" w:rsidP="008A15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082">
              <w:rPr>
                <w:rFonts w:ascii="TH SarabunPSK" w:hAnsi="TH SarabunPSK" w:cs="TH SarabunPSK"/>
                <w:b/>
                <w:bCs/>
                <w:cs/>
              </w:rPr>
              <w:t>เงินงวด</w:t>
            </w:r>
          </w:p>
        </w:tc>
        <w:tc>
          <w:tcPr>
            <w:tcW w:w="1602" w:type="dxa"/>
            <w:vMerge w:val="restart"/>
            <w:vAlign w:val="center"/>
          </w:tcPr>
          <w:p w14:paraId="06CB8FE4" w14:textId="77777777" w:rsidR="006D411A" w:rsidRPr="00A85082" w:rsidRDefault="006D411A" w:rsidP="008A15E4">
            <w:pPr>
              <w:tabs>
                <w:tab w:val="left" w:pos="2147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5082">
              <w:rPr>
                <w:rFonts w:ascii="TH SarabunPSK" w:hAnsi="TH SarabunPSK" w:cs="TH SarabunPSK"/>
                <w:b/>
                <w:bCs/>
                <w:cs/>
              </w:rPr>
              <w:t>ค่าบริหารโครงการ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A5BCB62" w14:textId="0C36530A" w:rsidR="006D411A" w:rsidRPr="00A85082" w:rsidRDefault="006D411A" w:rsidP="009625DD">
            <w:pPr>
              <w:tabs>
                <w:tab w:val="left" w:pos="2147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082">
              <w:rPr>
                <w:rFonts w:ascii="TH SarabunPSK" w:hAnsi="TH SarabunPSK" w:cs="TH SarabunPSK"/>
                <w:b/>
                <w:bCs/>
                <w:cs/>
              </w:rPr>
              <w:t>กองทุนสนับสนุนงานวิจัย (30%)</w:t>
            </w:r>
          </w:p>
        </w:tc>
        <w:tc>
          <w:tcPr>
            <w:tcW w:w="5103" w:type="dxa"/>
            <w:gridSpan w:val="3"/>
          </w:tcPr>
          <w:p w14:paraId="48DFD932" w14:textId="1647462A" w:rsidR="006D411A" w:rsidRPr="00A85082" w:rsidRDefault="006D411A" w:rsidP="008A15E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5082">
              <w:rPr>
                <w:rFonts w:ascii="TH SarabunPSK" w:hAnsi="TH SarabunPSK" w:cs="TH SarabunPSK"/>
                <w:b/>
                <w:bCs/>
                <w:cs/>
              </w:rPr>
              <w:t>จัดสรรส่วนของสถาบันฯ (70%)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(บาท)</w:t>
            </w:r>
          </w:p>
        </w:tc>
      </w:tr>
      <w:tr w:rsidR="006D411A" w:rsidRPr="00A85082" w14:paraId="47429E13" w14:textId="4E9C1F24" w:rsidTr="006D411A">
        <w:tc>
          <w:tcPr>
            <w:tcW w:w="708" w:type="dxa"/>
            <w:vMerge/>
            <w:shd w:val="clear" w:color="auto" w:fill="auto"/>
            <w:vAlign w:val="center"/>
          </w:tcPr>
          <w:p w14:paraId="2C3A821B" w14:textId="77777777" w:rsidR="006D411A" w:rsidRPr="00A85082" w:rsidRDefault="006D411A" w:rsidP="008A15E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14:paraId="5B9E1B3A" w14:textId="77777777" w:rsidR="006D411A" w:rsidRPr="00A85082" w:rsidRDefault="006D411A" w:rsidP="008A15E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02" w:type="dxa"/>
            <w:vMerge/>
          </w:tcPr>
          <w:p w14:paraId="5B875C9B" w14:textId="77777777" w:rsidR="006D411A" w:rsidRPr="00A85082" w:rsidRDefault="006D411A" w:rsidP="008A15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2F88CA8" w14:textId="77777777" w:rsidR="006D411A" w:rsidRPr="00A85082" w:rsidRDefault="006D411A" w:rsidP="008A15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4390DE1" w14:textId="74CE6AD5" w:rsidR="006D411A" w:rsidRPr="00825513" w:rsidRDefault="006D411A" w:rsidP="008A15E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25513">
              <w:rPr>
                <w:rFonts w:ascii="TH SarabunPSK" w:hAnsi="TH SarabunPSK" w:cs="TH SarabunPSK"/>
                <w:b/>
                <w:bCs/>
                <w:cs/>
              </w:rPr>
              <w:t>สถาบันฯ</w:t>
            </w:r>
            <w:r w:rsidRPr="00825513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825513">
              <w:rPr>
                <w:rFonts w:ascii="TH SarabunPSK" w:hAnsi="TH SarabunPSK" w:cs="TH SarabunPSK"/>
                <w:b/>
                <w:bCs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  <w:r w:rsidRPr="00825513">
              <w:rPr>
                <w:rFonts w:ascii="TH SarabunPSK" w:hAnsi="TH SarabunPSK" w:cs="TH SarabunPSK"/>
                <w:b/>
                <w:bCs/>
                <w:cs/>
              </w:rPr>
              <w:t>0%)</w:t>
            </w:r>
          </w:p>
        </w:tc>
        <w:tc>
          <w:tcPr>
            <w:tcW w:w="1701" w:type="dxa"/>
          </w:tcPr>
          <w:p w14:paraId="6F0E10EB" w14:textId="42D0DC74" w:rsidR="006D411A" w:rsidRPr="00B04B78" w:rsidRDefault="006D411A" w:rsidP="008A15E4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cs/>
              </w:rPr>
            </w:pPr>
            <w:r w:rsidRPr="00B04B78">
              <w:rPr>
                <w:rFonts w:ascii="TH SarabunPSK" w:hAnsi="TH SarabunPSK" w:cs="TH SarabunPSK"/>
                <w:b/>
                <w:bCs/>
                <w:spacing w:val="-4"/>
                <w:cs/>
              </w:rPr>
              <w:t>หน่วยวิจัย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 xml:space="preserve">ฯ </w:t>
            </w:r>
            <w:r w:rsidRPr="00825513">
              <w:rPr>
                <w:rFonts w:ascii="TH SarabunPSK" w:hAnsi="TH SarabunPSK" w:cs="TH SarabunPSK"/>
                <w:b/>
                <w:bCs/>
                <w:spacing w:val="-4"/>
                <w:cs/>
              </w:rPr>
              <w:t>(30%)</w:t>
            </w:r>
          </w:p>
        </w:tc>
        <w:tc>
          <w:tcPr>
            <w:tcW w:w="1843" w:type="dxa"/>
          </w:tcPr>
          <w:p w14:paraId="5663946C" w14:textId="3877ACC5" w:rsidR="006D411A" w:rsidRPr="00825513" w:rsidRDefault="006D411A" w:rsidP="008A15E4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คณะต้นสังกัด (20</w:t>
            </w:r>
            <w:r>
              <w:rPr>
                <w:rFonts w:ascii="TH SarabunPSK" w:hAnsi="TH SarabunPSK" w:cs="TH SarabunPSK"/>
                <w:b/>
                <w:bCs/>
                <w:spacing w:val="-4"/>
              </w:rPr>
              <w:t>%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)</w:t>
            </w:r>
          </w:p>
        </w:tc>
      </w:tr>
      <w:tr w:rsidR="006D411A" w:rsidRPr="00A85082" w14:paraId="519FE265" w14:textId="4541E619" w:rsidTr="006D411A">
        <w:tc>
          <w:tcPr>
            <w:tcW w:w="708" w:type="dxa"/>
            <w:shd w:val="clear" w:color="auto" w:fill="auto"/>
            <w:vAlign w:val="center"/>
          </w:tcPr>
          <w:p w14:paraId="61B7203C" w14:textId="622BDFE6" w:rsidR="006D411A" w:rsidRPr="00A85082" w:rsidRDefault="006D411A" w:rsidP="008A15E4">
            <w:pPr>
              <w:jc w:val="center"/>
              <w:rPr>
                <w:rFonts w:ascii="TH SarabunPSK" w:hAnsi="TH SarabunPSK" w:cs="TH SarabunPSK"/>
                <w:cs/>
              </w:rPr>
            </w:pPr>
            <w:bookmarkStart w:id="5" w:name="_Hlk289244098"/>
          </w:p>
        </w:tc>
        <w:tc>
          <w:tcPr>
            <w:tcW w:w="1087" w:type="dxa"/>
            <w:shd w:val="clear" w:color="auto" w:fill="auto"/>
            <w:vAlign w:val="center"/>
          </w:tcPr>
          <w:p w14:paraId="495C75C3" w14:textId="6757D061" w:rsidR="006D411A" w:rsidRPr="00A85082" w:rsidRDefault="006D411A" w:rsidP="008A15E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02" w:type="dxa"/>
          </w:tcPr>
          <w:p w14:paraId="7B1E9D1E" w14:textId="6DA4D3A2" w:rsidR="006D411A" w:rsidRPr="00A85082" w:rsidRDefault="006D411A" w:rsidP="008A15E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14:paraId="607E7B96" w14:textId="70C917D9" w:rsidR="006D411A" w:rsidRPr="00A85082" w:rsidRDefault="006D411A" w:rsidP="008A15E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6F5814B6" w14:textId="2FEB4BD6" w:rsidR="006D411A" w:rsidRPr="00A85082" w:rsidRDefault="006D411A" w:rsidP="008A15E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25B45AB5" w14:textId="1185BD45" w:rsidR="006D411A" w:rsidRPr="00A85082" w:rsidRDefault="006D411A" w:rsidP="008A15E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0C253862" w14:textId="09ABFA77" w:rsidR="006D411A" w:rsidRPr="00A85082" w:rsidRDefault="006D411A" w:rsidP="008A15E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D411A" w:rsidRPr="00A85082" w14:paraId="7B6AECD6" w14:textId="0AF0BF47" w:rsidTr="006D411A">
        <w:tc>
          <w:tcPr>
            <w:tcW w:w="708" w:type="dxa"/>
            <w:shd w:val="clear" w:color="auto" w:fill="auto"/>
            <w:vAlign w:val="center"/>
          </w:tcPr>
          <w:p w14:paraId="7DBD230A" w14:textId="48396EB2" w:rsidR="006D411A" w:rsidRPr="00A85082" w:rsidRDefault="006D411A" w:rsidP="008A15E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BF63B7B" w14:textId="008AF863" w:rsidR="006D411A" w:rsidRPr="00A85082" w:rsidRDefault="006D411A" w:rsidP="008A15E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2" w:type="dxa"/>
          </w:tcPr>
          <w:p w14:paraId="1054B979" w14:textId="3B247435" w:rsidR="006D411A" w:rsidRPr="00A85082" w:rsidRDefault="006D411A" w:rsidP="008A15E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14:paraId="1D5C1DFE" w14:textId="3EA42B78" w:rsidR="006D411A" w:rsidRPr="00A85082" w:rsidRDefault="006D411A" w:rsidP="008A15E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shd w:val="clear" w:color="auto" w:fill="auto"/>
          </w:tcPr>
          <w:p w14:paraId="71F7543D" w14:textId="3227DF09" w:rsidR="006D411A" w:rsidRPr="00A85082" w:rsidRDefault="006D411A" w:rsidP="008A15E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4D7265FD" w14:textId="77777777" w:rsidR="006D411A" w:rsidRPr="00A85082" w:rsidRDefault="006D411A" w:rsidP="008A15E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50E6B8B2" w14:textId="1308A36E" w:rsidR="006D411A" w:rsidRPr="00A85082" w:rsidRDefault="006D411A" w:rsidP="008A15E4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D411A" w:rsidRPr="00A85082" w14:paraId="6E788DA0" w14:textId="3E485D74" w:rsidTr="006D411A">
        <w:tc>
          <w:tcPr>
            <w:tcW w:w="708" w:type="dxa"/>
            <w:shd w:val="clear" w:color="auto" w:fill="auto"/>
            <w:vAlign w:val="center"/>
          </w:tcPr>
          <w:p w14:paraId="500CCF5E" w14:textId="5E586AF8" w:rsidR="006D411A" w:rsidRPr="00A85082" w:rsidRDefault="006D411A" w:rsidP="008A15E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67C2C48" w14:textId="560B73AC" w:rsidR="006D411A" w:rsidRPr="00A85082" w:rsidRDefault="006D411A" w:rsidP="008A15E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2" w:type="dxa"/>
          </w:tcPr>
          <w:p w14:paraId="34BB858C" w14:textId="5E9A0700" w:rsidR="006D411A" w:rsidRPr="00A85082" w:rsidRDefault="006D411A" w:rsidP="008A15E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14:paraId="18FF18F7" w14:textId="2D6D8BD4" w:rsidR="006D411A" w:rsidRPr="00A85082" w:rsidRDefault="006D411A" w:rsidP="008A15E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shd w:val="clear" w:color="auto" w:fill="auto"/>
          </w:tcPr>
          <w:p w14:paraId="0D6D6BB0" w14:textId="1A72492A" w:rsidR="006D411A" w:rsidRPr="00A85082" w:rsidRDefault="006D411A" w:rsidP="008A15E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22312F78" w14:textId="77777777" w:rsidR="006D411A" w:rsidRPr="00A85082" w:rsidRDefault="006D411A" w:rsidP="008A15E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79360E58" w14:textId="38BF6923" w:rsidR="006D411A" w:rsidRPr="00A85082" w:rsidRDefault="006D411A" w:rsidP="008A15E4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D411A" w:rsidRPr="00A85082" w14:paraId="65A7D21D" w14:textId="29D132B1" w:rsidTr="006D411A">
        <w:tc>
          <w:tcPr>
            <w:tcW w:w="708" w:type="dxa"/>
            <w:shd w:val="clear" w:color="auto" w:fill="auto"/>
            <w:vAlign w:val="center"/>
          </w:tcPr>
          <w:p w14:paraId="21DE161C" w14:textId="77777777" w:rsidR="006D411A" w:rsidRPr="00A85082" w:rsidRDefault="006D411A" w:rsidP="008A15E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5082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002E1B3" w14:textId="042FF387" w:rsidR="006D411A" w:rsidRPr="00A85082" w:rsidRDefault="006D411A" w:rsidP="008A15E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02" w:type="dxa"/>
          </w:tcPr>
          <w:p w14:paraId="69996C56" w14:textId="43FAB649" w:rsidR="006D411A" w:rsidRPr="00A85082" w:rsidRDefault="006D411A" w:rsidP="008A15E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14:paraId="3DDE170E" w14:textId="296933F3" w:rsidR="006D411A" w:rsidRPr="00A85082" w:rsidRDefault="006D411A" w:rsidP="008A15E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0C273893" w14:textId="08185B0A" w:rsidR="006D411A" w:rsidRPr="00A85082" w:rsidRDefault="006D411A" w:rsidP="008A15E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01" w:type="dxa"/>
          </w:tcPr>
          <w:p w14:paraId="402BF3EC" w14:textId="77777777" w:rsidR="006D411A" w:rsidRPr="00A85082" w:rsidRDefault="006D411A" w:rsidP="008A15E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843" w:type="dxa"/>
          </w:tcPr>
          <w:p w14:paraId="5992795B" w14:textId="53F6DA92" w:rsidR="006D411A" w:rsidRPr="00A85082" w:rsidRDefault="006D411A" w:rsidP="008A15E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bookmarkEnd w:id="5"/>
    <w:p w14:paraId="182A9A83" w14:textId="40BCBF92" w:rsidR="0097206D" w:rsidRPr="00A85082" w:rsidRDefault="008008F0" w:rsidP="008A15E4">
      <w:pPr>
        <w:ind w:right="-72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082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tbl>
      <w:tblPr>
        <w:tblW w:w="6030" w:type="dxa"/>
        <w:tblInd w:w="2898" w:type="dxa"/>
        <w:tblLayout w:type="fixed"/>
        <w:tblLook w:val="0000" w:firstRow="0" w:lastRow="0" w:firstColumn="0" w:lastColumn="0" w:noHBand="0" w:noVBand="0"/>
      </w:tblPr>
      <w:tblGrid>
        <w:gridCol w:w="6030"/>
      </w:tblGrid>
      <w:tr w:rsidR="0097206D" w:rsidRPr="00A85082" w14:paraId="00D51FD9" w14:textId="77777777" w:rsidTr="006F3394">
        <w:trPr>
          <w:cantSplit/>
        </w:trPr>
        <w:tc>
          <w:tcPr>
            <w:tcW w:w="6030" w:type="dxa"/>
          </w:tcPr>
          <w:p w14:paraId="357662F1" w14:textId="77777777" w:rsidR="0097206D" w:rsidRPr="00A85082" w:rsidRDefault="0097206D" w:rsidP="006F33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10939A7B" w14:textId="77777777" w:rsidR="00DA568C" w:rsidRPr="00A85082" w:rsidRDefault="00DA568C" w:rsidP="006F33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2AC58C" w14:textId="645A1236" w:rsidR="0097206D" w:rsidRPr="00A85082" w:rsidRDefault="0097206D" w:rsidP="006F3394">
            <w:pPr>
              <w:spacing w:before="240" w:line="216" w:lineRule="auto"/>
              <w:ind w:left="-18" w:firstLine="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08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4F3C1D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............................................................</w:t>
            </w:r>
            <w:r w:rsidRPr="00A8508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2E9725C" w14:textId="250F896C" w:rsidR="0097206D" w:rsidRPr="00A85082" w:rsidRDefault="00A12886" w:rsidP="0039333B">
            <w:pPr>
              <w:spacing w:line="216" w:lineRule="auto"/>
              <w:ind w:left="-18" w:firstLine="1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082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</w:t>
            </w:r>
            <w:r w:rsidR="00BD1355" w:rsidRPr="00A85082">
              <w:rPr>
                <w:rFonts w:ascii="TH SarabunPSK" w:hAnsi="TH SarabunPSK" w:cs="TH SarabunPSK"/>
                <w:sz w:val="32"/>
                <w:szCs w:val="32"/>
                <w:cs/>
              </w:rPr>
              <w:t>ฯ</w:t>
            </w:r>
          </w:p>
        </w:tc>
      </w:tr>
    </w:tbl>
    <w:p w14:paraId="0B337504" w14:textId="5C20BABD" w:rsidR="008A15E4" w:rsidRDefault="008A15E4" w:rsidP="00CA67FA">
      <w:pPr>
        <w:pStyle w:val="Title"/>
        <w:spacing w:after="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  <w:lang w:val="en-US"/>
        </w:rPr>
      </w:pPr>
    </w:p>
    <w:p w14:paraId="2D9E786F" w14:textId="045F7069" w:rsidR="008A15E4" w:rsidRPr="008D5DA2" w:rsidRDefault="008A15E4" w:rsidP="008D5DA2">
      <w:pPr>
        <w:spacing w:after="160" w:line="259" w:lineRule="auto"/>
        <w:rPr>
          <w:rFonts w:ascii="TH SarabunPSK" w:eastAsia="Times New Roman" w:hAnsi="TH SarabunPSK" w:cs="TH SarabunPSK"/>
          <w:sz w:val="32"/>
          <w:szCs w:val="32"/>
        </w:rPr>
      </w:pPr>
    </w:p>
    <w:sectPr w:rsidR="008A15E4" w:rsidRPr="008D5DA2" w:rsidSect="00F520F4">
      <w:pgSz w:w="11909" w:h="16834" w:code="9"/>
      <w:pgMar w:top="576" w:right="1109" w:bottom="576" w:left="13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C54C8" w14:textId="77777777" w:rsidR="00EF585D" w:rsidRDefault="00EF585D" w:rsidP="008426A0">
      <w:r>
        <w:separator/>
      </w:r>
    </w:p>
  </w:endnote>
  <w:endnote w:type="continuationSeparator" w:id="0">
    <w:p w14:paraId="41D6776D" w14:textId="77777777" w:rsidR="00EF585D" w:rsidRDefault="00EF585D" w:rsidP="0084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F3D7D" w14:textId="77777777" w:rsidR="00EF585D" w:rsidRDefault="00EF585D" w:rsidP="008426A0">
      <w:r>
        <w:separator/>
      </w:r>
    </w:p>
  </w:footnote>
  <w:footnote w:type="continuationSeparator" w:id="0">
    <w:p w14:paraId="0D3AC0B7" w14:textId="77777777" w:rsidR="00EF585D" w:rsidRDefault="00EF585D" w:rsidP="00842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E83"/>
    <w:multiLevelType w:val="hybridMultilevel"/>
    <w:tmpl w:val="DB3AF0C8"/>
    <w:lvl w:ilvl="0" w:tplc="CFE63678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27379"/>
    <w:multiLevelType w:val="hybridMultilevel"/>
    <w:tmpl w:val="7ABCFE12"/>
    <w:lvl w:ilvl="0" w:tplc="F36AC1A2">
      <w:start w:val="1"/>
      <w:numFmt w:val="decimal"/>
      <w:lvlText w:val="%1."/>
      <w:lvlJc w:val="left"/>
      <w:pPr>
        <w:ind w:left="3173" w:hanging="17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83D81"/>
    <w:multiLevelType w:val="hybridMultilevel"/>
    <w:tmpl w:val="CB040D7C"/>
    <w:lvl w:ilvl="0" w:tplc="BBB21D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ED15DB"/>
    <w:multiLevelType w:val="hybridMultilevel"/>
    <w:tmpl w:val="086EA5E0"/>
    <w:lvl w:ilvl="0" w:tplc="EFC2AE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61B7643"/>
    <w:multiLevelType w:val="hybridMultilevel"/>
    <w:tmpl w:val="28E40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F2132"/>
    <w:multiLevelType w:val="hybridMultilevel"/>
    <w:tmpl w:val="89EA75C2"/>
    <w:lvl w:ilvl="0" w:tplc="2EAA9830">
      <w:start w:val="1"/>
      <w:numFmt w:val="decimal"/>
      <w:lvlText w:val="%1."/>
      <w:lvlJc w:val="left"/>
      <w:pPr>
        <w:ind w:left="3173" w:hanging="17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37959"/>
    <w:multiLevelType w:val="hybridMultilevel"/>
    <w:tmpl w:val="946EE12E"/>
    <w:lvl w:ilvl="0" w:tplc="E0A8432E">
      <w:start w:val="1"/>
      <w:numFmt w:val="decimal"/>
      <w:lvlText w:val="%1."/>
      <w:lvlJc w:val="left"/>
      <w:pPr>
        <w:tabs>
          <w:tab w:val="num" w:pos="3210"/>
        </w:tabs>
        <w:ind w:left="3210" w:hanging="17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0F235D47"/>
    <w:multiLevelType w:val="hybridMultilevel"/>
    <w:tmpl w:val="4634BC64"/>
    <w:lvl w:ilvl="0" w:tplc="CE24E4F2">
      <w:start w:val="1"/>
      <w:numFmt w:val="decimal"/>
      <w:lvlText w:val="%1."/>
      <w:lvlJc w:val="left"/>
      <w:pPr>
        <w:ind w:left="3173" w:hanging="1755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11925220"/>
    <w:multiLevelType w:val="hybridMultilevel"/>
    <w:tmpl w:val="372618C2"/>
    <w:lvl w:ilvl="0" w:tplc="D2267C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5905AD7"/>
    <w:multiLevelType w:val="hybridMultilevel"/>
    <w:tmpl w:val="372618C2"/>
    <w:lvl w:ilvl="0" w:tplc="D2267C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5E35BB5"/>
    <w:multiLevelType w:val="hybridMultilevel"/>
    <w:tmpl w:val="DB3AF0C8"/>
    <w:lvl w:ilvl="0" w:tplc="CFE63678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529FA"/>
    <w:multiLevelType w:val="hybridMultilevel"/>
    <w:tmpl w:val="8B860E8C"/>
    <w:lvl w:ilvl="0" w:tplc="D06699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7704CFA"/>
    <w:multiLevelType w:val="hybridMultilevel"/>
    <w:tmpl w:val="AAA8785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8506A24"/>
    <w:multiLevelType w:val="hybridMultilevel"/>
    <w:tmpl w:val="80465B22"/>
    <w:lvl w:ilvl="0" w:tplc="CCF43A34">
      <w:start w:val="1"/>
      <w:numFmt w:val="decimal"/>
      <w:lvlText w:val="%1."/>
      <w:lvlJc w:val="left"/>
      <w:pPr>
        <w:ind w:left="3173" w:hanging="17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D69BD"/>
    <w:multiLevelType w:val="hybridMultilevel"/>
    <w:tmpl w:val="9438973E"/>
    <w:lvl w:ilvl="0" w:tplc="4D007482">
      <w:start w:val="1"/>
      <w:numFmt w:val="decimal"/>
      <w:lvlText w:val="%1."/>
      <w:lvlJc w:val="left"/>
      <w:pPr>
        <w:ind w:left="3173" w:hanging="17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371D6"/>
    <w:multiLevelType w:val="hybridMultilevel"/>
    <w:tmpl w:val="C87E33AE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8D11069"/>
    <w:multiLevelType w:val="hybridMultilevel"/>
    <w:tmpl w:val="F0661F72"/>
    <w:lvl w:ilvl="0" w:tplc="26062DF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9AC6E5C"/>
    <w:multiLevelType w:val="hybridMultilevel"/>
    <w:tmpl w:val="086EA5E0"/>
    <w:lvl w:ilvl="0" w:tplc="EFC2AE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DE43862"/>
    <w:multiLevelType w:val="hybridMultilevel"/>
    <w:tmpl w:val="946EE12E"/>
    <w:lvl w:ilvl="0" w:tplc="E0A8432E">
      <w:start w:val="1"/>
      <w:numFmt w:val="decimal"/>
      <w:lvlText w:val="%1."/>
      <w:lvlJc w:val="left"/>
      <w:pPr>
        <w:tabs>
          <w:tab w:val="num" w:pos="3210"/>
        </w:tabs>
        <w:ind w:left="3210" w:hanging="17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30770C1D"/>
    <w:multiLevelType w:val="hybridMultilevel"/>
    <w:tmpl w:val="E8383E96"/>
    <w:lvl w:ilvl="0" w:tplc="2F4CD31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D5F14"/>
    <w:multiLevelType w:val="hybridMultilevel"/>
    <w:tmpl w:val="372618C2"/>
    <w:lvl w:ilvl="0" w:tplc="D2267C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E2258F0"/>
    <w:multiLevelType w:val="hybridMultilevel"/>
    <w:tmpl w:val="7E1EA526"/>
    <w:lvl w:ilvl="0" w:tplc="46AA379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415D5957"/>
    <w:multiLevelType w:val="hybridMultilevel"/>
    <w:tmpl w:val="A5568782"/>
    <w:lvl w:ilvl="0" w:tplc="E03298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43A60811"/>
    <w:multiLevelType w:val="hybridMultilevel"/>
    <w:tmpl w:val="4634BC64"/>
    <w:lvl w:ilvl="0" w:tplc="CE24E4F2">
      <w:start w:val="1"/>
      <w:numFmt w:val="decimal"/>
      <w:lvlText w:val="%1."/>
      <w:lvlJc w:val="left"/>
      <w:pPr>
        <w:ind w:left="3173" w:hanging="1755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45307821"/>
    <w:multiLevelType w:val="hybridMultilevel"/>
    <w:tmpl w:val="946EE12E"/>
    <w:lvl w:ilvl="0" w:tplc="E0A8432E">
      <w:start w:val="1"/>
      <w:numFmt w:val="decimal"/>
      <w:lvlText w:val="%1."/>
      <w:lvlJc w:val="left"/>
      <w:pPr>
        <w:tabs>
          <w:tab w:val="num" w:pos="3210"/>
        </w:tabs>
        <w:ind w:left="3210" w:hanging="17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486E6ED9"/>
    <w:multiLevelType w:val="hybridMultilevel"/>
    <w:tmpl w:val="A772500A"/>
    <w:lvl w:ilvl="0" w:tplc="34CE3F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B7011"/>
    <w:multiLevelType w:val="hybridMultilevel"/>
    <w:tmpl w:val="372618C2"/>
    <w:lvl w:ilvl="0" w:tplc="D2267C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DDA6B7C"/>
    <w:multiLevelType w:val="hybridMultilevel"/>
    <w:tmpl w:val="0E16B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247B4"/>
    <w:multiLevelType w:val="hybridMultilevel"/>
    <w:tmpl w:val="946EE12E"/>
    <w:lvl w:ilvl="0" w:tplc="E0A8432E">
      <w:start w:val="1"/>
      <w:numFmt w:val="decimal"/>
      <w:lvlText w:val="%1."/>
      <w:lvlJc w:val="left"/>
      <w:pPr>
        <w:tabs>
          <w:tab w:val="num" w:pos="3210"/>
        </w:tabs>
        <w:ind w:left="3210" w:hanging="17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54D001D7"/>
    <w:multiLevelType w:val="hybridMultilevel"/>
    <w:tmpl w:val="F0661F72"/>
    <w:lvl w:ilvl="0" w:tplc="26062DF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621779B"/>
    <w:multiLevelType w:val="hybridMultilevel"/>
    <w:tmpl w:val="62D873E4"/>
    <w:lvl w:ilvl="0" w:tplc="4C5E1B04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276DF"/>
    <w:multiLevelType w:val="hybridMultilevel"/>
    <w:tmpl w:val="38207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4BE0"/>
    <w:multiLevelType w:val="hybridMultilevel"/>
    <w:tmpl w:val="30883D22"/>
    <w:lvl w:ilvl="0" w:tplc="1ABCF93A">
      <w:start w:val="1"/>
      <w:numFmt w:val="decimal"/>
      <w:lvlText w:val="%1."/>
      <w:lvlJc w:val="left"/>
      <w:pPr>
        <w:ind w:left="3173" w:hanging="17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F71ECC"/>
    <w:multiLevelType w:val="hybridMultilevel"/>
    <w:tmpl w:val="6D1425B4"/>
    <w:lvl w:ilvl="0" w:tplc="DD1E87F8">
      <w:start w:val="1"/>
      <w:numFmt w:val="decimal"/>
      <w:lvlText w:val="%1."/>
      <w:lvlJc w:val="left"/>
      <w:pPr>
        <w:ind w:left="3173" w:hanging="17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565C2"/>
    <w:multiLevelType w:val="hybridMultilevel"/>
    <w:tmpl w:val="8B860E8C"/>
    <w:lvl w:ilvl="0" w:tplc="D06699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6632B06"/>
    <w:multiLevelType w:val="hybridMultilevel"/>
    <w:tmpl w:val="8B860E8C"/>
    <w:lvl w:ilvl="0" w:tplc="D06699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ABA3BF9"/>
    <w:multiLevelType w:val="hybridMultilevel"/>
    <w:tmpl w:val="F0661F72"/>
    <w:lvl w:ilvl="0" w:tplc="26062DF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FAE2CE2"/>
    <w:multiLevelType w:val="hybridMultilevel"/>
    <w:tmpl w:val="209E9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E29E1"/>
    <w:multiLevelType w:val="hybridMultilevel"/>
    <w:tmpl w:val="C5200180"/>
    <w:lvl w:ilvl="0" w:tplc="226E452A">
      <w:start w:val="1"/>
      <w:numFmt w:val="decimal"/>
      <w:lvlText w:val="%1."/>
      <w:lvlJc w:val="left"/>
      <w:pPr>
        <w:ind w:left="3173" w:hanging="17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CF7374"/>
    <w:multiLevelType w:val="hybridMultilevel"/>
    <w:tmpl w:val="0E16B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F4814"/>
    <w:multiLevelType w:val="hybridMultilevel"/>
    <w:tmpl w:val="EBD86404"/>
    <w:lvl w:ilvl="0" w:tplc="88800D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1" w15:restartNumberingAfterBreak="0">
    <w:nsid w:val="751C0E17"/>
    <w:multiLevelType w:val="hybridMultilevel"/>
    <w:tmpl w:val="28E40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1B4F0C"/>
    <w:multiLevelType w:val="hybridMultilevel"/>
    <w:tmpl w:val="62D873E4"/>
    <w:lvl w:ilvl="0" w:tplc="4C5E1B04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42C46"/>
    <w:multiLevelType w:val="hybridMultilevel"/>
    <w:tmpl w:val="4634BC64"/>
    <w:lvl w:ilvl="0" w:tplc="CE24E4F2">
      <w:start w:val="1"/>
      <w:numFmt w:val="decimal"/>
      <w:lvlText w:val="%1."/>
      <w:lvlJc w:val="left"/>
      <w:pPr>
        <w:ind w:left="3173" w:hanging="1755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8"/>
  </w:num>
  <w:num w:numId="2">
    <w:abstractNumId w:val="6"/>
  </w:num>
  <w:num w:numId="3">
    <w:abstractNumId w:val="24"/>
  </w:num>
  <w:num w:numId="4">
    <w:abstractNumId w:val="18"/>
  </w:num>
  <w:num w:numId="5">
    <w:abstractNumId w:val="40"/>
  </w:num>
  <w:num w:numId="6">
    <w:abstractNumId w:val="15"/>
  </w:num>
  <w:num w:numId="7">
    <w:abstractNumId w:val="7"/>
  </w:num>
  <w:num w:numId="8">
    <w:abstractNumId w:val="13"/>
  </w:num>
  <w:num w:numId="9">
    <w:abstractNumId w:val="14"/>
  </w:num>
  <w:num w:numId="10">
    <w:abstractNumId w:val="43"/>
  </w:num>
  <w:num w:numId="11">
    <w:abstractNumId w:val="23"/>
  </w:num>
  <w:num w:numId="12">
    <w:abstractNumId w:val="5"/>
  </w:num>
  <w:num w:numId="13">
    <w:abstractNumId w:val="3"/>
  </w:num>
  <w:num w:numId="14">
    <w:abstractNumId w:val="17"/>
  </w:num>
  <w:num w:numId="15">
    <w:abstractNumId w:val="21"/>
  </w:num>
  <w:num w:numId="16">
    <w:abstractNumId w:val="25"/>
  </w:num>
  <w:num w:numId="17">
    <w:abstractNumId w:val="31"/>
  </w:num>
  <w:num w:numId="18">
    <w:abstractNumId w:val="41"/>
  </w:num>
  <w:num w:numId="19">
    <w:abstractNumId w:val="4"/>
  </w:num>
  <w:num w:numId="20">
    <w:abstractNumId w:val="38"/>
  </w:num>
  <w:num w:numId="21">
    <w:abstractNumId w:val="33"/>
  </w:num>
  <w:num w:numId="22">
    <w:abstractNumId w:val="1"/>
  </w:num>
  <w:num w:numId="23">
    <w:abstractNumId w:val="32"/>
  </w:num>
  <w:num w:numId="24">
    <w:abstractNumId w:val="22"/>
  </w:num>
  <w:num w:numId="25">
    <w:abstractNumId w:val="19"/>
  </w:num>
  <w:num w:numId="26">
    <w:abstractNumId w:val="36"/>
  </w:num>
  <w:num w:numId="27">
    <w:abstractNumId w:val="16"/>
  </w:num>
  <w:num w:numId="28">
    <w:abstractNumId w:val="35"/>
  </w:num>
  <w:num w:numId="29">
    <w:abstractNumId w:val="34"/>
  </w:num>
  <w:num w:numId="30">
    <w:abstractNumId w:val="11"/>
  </w:num>
  <w:num w:numId="31">
    <w:abstractNumId w:val="37"/>
  </w:num>
  <w:num w:numId="32">
    <w:abstractNumId w:val="27"/>
  </w:num>
  <w:num w:numId="33">
    <w:abstractNumId w:val="39"/>
  </w:num>
  <w:num w:numId="34">
    <w:abstractNumId w:val="10"/>
  </w:num>
  <w:num w:numId="35">
    <w:abstractNumId w:val="0"/>
  </w:num>
  <w:num w:numId="36">
    <w:abstractNumId w:val="12"/>
  </w:num>
  <w:num w:numId="37">
    <w:abstractNumId w:val="9"/>
  </w:num>
  <w:num w:numId="38">
    <w:abstractNumId w:val="8"/>
  </w:num>
  <w:num w:numId="39">
    <w:abstractNumId w:val="20"/>
  </w:num>
  <w:num w:numId="40">
    <w:abstractNumId w:val="26"/>
  </w:num>
  <w:num w:numId="41">
    <w:abstractNumId w:val="30"/>
  </w:num>
  <w:num w:numId="42">
    <w:abstractNumId w:val="42"/>
  </w:num>
  <w:num w:numId="43">
    <w:abstractNumId w:val="29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F39"/>
    <w:rsid w:val="000016FF"/>
    <w:rsid w:val="000043F6"/>
    <w:rsid w:val="0002159C"/>
    <w:rsid w:val="00021D5C"/>
    <w:rsid w:val="00026050"/>
    <w:rsid w:val="00026192"/>
    <w:rsid w:val="00036FDC"/>
    <w:rsid w:val="00040510"/>
    <w:rsid w:val="00042051"/>
    <w:rsid w:val="00043FFE"/>
    <w:rsid w:val="0004519F"/>
    <w:rsid w:val="00052146"/>
    <w:rsid w:val="00055159"/>
    <w:rsid w:val="00076411"/>
    <w:rsid w:val="00076677"/>
    <w:rsid w:val="000808FD"/>
    <w:rsid w:val="000850D2"/>
    <w:rsid w:val="0008522C"/>
    <w:rsid w:val="00091DAA"/>
    <w:rsid w:val="000A03FB"/>
    <w:rsid w:val="000A352E"/>
    <w:rsid w:val="000A54A1"/>
    <w:rsid w:val="000B2DAC"/>
    <w:rsid w:val="000D5A16"/>
    <w:rsid w:val="000E03E6"/>
    <w:rsid w:val="000E0B66"/>
    <w:rsid w:val="000E16E4"/>
    <w:rsid w:val="000E1F4D"/>
    <w:rsid w:val="000E4DD8"/>
    <w:rsid w:val="000E55A4"/>
    <w:rsid w:val="000F1EB7"/>
    <w:rsid w:val="000F5C36"/>
    <w:rsid w:val="00113214"/>
    <w:rsid w:val="00126CDE"/>
    <w:rsid w:val="0013167C"/>
    <w:rsid w:val="00150817"/>
    <w:rsid w:val="00150BC0"/>
    <w:rsid w:val="00155588"/>
    <w:rsid w:val="00161303"/>
    <w:rsid w:val="00197989"/>
    <w:rsid w:val="001B438C"/>
    <w:rsid w:val="001C2873"/>
    <w:rsid w:val="001D361F"/>
    <w:rsid w:val="001E0AA8"/>
    <w:rsid w:val="001E791A"/>
    <w:rsid w:val="001F5853"/>
    <w:rsid w:val="00200A78"/>
    <w:rsid w:val="00205B90"/>
    <w:rsid w:val="002207E7"/>
    <w:rsid w:val="0022195A"/>
    <w:rsid w:val="0022235B"/>
    <w:rsid w:val="00226C4A"/>
    <w:rsid w:val="00230078"/>
    <w:rsid w:val="002339C0"/>
    <w:rsid w:val="0023726F"/>
    <w:rsid w:val="00241E5E"/>
    <w:rsid w:val="00245DEF"/>
    <w:rsid w:val="00251288"/>
    <w:rsid w:val="00251FC6"/>
    <w:rsid w:val="0029011D"/>
    <w:rsid w:val="0029371E"/>
    <w:rsid w:val="00295F0E"/>
    <w:rsid w:val="002A39F1"/>
    <w:rsid w:val="002B5E3A"/>
    <w:rsid w:val="002D0938"/>
    <w:rsid w:val="002D2AD9"/>
    <w:rsid w:val="002D7248"/>
    <w:rsid w:val="002E2306"/>
    <w:rsid w:val="002F2E5E"/>
    <w:rsid w:val="002F51E3"/>
    <w:rsid w:val="0030349D"/>
    <w:rsid w:val="003048EF"/>
    <w:rsid w:val="003264CA"/>
    <w:rsid w:val="0032766D"/>
    <w:rsid w:val="00331BFE"/>
    <w:rsid w:val="0035178F"/>
    <w:rsid w:val="00357E4C"/>
    <w:rsid w:val="003635A2"/>
    <w:rsid w:val="00366120"/>
    <w:rsid w:val="00372856"/>
    <w:rsid w:val="0039333B"/>
    <w:rsid w:val="003A2538"/>
    <w:rsid w:val="003A52C4"/>
    <w:rsid w:val="003D4199"/>
    <w:rsid w:val="003D5F65"/>
    <w:rsid w:val="003E6D7D"/>
    <w:rsid w:val="003E6E83"/>
    <w:rsid w:val="003F4A6A"/>
    <w:rsid w:val="003F5BEB"/>
    <w:rsid w:val="0040250C"/>
    <w:rsid w:val="00405252"/>
    <w:rsid w:val="00421D0E"/>
    <w:rsid w:val="00431B07"/>
    <w:rsid w:val="00433FFE"/>
    <w:rsid w:val="00440375"/>
    <w:rsid w:val="0044245E"/>
    <w:rsid w:val="004439BA"/>
    <w:rsid w:val="00444EC4"/>
    <w:rsid w:val="004542F0"/>
    <w:rsid w:val="004659AE"/>
    <w:rsid w:val="0048090D"/>
    <w:rsid w:val="0049170A"/>
    <w:rsid w:val="004B42F9"/>
    <w:rsid w:val="004B4F41"/>
    <w:rsid w:val="004B728C"/>
    <w:rsid w:val="004C0DA5"/>
    <w:rsid w:val="004C6630"/>
    <w:rsid w:val="004C7E54"/>
    <w:rsid w:val="004D132C"/>
    <w:rsid w:val="004D4218"/>
    <w:rsid w:val="004F1310"/>
    <w:rsid w:val="004F3505"/>
    <w:rsid w:val="004F3C1D"/>
    <w:rsid w:val="004F73ED"/>
    <w:rsid w:val="005317DC"/>
    <w:rsid w:val="00535521"/>
    <w:rsid w:val="00537E57"/>
    <w:rsid w:val="00557DC1"/>
    <w:rsid w:val="00565EDC"/>
    <w:rsid w:val="005662A3"/>
    <w:rsid w:val="0056727D"/>
    <w:rsid w:val="0057308E"/>
    <w:rsid w:val="00576F2F"/>
    <w:rsid w:val="00582BCB"/>
    <w:rsid w:val="00597622"/>
    <w:rsid w:val="005A5995"/>
    <w:rsid w:val="005B59A3"/>
    <w:rsid w:val="005D000F"/>
    <w:rsid w:val="005D4716"/>
    <w:rsid w:val="005F0C3F"/>
    <w:rsid w:val="005F25D5"/>
    <w:rsid w:val="00630523"/>
    <w:rsid w:val="00630877"/>
    <w:rsid w:val="00636D72"/>
    <w:rsid w:val="0064304C"/>
    <w:rsid w:val="00662A97"/>
    <w:rsid w:val="0066447D"/>
    <w:rsid w:val="00680D83"/>
    <w:rsid w:val="00697256"/>
    <w:rsid w:val="006A0881"/>
    <w:rsid w:val="006A6C49"/>
    <w:rsid w:val="006D411A"/>
    <w:rsid w:val="006E2CA0"/>
    <w:rsid w:val="006E3FFB"/>
    <w:rsid w:val="006E7F81"/>
    <w:rsid w:val="006F5944"/>
    <w:rsid w:val="006F79B1"/>
    <w:rsid w:val="00732955"/>
    <w:rsid w:val="00733830"/>
    <w:rsid w:val="007541F3"/>
    <w:rsid w:val="0077068E"/>
    <w:rsid w:val="00771AE1"/>
    <w:rsid w:val="00774989"/>
    <w:rsid w:val="00783BD3"/>
    <w:rsid w:val="00795407"/>
    <w:rsid w:val="00796C17"/>
    <w:rsid w:val="007C3AB6"/>
    <w:rsid w:val="007D0061"/>
    <w:rsid w:val="007D11F2"/>
    <w:rsid w:val="008008F0"/>
    <w:rsid w:val="008033E8"/>
    <w:rsid w:val="00811099"/>
    <w:rsid w:val="00825513"/>
    <w:rsid w:val="00836AFE"/>
    <w:rsid w:val="008426A0"/>
    <w:rsid w:val="00882690"/>
    <w:rsid w:val="00884556"/>
    <w:rsid w:val="00884EC1"/>
    <w:rsid w:val="00896F3D"/>
    <w:rsid w:val="00897654"/>
    <w:rsid w:val="008A15E4"/>
    <w:rsid w:val="008A1FC3"/>
    <w:rsid w:val="008A589A"/>
    <w:rsid w:val="008B0449"/>
    <w:rsid w:val="008B1B01"/>
    <w:rsid w:val="008C191F"/>
    <w:rsid w:val="008C2704"/>
    <w:rsid w:val="008D1047"/>
    <w:rsid w:val="008D19E4"/>
    <w:rsid w:val="008D54EB"/>
    <w:rsid w:val="008D5DA2"/>
    <w:rsid w:val="008E08F7"/>
    <w:rsid w:val="008E4A91"/>
    <w:rsid w:val="00916D4D"/>
    <w:rsid w:val="009207D5"/>
    <w:rsid w:val="009359A1"/>
    <w:rsid w:val="00940E48"/>
    <w:rsid w:val="00943DC3"/>
    <w:rsid w:val="009508A6"/>
    <w:rsid w:val="0095763A"/>
    <w:rsid w:val="009625DD"/>
    <w:rsid w:val="0097206D"/>
    <w:rsid w:val="009744A7"/>
    <w:rsid w:val="00982B39"/>
    <w:rsid w:val="00990B46"/>
    <w:rsid w:val="00990FE8"/>
    <w:rsid w:val="0099224E"/>
    <w:rsid w:val="009A08AD"/>
    <w:rsid w:val="009A1898"/>
    <w:rsid w:val="009A678B"/>
    <w:rsid w:val="009B4942"/>
    <w:rsid w:val="009B5553"/>
    <w:rsid w:val="009C528E"/>
    <w:rsid w:val="009C610C"/>
    <w:rsid w:val="009D1A5E"/>
    <w:rsid w:val="009F1625"/>
    <w:rsid w:val="009F5092"/>
    <w:rsid w:val="009F6F51"/>
    <w:rsid w:val="00A11071"/>
    <w:rsid w:val="00A11ED6"/>
    <w:rsid w:val="00A12886"/>
    <w:rsid w:val="00A327AB"/>
    <w:rsid w:val="00A4200B"/>
    <w:rsid w:val="00A85082"/>
    <w:rsid w:val="00A90E5C"/>
    <w:rsid w:val="00A912D4"/>
    <w:rsid w:val="00AB147B"/>
    <w:rsid w:val="00AB3D79"/>
    <w:rsid w:val="00AB7745"/>
    <w:rsid w:val="00AD5D01"/>
    <w:rsid w:val="00AF1463"/>
    <w:rsid w:val="00B0076B"/>
    <w:rsid w:val="00B01229"/>
    <w:rsid w:val="00B04B78"/>
    <w:rsid w:val="00B20C2B"/>
    <w:rsid w:val="00B22861"/>
    <w:rsid w:val="00B3691C"/>
    <w:rsid w:val="00B42E91"/>
    <w:rsid w:val="00B515C9"/>
    <w:rsid w:val="00B75EF2"/>
    <w:rsid w:val="00B77057"/>
    <w:rsid w:val="00B84BB8"/>
    <w:rsid w:val="00BA55CF"/>
    <w:rsid w:val="00BB6B49"/>
    <w:rsid w:val="00BC559A"/>
    <w:rsid w:val="00BD0E79"/>
    <w:rsid w:val="00BD1355"/>
    <w:rsid w:val="00BD2EEB"/>
    <w:rsid w:val="00BD5715"/>
    <w:rsid w:val="00BD5B4D"/>
    <w:rsid w:val="00BE7C7E"/>
    <w:rsid w:val="00BF3F39"/>
    <w:rsid w:val="00BF5854"/>
    <w:rsid w:val="00C000D3"/>
    <w:rsid w:val="00C15EE9"/>
    <w:rsid w:val="00C32E1E"/>
    <w:rsid w:val="00C34B76"/>
    <w:rsid w:val="00C34C48"/>
    <w:rsid w:val="00C44CED"/>
    <w:rsid w:val="00C7748F"/>
    <w:rsid w:val="00C931B5"/>
    <w:rsid w:val="00C95A72"/>
    <w:rsid w:val="00C95F75"/>
    <w:rsid w:val="00CA67FA"/>
    <w:rsid w:val="00CB110A"/>
    <w:rsid w:val="00CD2A30"/>
    <w:rsid w:val="00CD7C86"/>
    <w:rsid w:val="00CE1DEC"/>
    <w:rsid w:val="00CE1EA7"/>
    <w:rsid w:val="00CE72C2"/>
    <w:rsid w:val="00D078E1"/>
    <w:rsid w:val="00D174E9"/>
    <w:rsid w:val="00D27638"/>
    <w:rsid w:val="00D338A9"/>
    <w:rsid w:val="00D40C54"/>
    <w:rsid w:val="00D556FD"/>
    <w:rsid w:val="00D605AB"/>
    <w:rsid w:val="00D84653"/>
    <w:rsid w:val="00D8575A"/>
    <w:rsid w:val="00DA51C6"/>
    <w:rsid w:val="00DA568C"/>
    <w:rsid w:val="00DA629C"/>
    <w:rsid w:val="00DB5447"/>
    <w:rsid w:val="00DB7436"/>
    <w:rsid w:val="00DC22D0"/>
    <w:rsid w:val="00DD17FA"/>
    <w:rsid w:val="00DD2649"/>
    <w:rsid w:val="00DD31F2"/>
    <w:rsid w:val="00DD68D2"/>
    <w:rsid w:val="00DF0388"/>
    <w:rsid w:val="00DF045F"/>
    <w:rsid w:val="00DF1C99"/>
    <w:rsid w:val="00E07662"/>
    <w:rsid w:val="00E10A60"/>
    <w:rsid w:val="00E1644F"/>
    <w:rsid w:val="00E22602"/>
    <w:rsid w:val="00E26C89"/>
    <w:rsid w:val="00E31610"/>
    <w:rsid w:val="00E62DF9"/>
    <w:rsid w:val="00E6758B"/>
    <w:rsid w:val="00E85A47"/>
    <w:rsid w:val="00EA0357"/>
    <w:rsid w:val="00EC69CB"/>
    <w:rsid w:val="00ED7BE0"/>
    <w:rsid w:val="00EF3186"/>
    <w:rsid w:val="00EF585D"/>
    <w:rsid w:val="00F04877"/>
    <w:rsid w:val="00F147E1"/>
    <w:rsid w:val="00F31171"/>
    <w:rsid w:val="00F31E44"/>
    <w:rsid w:val="00F36122"/>
    <w:rsid w:val="00F36904"/>
    <w:rsid w:val="00F3726E"/>
    <w:rsid w:val="00F45B3E"/>
    <w:rsid w:val="00F520F4"/>
    <w:rsid w:val="00F56013"/>
    <w:rsid w:val="00F66524"/>
    <w:rsid w:val="00F735A0"/>
    <w:rsid w:val="00F80DE6"/>
    <w:rsid w:val="00F86A66"/>
    <w:rsid w:val="00F87F8C"/>
    <w:rsid w:val="00F87FBD"/>
    <w:rsid w:val="00F922BD"/>
    <w:rsid w:val="00F97584"/>
    <w:rsid w:val="00FC3A18"/>
    <w:rsid w:val="00FD27E0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0"/>
    <o:shapelayout v:ext="edit">
      <o:idmap v:ext="edit" data="1"/>
    </o:shapelayout>
  </w:shapeDefaults>
  <w:decimalSymbol w:val="."/>
  <w:listSeparator w:val=","/>
  <w14:docId w14:val="4E8D750B"/>
  <w15:chartTrackingRefBased/>
  <w15:docId w15:val="{2D8E2377-D96F-4719-A77F-DD6E5DF0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F39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BF3F39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A6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35"/>
    </w:rPr>
  </w:style>
  <w:style w:type="paragraph" w:styleId="Heading5">
    <w:name w:val="heading 5"/>
    <w:basedOn w:val="Normal"/>
    <w:next w:val="Normal"/>
    <w:link w:val="Heading5Char"/>
    <w:qFormat/>
    <w:rsid w:val="00BF3F39"/>
    <w:pPr>
      <w:keepNext/>
      <w:jc w:val="center"/>
      <w:outlineLvl w:val="4"/>
    </w:pPr>
    <w:rPr>
      <w:rFonts w:ascii="Times New Roman" w:eastAsia="Times New Roman" w:hAnsi="Times New Roman" w:cs="AngsanaUP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3F39"/>
    <w:pPr>
      <w:spacing w:after="200"/>
      <w:jc w:val="center"/>
    </w:pPr>
    <w:rPr>
      <w:rFonts w:ascii="Angsana New" w:eastAsia="Times New Roman" w:hAnsi="Times New Roman"/>
      <w:b/>
      <w:bCs/>
      <w:sz w:val="48"/>
      <w:szCs w:val="48"/>
      <w:lang w:val="th-TH"/>
    </w:rPr>
  </w:style>
  <w:style w:type="character" w:customStyle="1" w:styleId="TitleChar">
    <w:name w:val="Title Char"/>
    <w:basedOn w:val="DefaultParagraphFont"/>
    <w:link w:val="Title"/>
    <w:rsid w:val="00BF3F39"/>
    <w:rPr>
      <w:rFonts w:ascii="Angsana New" w:eastAsia="Times New Roman" w:hAnsi="Times New Roman" w:cs="Angsana New"/>
      <w:b/>
      <w:bCs/>
      <w:sz w:val="48"/>
      <w:szCs w:val="48"/>
      <w:lang w:val="th-TH"/>
    </w:rPr>
  </w:style>
  <w:style w:type="paragraph" w:styleId="BalloonText">
    <w:name w:val="Balloon Text"/>
    <w:basedOn w:val="Normal"/>
    <w:link w:val="BalloonTextChar"/>
    <w:semiHidden/>
    <w:unhideWhenUsed/>
    <w:rsid w:val="00BF3F39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F39"/>
    <w:rPr>
      <w:rFonts w:ascii="Segoe UI" w:eastAsia="Cordia New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rsid w:val="00BF3F39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Heading5Char">
    <w:name w:val="Heading 5 Char"/>
    <w:basedOn w:val="DefaultParagraphFont"/>
    <w:link w:val="Heading5"/>
    <w:rsid w:val="00BF3F39"/>
    <w:rPr>
      <w:rFonts w:ascii="Times New Roman" w:eastAsia="Times New Roman" w:hAnsi="Times New Roman" w:cs="AngsanaUPC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BF3F39"/>
    <w:rPr>
      <w:rFonts w:ascii="CordiaUPC" w:hAnsi="CordiaUPC" w:cs="CordiaUPC"/>
      <w:sz w:val="32"/>
      <w:szCs w:val="32"/>
      <w:lang w:eastAsia="th-TH"/>
    </w:rPr>
  </w:style>
  <w:style w:type="character" w:customStyle="1" w:styleId="BodyTextChar">
    <w:name w:val="Body Text Char"/>
    <w:basedOn w:val="DefaultParagraphFont"/>
    <w:link w:val="BodyText"/>
    <w:rsid w:val="00BF3F39"/>
    <w:rPr>
      <w:rFonts w:ascii="CordiaUPC" w:eastAsia="Cordia New" w:hAnsi="CordiaUPC" w:cs="CordiaUPC"/>
      <w:sz w:val="32"/>
      <w:szCs w:val="32"/>
      <w:lang w:eastAsia="th-TH"/>
    </w:rPr>
  </w:style>
  <w:style w:type="character" w:styleId="Hyperlink">
    <w:name w:val="Hyperlink"/>
    <w:rsid w:val="00BF3F39"/>
    <w:rPr>
      <w:color w:val="0000FF"/>
      <w:u w:val="single"/>
    </w:rPr>
  </w:style>
  <w:style w:type="paragraph" w:styleId="BodyText2">
    <w:name w:val="Body Text 2"/>
    <w:basedOn w:val="Normal"/>
    <w:link w:val="BodyText2Char"/>
    <w:rsid w:val="00BF3F39"/>
    <w:pPr>
      <w:spacing w:after="120" w:line="480" w:lineRule="auto"/>
    </w:pPr>
    <w:rPr>
      <w:rFonts w:cs="Cordia New"/>
      <w:szCs w:val="32"/>
    </w:rPr>
  </w:style>
  <w:style w:type="character" w:customStyle="1" w:styleId="BodyText2Char">
    <w:name w:val="Body Text 2 Char"/>
    <w:basedOn w:val="DefaultParagraphFont"/>
    <w:link w:val="BodyText2"/>
    <w:rsid w:val="00BF3F39"/>
    <w:rPr>
      <w:rFonts w:ascii="Cordia New" w:eastAsia="Cordia New" w:hAnsi="Cordia New" w:cs="Cordia New"/>
      <w:sz w:val="28"/>
      <w:szCs w:val="32"/>
    </w:rPr>
  </w:style>
  <w:style w:type="table" w:styleId="TableGrid">
    <w:name w:val="Table Grid"/>
    <w:basedOn w:val="TableNormal"/>
    <w:rsid w:val="00BF3F3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BF3F39"/>
    <w:pPr>
      <w:spacing w:after="120"/>
    </w:pPr>
    <w:rPr>
      <w:rFonts w:cs="Cordia New"/>
      <w:sz w:val="16"/>
      <w:szCs w:val="18"/>
    </w:rPr>
  </w:style>
  <w:style w:type="character" w:customStyle="1" w:styleId="BodyText3Char">
    <w:name w:val="Body Text 3 Char"/>
    <w:basedOn w:val="DefaultParagraphFont"/>
    <w:link w:val="BodyText3"/>
    <w:rsid w:val="00BF3F39"/>
    <w:rPr>
      <w:rFonts w:ascii="Cordia New" w:eastAsia="Cordia New" w:hAnsi="Cordia New" w:cs="Cordia New"/>
      <w:sz w:val="16"/>
      <w:szCs w:val="18"/>
    </w:rPr>
  </w:style>
  <w:style w:type="paragraph" w:styleId="Header">
    <w:name w:val="header"/>
    <w:basedOn w:val="Normal"/>
    <w:link w:val="HeaderChar"/>
    <w:rsid w:val="00BF3F39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HeaderChar">
    <w:name w:val="Header Char"/>
    <w:basedOn w:val="DefaultParagraphFont"/>
    <w:link w:val="Header"/>
    <w:rsid w:val="00BF3F39"/>
    <w:rPr>
      <w:rFonts w:ascii="Cordia New" w:eastAsia="Cordia New" w:hAnsi="Cordia New" w:cs="Cordia New"/>
      <w:sz w:val="28"/>
      <w:szCs w:val="32"/>
    </w:rPr>
  </w:style>
  <w:style w:type="character" w:styleId="PageNumber">
    <w:name w:val="page number"/>
    <w:basedOn w:val="DefaultParagraphFont"/>
    <w:rsid w:val="00BF3F39"/>
  </w:style>
  <w:style w:type="paragraph" w:styleId="DocumentMap">
    <w:name w:val="Document Map"/>
    <w:basedOn w:val="Normal"/>
    <w:link w:val="DocumentMapChar"/>
    <w:semiHidden/>
    <w:rsid w:val="00BF3F39"/>
    <w:pPr>
      <w:shd w:val="clear" w:color="auto" w:fill="000080"/>
    </w:pPr>
    <w:rPr>
      <w:rFonts w:ascii="Tahoma" w:hAnsi="Tahoma"/>
      <w:szCs w:val="32"/>
    </w:rPr>
  </w:style>
  <w:style w:type="character" w:customStyle="1" w:styleId="DocumentMapChar">
    <w:name w:val="Document Map Char"/>
    <w:basedOn w:val="DefaultParagraphFont"/>
    <w:link w:val="DocumentMap"/>
    <w:semiHidden/>
    <w:rsid w:val="00BF3F39"/>
    <w:rPr>
      <w:rFonts w:ascii="Tahoma" w:eastAsia="Cordia New" w:hAnsi="Tahoma" w:cs="Angsana New"/>
      <w:sz w:val="28"/>
      <w:szCs w:val="32"/>
      <w:shd w:val="clear" w:color="auto" w:fill="000080"/>
    </w:rPr>
  </w:style>
  <w:style w:type="character" w:styleId="Strong">
    <w:name w:val="Strong"/>
    <w:uiPriority w:val="22"/>
    <w:qFormat/>
    <w:rsid w:val="00BF3F39"/>
    <w:rPr>
      <w:b/>
      <w:bCs/>
    </w:rPr>
  </w:style>
  <w:style w:type="character" w:customStyle="1" w:styleId="style51">
    <w:name w:val="style51"/>
    <w:rsid w:val="00BF3F39"/>
    <w:rPr>
      <w:color w:val="FFFF99"/>
      <w:sz w:val="48"/>
      <w:szCs w:val="48"/>
    </w:rPr>
  </w:style>
  <w:style w:type="character" w:customStyle="1" w:styleId="st1">
    <w:name w:val="st1"/>
    <w:rsid w:val="00BF3F39"/>
  </w:style>
  <w:style w:type="character" w:customStyle="1" w:styleId="apple-converted-space">
    <w:name w:val="apple-converted-space"/>
    <w:rsid w:val="00BF3F39"/>
  </w:style>
  <w:style w:type="paragraph" w:styleId="ListParagraph">
    <w:name w:val="List Paragraph"/>
    <w:basedOn w:val="Normal"/>
    <w:uiPriority w:val="34"/>
    <w:qFormat/>
    <w:rsid w:val="009F5092"/>
    <w:pPr>
      <w:ind w:left="720"/>
      <w:contextualSpacing/>
    </w:pPr>
    <w:rPr>
      <w:szCs w:val="35"/>
    </w:rPr>
  </w:style>
  <w:style w:type="paragraph" w:styleId="Footer">
    <w:name w:val="footer"/>
    <w:basedOn w:val="Normal"/>
    <w:link w:val="FooterChar"/>
    <w:uiPriority w:val="99"/>
    <w:unhideWhenUsed/>
    <w:rsid w:val="008426A0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8426A0"/>
    <w:rPr>
      <w:rFonts w:ascii="Cordia New" w:eastAsia="Cordia New" w:hAnsi="Cordia New" w:cs="Angsana New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A66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mantana</dc:creator>
  <cp:keywords/>
  <dc:description/>
  <cp:lastModifiedBy>SAWITREE KUNJUYA</cp:lastModifiedBy>
  <cp:revision>9</cp:revision>
  <cp:lastPrinted>2023-10-24T03:07:00Z</cp:lastPrinted>
  <dcterms:created xsi:type="dcterms:W3CDTF">2024-10-15T04:43:00Z</dcterms:created>
  <dcterms:modified xsi:type="dcterms:W3CDTF">2025-04-01T02:42:00Z</dcterms:modified>
</cp:coreProperties>
</file>