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18B6" w14:textId="77777777" w:rsidR="00B93280" w:rsidRPr="004C681A" w:rsidRDefault="009F7712" w:rsidP="00B93280">
      <w:pPr>
        <w:tabs>
          <w:tab w:val="left" w:pos="851"/>
        </w:tabs>
        <w:jc w:val="both"/>
        <w:rPr>
          <w:rFonts w:ascii="TH SarabunIT๙" w:hAnsi="TH SarabunIT๙" w:cs="TH SarabunIT๙"/>
          <w:sz w:val="56"/>
          <w:szCs w:val="56"/>
        </w:rPr>
      </w:pPr>
      <w:r w:rsidRPr="004C681A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72D91972" wp14:editId="72D91973">
                <wp:simplePos x="0" y="0"/>
                <wp:positionH relativeFrom="margin">
                  <wp:posOffset>5470525</wp:posOffset>
                </wp:positionH>
                <wp:positionV relativeFrom="paragraph">
                  <wp:posOffset>333375</wp:posOffset>
                </wp:positionV>
                <wp:extent cx="579120" cy="1404620"/>
                <wp:effectExtent l="0" t="0" r="1143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1986" w14:textId="77777777" w:rsidR="00B93280" w:rsidRPr="002C3B32" w:rsidRDefault="00B93280" w:rsidP="00B93280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</w:t>
                            </w:r>
                            <w:r w:rsidR="009F7712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2D919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30.75pt;margin-top:26.25pt;width:45.6pt;height:110.6pt;z-index:2516541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" strokecolor="white [3212]">
                <v:textbox style="mso-fit-shape-to-text:t">
                  <w:txbxContent>
                    <w:p w14:paraId="72D91986" w14:textId="77777777" w:rsidR="00B93280" w:rsidRPr="002C3B32" w:rsidRDefault="00B93280" w:rsidP="00B93280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</w:t>
                      </w:r>
                      <w:r w:rsidR="009F7712">
                        <w:rPr>
                          <w:rFonts w:ascii="TH SarabunPSK" w:hAnsi="TH SarabunPSK" w:cs="TH SarabunPSK" w:hint="cs"/>
                          <w:cs/>
                        </w:rPr>
                        <w:t>.1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918B7" w14:textId="77777777" w:rsidR="00B93280" w:rsidRPr="004C681A" w:rsidRDefault="00B93280" w:rsidP="00B93280">
      <w:pPr>
        <w:tabs>
          <w:tab w:val="left" w:pos="851"/>
        </w:tabs>
        <w:jc w:val="both"/>
        <w:rPr>
          <w:rFonts w:ascii="TH SarabunIT๙" w:hAnsi="TH SarabunIT๙" w:cs="TH SarabunIT๙"/>
          <w:sz w:val="56"/>
          <w:szCs w:val="56"/>
        </w:rPr>
      </w:pPr>
      <w:r w:rsidRPr="004C681A">
        <w:rPr>
          <w:rFonts w:ascii="TH SarabunIT๙" w:hAnsi="TH SarabunIT๙" w:cs="TH SarabunIT๙"/>
          <w:noProof/>
          <w:sz w:val="56"/>
          <w:szCs w:val="56"/>
          <w:lang w:eastAsia="en-US"/>
        </w:rPr>
        <w:drawing>
          <wp:inline distT="0" distB="0" distL="0" distR="0" wp14:anchorId="72D91974" wp14:editId="72D91975">
            <wp:extent cx="678180" cy="73152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72D918B8" w14:textId="31FE4F31" w:rsidR="00B93280" w:rsidRPr="004C681A" w:rsidRDefault="00B93280" w:rsidP="00B93280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</w:t>
      </w:r>
      <w:r w:rsidRPr="004C681A">
        <w:rPr>
          <w:rFonts w:ascii="TH SarabunIT๙" w:hAnsi="TH SarabunIT๙" w:cs="TH SarabunIT๙"/>
          <w:u w:val="dotted"/>
        </w:rPr>
        <w:t xml:space="preserve">                            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 สถาบันวิจัย</w:t>
      </w:r>
      <w:r w:rsidR="00914719" w:rsidRPr="004C681A">
        <w:rPr>
          <w:rFonts w:ascii="TH SarabunIT๙" w:hAnsi="TH SarabunIT๙" w:cs="TH SarabunIT๙"/>
          <w:u w:val="dotted"/>
          <w:cs/>
        </w:rPr>
        <w:t>พหุศาสตร์</w:t>
      </w:r>
      <w:r w:rsidRPr="004C681A">
        <w:rPr>
          <w:rFonts w:ascii="TH SarabunIT๙" w:hAnsi="TH SarabunIT๙" w:cs="TH SarabunIT๙"/>
          <w:u w:val="dotted"/>
          <w:cs/>
        </w:rPr>
        <w:t xml:space="preserve">    โทร</w:t>
      </w:r>
      <w:r w:rsidRPr="004C681A">
        <w:rPr>
          <w:rFonts w:ascii="TH SarabunIT๙" w:hAnsi="TH SarabunIT๙" w:cs="TH SarabunIT๙"/>
          <w:u w:val="dotted"/>
        </w:rPr>
        <w:t xml:space="preserve">. </w:t>
      </w:r>
      <w:r w:rsidRPr="004C681A">
        <w:rPr>
          <w:rFonts w:ascii="TH SarabunIT๙" w:hAnsi="TH SarabunIT๙" w:cs="TH SarabunIT๙"/>
          <w:u w:val="dotted"/>
          <w:cs/>
        </w:rPr>
        <w:t xml:space="preserve">    </w:t>
      </w:r>
      <w:r w:rsidR="00914719" w:rsidRPr="004C681A">
        <w:rPr>
          <w:rFonts w:ascii="TH SarabunIT๙" w:hAnsi="TH SarabunIT๙" w:cs="TH SarabunIT๙"/>
          <w:u w:val="dotted"/>
          <w:cs/>
        </w:rPr>
        <w:t xml:space="preserve">    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</w:t>
      </w:r>
      <w:r w:rsidRPr="004C681A">
        <w:rPr>
          <w:rFonts w:ascii="TH SarabunIT๙" w:hAnsi="TH SarabunIT๙" w:cs="TH SarabunIT๙"/>
          <w:u w:val="dotted"/>
        </w:rPr>
        <w:cr/>
      </w: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</w:t>
      </w:r>
      <w:r w:rsidR="00DB1155" w:rsidRPr="004C681A">
        <w:rPr>
          <w:rFonts w:ascii="TH SarabunIT๙" w:hAnsi="TH SarabunIT๙" w:cs="TH SarabunIT๙"/>
          <w:u w:val="dotted"/>
          <w:cs/>
        </w:rPr>
        <w:t>อว 8393(26)</w:t>
      </w:r>
      <w:r w:rsidR="00A9195F" w:rsidRPr="004C681A">
        <w:rPr>
          <w:rFonts w:ascii="TH SarabunIT๙" w:hAnsi="TH SarabunIT๙" w:cs="TH SarabunIT๙"/>
          <w:u w:val="dotted"/>
        </w:rPr>
        <w:t xml:space="preserve">.    </w:t>
      </w:r>
      <w:r w:rsidR="00DB1155" w:rsidRPr="004C681A">
        <w:rPr>
          <w:rFonts w:ascii="TH SarabunIT๙" w:hAnsi="TH SarabunIT๙" w:cs="TH SarabunIT๙"/>
          <w:u w:val="dotted"/>
          <w:cs/>
        </w:rPr>
        <w:t>/</w:t>
      </w:r>
      <w:r w:rsidRPr="004C681A">
        <w:rPr>
          <w:rFonts w:ascii="TH SarabunIT๙" w:hAnsi="TH SarabunIT๙" w:cs="TH SarabunIT๙"/>
          <w:u w:val="dotted"/>
          <w:cs/>
        </w:rPr>
        <w:t xml:space="preserve">   </w:t>
      </w:r>
      <w:r w:rsidR="00A9195F" w:rsidRPr="004C681A">
        <w:rPr>
          <w:rFonts w:ascii="TH SarabunIT๙" w:hAnsi="TH SarabunIT๙" w:cs="TH SarabunIT๙"/>
          <w:u w:val="dotted"/>
          <w:cs/>
        </w:rPr>
        <w:t xml:space="preserve">    </w:t>
      </w:r>
      <w:r w:rsidRPr="004C681A">
        <w:rPr>
          <w:rFonts w:ascii="TH SarabunIT๙" w:hAnsi="TH SarabunIT๙" w:cs="TH SarabunIT๙"/>
          <w:u w:val="dotted"/>
        </w:rPr>
        <w:tab/>
      </w:r>
      <w:r w:rsidRPr="004C681A">
        <w:rPr>
          <w:rFonts w:ascii="TH SarabunIT๙" w:hAnsi="TH SarabunIT๙" w:cs="TH SarabunIT๙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u w:val="dotted"/>
        </w:rPr>
        <w:tab/>
        <w:t xml:space="preserve">              </w:t>
      </w:r>
      <w:r w:rsidRPr="004C681A">
        <w:rPr>
          <w:rFonts w:ascii="TH SarabunIT๙" w:hAnsi="TH SarabunIT๙" w:cs="TH SarabunIT๙"/>
          <w:sz w:val="36"/>
          <w:szCs w:val="36"/>
          <w:u w:val="dotted"/>
          <w:cs/>
        </w:rPr>
        <w:t xml:space="preserve">      </w:t>
      </w:r>
      <w:r w:rsidRPr="004C68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  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  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  </w:t>
      </w:r>
      <w:r w:rsidR="00A9195F"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   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 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C681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2D918B9" w14:textId="77777777" w:rsidR="00B93280" w:rsidRPr="004C681A" w:rsidRDefault="00B93280" w:rsidP="00B93280">
      <w:pPr>
        <w:tabs>
          <w:tab w:val="left" w:pos="851"/>
        </w:tabs>
        <w:jc w:val="both"/>
        <w:rPr>
          <w:rFonts w:ascii="TH SarabunIT๙" w:hAnsi="TH SarabunIT๙" w:cs="TH SarabunIT๙"/>
          <w:u w:val="dotted"/>
          <w:cs/>
        </w:rPr>
      </w:pP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681A">
        <w:rPr>
          <w:rFonts w:ascii="TH SarabunIT๙" w:hAnsi="TH SarabunIT๙" w:cs="TH SarabunIT๙"/>
          <w:u w:val="dotted"/>
        </w:rPr>
        <w:t xml:space="preserve">   </w:t>
      </w:r>
      <w:r w:rsidR="007E0A2A" w:rsidRPr="004C681A">
        <w:rPr>
          <w:rFonts w:ascii="TH SarabunIT๙" w:hAnsi="TH SarabunIT๙" w:cs="TH SarabunIT๙"/>
          <w:u w:val="dotted"/>
          <w:cs/>
        </w:rPr>
        <w:t>ขออนุมัติในหลักการเพื่อจัดหา</w:t>
      </w:r>
      <w:r w:rsidRPr="004C681A">
        <w:rPr>
          <w:rFonts w:ascii="TH SarabunIT๙" w:hAnsi="TH SarabunIT๙" w:cs="TH SarabunIT๙"/>
          <w:u w:val="dotted"/>
          <w:cs/>
        </w:rPr>
        <w:t xml:space="preserve">พัสดุตามหนังสือที่ กค (กวจ) 0405.2/ว 119 ลว 7 มีนาคม 2561          </w:t>
      </w:r>
      <w:r w:rsidR="00EA213B" w:rsidRPr="004C681A">
        <w:rPr>
          <w:rFonts w:ascii="TH SarabunIT๙" w:hAnsi="TH SarabunIT๙" w:cs="TH SarabunIT๙"/>
          <w:u w:val="dotted"/>
          <w:cs/>
        </w:rPr>
        <w:t xml:space="preserve">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u w:val="dotted"/>
          <w:cs/>
        </w:rPr>
        <w:t xml:space="preserve"> </w:t>
      </w:r>
    </w:p>
    <w:p w14:paraId="72D918BA" w14:textId="2346774D" w:rsidR="00B93280" w:rsidRPr="004C681A" w:rsidRDefault="00B93280" w:rsidP="00B93280">
      <w:pPr>
        <w:tabs>
          <w:tab w:val="left" w:pos="851"/>
        </w:tabs>
        <w:jc w:val="both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C681A">
        <w:rPr>
          <w:rFonts w:ascii="TH SarabunIT๙" w:hAnsi="TH SarabunIT๙" w:cs="TH SarabunIT๙"/>
          <w:cs/>
        </w:rPr>
        <w:t xml:space="preserve">   </w:t>
      </w:r>
      <w:r w:rsidR="00C10B8D" w:rsidRPr="004C681A">
        <w:rPr>
          <w:rFonts w:ascii="TH SarabunIT๙" w:hAnsi="TH SarabunIT๙" w:cs="TH SarabunIT๙"/>
          <w:cs/>
        </w:rPr>
        <w:t>ผู้อำนวยการสถาบันวิจัยพหุศาสตร์</w:t>
      </w:r>
    </w:p>
    <w:p w14:paraId="72D918BB" w14:textId="77777777" w:rsidR="00B93280" w:rsidRPr="004C681A" w:rsidRDefault="00B93280" w:rsidP="00B93280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D918BC" w14:textId="77777777" w:rsidR="0083752B" w:rsidRPr="004C681A" w:rsidRDefault="00B93280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</w:r>
      <w:r w:rsidR="00CF45C0" w:rsidRPr="004C681A">
        <w:rPr>
          <w:rFonts w:ascii="TH SarabunIT๙" w:hAnsi="TH SarabunIT๙" w:cs="TH SarabunIT๙"/>
          <w:cs/>
        </w:rPr>
        <w:t>ด้วย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</w:t>
      </w:r>
      <w:r w:rsidR="0083752B" w:rsidRPr="004C681A">
        <w:rPr>
          <w:rFonts w:ascii="TH SarabunIT๙" w:hAnsi="TH SarabunIT๙" w:cs="TH SarabunIT๙"/>
          <w:cs/>
        </w:rPr>
        <w:t>จะ</w:t>
      </w:r>
      <w:r w:rsidR="00A15525" w:rsidRPr="004C681A">
        <w:rPr>
          <w:rFonts w:ascii="TH SarabunIT๙" w:hAnsi="TH SarabunIT๙" w:cs="TH SarabunIT๙"/>
          <w:cs/>
        </w:rPr>
        <w:t>ดำเนินการ</w:t>
      </w:r>
      <w:r w:rsidR="0083752B" w:rsidRPr="004C681A">
        <w:rPr>
          <w:rFonts w:ascii="TH SarabunIT๙" w:hAnsi="TH SarabunIT๙" w:cs="TH SarabunIT๙"/>
          <w:u w:val="dotted"/>
          <w:cs/>
        </w:rPr>
        <w:t xml:space="preserve">               </w:t>
      </w:r>
      <w:r w:rsidR="00CF45C0" w:rsidRPr="004C681A">
        <w:rPr>
          <w:rFonts w:ascii="TH SarabunIT๙" w:hAnsi="TH SarabunIT๙" w:cs="TH SarabunIT๙"/>
          <w:u w:val="dotted"/>
          <w:cs/>
        </w:rPr>
        <w:t xml:space="preserve">                       </w:t>
      </w:r>
      <w:r w:rsidR="0083752B" w:rsidRPr="004C681A">
        <w:rPr>
          <w:rFonts w:ascii="TH SarabunIT๙" w:hAnsi="TH SarabunIT๙" w:cs="TH SarabunIT๙"/>
          <w:u w:val="dotted"/>
          <w:cs/>
        </w:rPr>
        <w:t xml:space="preserve">                                   </w:t>
      </w:r>
      <w:r w:rsidR="0083752B" w:rsidRPr="004C681A">
        <w:rPr>
          <w:rFonts w:ascii="TH SarabunIT๙" w:hAnsi="TH SarabunIT๙" w:cs="TH SarabunIT๙"/>
          <w:color w:val="FFFFFF" w:themeColor="background1"/>
          <w:cs/>
        </w:rPr>
        <w:t>.</w:t>
      </w:r>
    </w:p>
    <w:p w14:paraId="72D918BD" w14:textId="77777777" w:rsidR="0083752B" w:rsidRPr="004C681A" w:rsidRDefault="0083752B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>...............................</w:t>
      </w:r>
      <w:r w:rsidR="00A15525" w:rsidRPr="004C681A">
        <w:rPr>
          <w:rFonts w:ascii="TH SarabunIT๙" w:hAnsi="TH SarabunIT๙" w:cs="TH SarabunIT๙"/>
          <w:cs/>
        </w:rPr>
        <w:t>.......</w:t>
      </w:r>
      <w:r w:rsidR="00E94FE2" w:rsidRPr="004C681A">
        <w:rPr>
          <w:rFonts w:ascii="TH SarabunIT๙" w:hAnsi="TH SarabunIT๙" w:cs="TH SarabunIT๙"/>
        </w:rPr>
        <w:t>...........................</w:t>
      </w:r>
      <w:r w:rsidR="00A15525" w:rsidRPr="004C681A">
        <w:rPr>
          <w:rFonts w:ascii="TH SarabunIT๙" w:hAnsi="TH SarabunIT๙" w:cs="TH SarabunIT๙"/>
          <w:cs/>
        </w:rPr>
        <w:t>.</w:t>
      </w:r>
      <w:r w:rsidR="00E94FE2" w:rsidRPr="004C681A">
        <w:rPr>
          <w:rFonts w:ascii="TH SarabunIT๙" w:hAnsi="TH SarabunIT๙" w:cs="TH SarabunIT๙"/>
        </w:rPr>
        <w:t>..........</w:t>
      </w:r>
      <w:r w:rsidR="00A15525" w:rsidRPr="004C681A">
        <w:rPr>
          <w:rFonts w:ascii="TH SarabunIT๙" w:hAnsi="TH SarabunIT๙" w:cs="TH SarabunIT๙"/>
          <w:cs/>
        </w:rPr>
        <w:t>.</w:t>
      </w:r>
      <w:r w:rsidRPr="004C681A">
        <w:rPr>
          <w:rFonts w:ascii="TH SarabunIT๙" w:hAnsi="TH SarabunIT๙" w:cs="TH SarabunIT๙"/>
          <w:cs/>
        </w:rPr>
        <w:t>.......ใน</w:t>
      </w:r>
      <w:r w:rsidR="00E94FE2" w:rsidRPr="004C681A">
        <w:rPr>
          <w:rFonts w:ascii="TH SarabunIT๙" w:hAnsi="TH SarabunIT๙" w:cs="TH SarabunIT๙"/>
        </w:rPr>
        <w:t xml:space="preserve"> </w:t>
      </w:r>
      <w:r w:rsidR="00A15525" w:rsidRPr="004C681A">
        <w:rPr>
          <w:rFonts w:ascii="TH SarabunIT๙" w:hAnsi="TH SarabunIT๙" w:cs="TH SarabunIT๙"/>
          <w:cs/>
        </w:rPr>
        <w:t>(วัน/เวล</w:t>
      </w:r>
      <w:r w:rsidR="007C2737" w:rsidRPr="004C681A">
        <w:rPr>
          <w:rFonts w:ascii="TH SarabunIT๙" w:hAnsi="TH SarabunIT๙" w:cs="TH SarabunIT๙"/>
          <w:cs/>
        </w:rPr>
        <w:t>า</w:t>
      </w:r>
      <w:r w:rsidR="00A15525" w:rsidRPr="004C681A">
        <w:rPr>
          <w:rFonts w:ascii="TH SarabunIT๙" w:hAnsi="TH SarabunIT๙" w:cs="TH SarabunIT๙"/>
          <w:cs/>
        </w:rPr>
        <w:t>/สถานที่/อื่นๆ)</w:t>
      </w:r>
      <w:r w:rsidR="00265844" w:rsidRPr="004C681A">
        <w:rPr>
          <w:rFonts w:ascii="TH SarabunIT๙" w:hAnsi="TH SarabunIT๙" w:cs="TH SarabunIT๙"/>
          <w:cs/>
        </w:rPr>
        <w:t>.</w:t>
      </w:r>
      <w:r w:rsidR="007C2737" w:rsidRPr="004C681A">
        <w:rPr>
          <w:rFonts w:ascii="TH SarabunIT๙" w:hAnsi="TH SarabunIT๙" w:cs="TH SarabunIT๙"/>
          <w:cs/>
        </w:rPr>
        <w:t>.............</w:t>
      </w:r>
      <w:r w:rsidR="00E94FE2" w:rsidRPr="004C681A">
        <w:rPr>
          <w:rFonts w:ascii="TH SarabunIT๙" w:hAnsi="TH SarabunIT๙" w:cs="TH SarabunIT๙"/>
          <w:cs/>
        </w:rPr>
        <w:t>...</w:t>
      </w:r>
      <w:r w:rsidR="00CF45C0" w:rsidRPr="004C681A">
        <w:rPr>
          <w:rFonts w:ascii="TH SarabunIT๙" w:hAnsi="TH SarabunIT๙" w:cs="TH SarabunIT๙"/>
          <w:cs/>
        </w:rPr>
        <w:t>................</w:t>
      </w:r>
      <w:r w:rsidR="00265844" w:rsidRPr="004C681A">
        <w:rPr>
          <w:rFonts w:ascii="TH SarabunIT๙" w:hAnsi="TH SarabunIT๙" w:cs="TH SarabunIT๙"/>
          <w:cs/>
        </w:rPr>
        <w:t>...........</w:t>
      </w:r>
      <w:r w:rsidR="00CA20CB" w:rsidRPr="004C681A">
        <w:rPr>
          <w:rFonts w:ascii="TH SarabunIT๙" w:hAnsi="TH SarabunIT๙" w:cs="TH SarabunIT๙"/>
          <w:cs/>
        </w:rPr>
        <w:t>.</w:t>
      </w:r>
      <w:r w:rsidR="00E94FE2" w:rsidRPr="004C681A">
        <w:rPr>
          <w:rFonts w:ascii="TH SarabunIT๙" w:hAnsi="TH SarabunIT๙" w:cs="TH SarabunIT๙"/>
        </w:rPr>
        <w:t>..........................</w:t>
      </w:r>
      <w:r w:rsidR="00CA20CB" w:rsidRPr="004C681A">
        <w:rPr>
          <w:rFonts w:ascii="TH SarabunIT๙" w:hAnsi="TH SarabunIT๙" w:cs="TH SarabunIT๙"/>
          <w:cs/>
        </w:rPr>
        <w:t>.....</w:t>
      </w:r>
      <w:r w:rsidR="00E94FE2" w:rsidRPr="004C681A">
        <w:rPr>
          <w:rFonts w:ascii="TH SarabunIT๙" w:hAnsi="TH SarabunIT๙" w:cs="TH SarabunIT๙"/>
        </w:rPr>
        <w:br/>
        <w:t>…………………………………………………………………………………………………………………………………………………</w:t>
      </w:r>
      <w:proofErr w:type="gramStart"/>
      <w:r w:rsidR="00E94FE2" w:rsidRPr="004C681A">
        <w:rPr>
          <w:rFonts w:ascii="TH SarabunIT๙" w:hAnsi="TH SarabunIT๙" w:cs="TH SarabunIT๙"/>
        </w:rPr>
        <w:t>…..</w:t>
      </w:r>
      <w:proofErr w:type="gramEnd"/>
      <w:r w:rsidR="00E94FE2" w:rsidRPr="004C681A">
        <w:rPr>
          <w:rFonts w:ascii="TH SarabunIT๙" w:hAnsi="TH SarabunIT๙" w:cs="TH SarabunIT๙"/>
          <w:cs/>
        </w:rPr>
        <w:t>รายละเอียดดังแนบนั้น</w:t>
      </w:r>
    </w:p>
    <w:p w14:paraId="72D918BE" w14:textId="77777777" w:rsidR="00A15525" w:rsidRPr="004C681A" w:rsidRDefault="00A15525" w:rsidP="00B93280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D918BF" w14:textId="77777777" w:rsidR="00FD52A8" w:rsidRPr="004C681A" w:rsidRDefault="0083752B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  <w:t>ในการนี้</w:t>
      </w:r>
      <w:r w:rsidR="00A665BF" w:rsidRPr="004C681A">
        <w:rPr>
          <w:rFonts w:ascii="TH SarabunIT๙" w:hAnsi="TH SarabunIT๙" w:cs="TH SarabunIT๙"/>
          <w:cs/>
        </w:rPr>
        <w:t xml:space="preserve"> ข้าพเจ้า</w:t>
      </w:r>
      <w:r w:rsidR="00FD52A8" w:rsidRPr="004C681A">
        <w:rPr>
          <w:rFonts w:ascii="TH SarabunIT๙" w:hAnsi="TH SarabunIT๙" w:cs="TH SarabunIT๙"/>
          <w:cs/>
        </w:rPr>
        <w:t>จึง</w:t>
      </w:r>
      <w:r w:rsidRPr="004C681A">
        <w:rPr>
          <w:rFonts w:ascii="TH SarabunIT๙" w:hAnsi="TH SarabunIT๙" w:cs="TH SarabunIT๙"/>
          <w:cs/>
        </w:rPr>
        <w:t>ขอ</w:t>
      </w:r>
      <w:r w:rsidR="00FD52A8" w:rsidRPr="004C681A">
        <w:rPr>
          <w:rFonts w:ascii="TH SarabunIT๙" w:hAnsi="TH SarabunIT๙" w:cs="TH SarabunIT๙"/>
          <w:cs/>
        </w:rPr>
        <w:t>อนุมัติในห</w:t>
      </w:r>
      <w:r w:rsidR="007E0A2A" w:rsidRPr="004C681A">
        <w:rPr>
          <w:rFonts w:ascii="TH SarabunIT๙" w:hAnsi="TH SarabunIT๙" w:cs="TH SarabunIT๙"/>
          <w:cs/>
        </w:rPr>
        <w:t>ลักการดำเนินการจัดหาพัสดุเพื่อใช้ในการดำเนินการ</w:t>
      </w:r>
      <w:r w:rsidR="00FD52A8" w:rsidRPr="004C681A">
        <w:rPr>
          <w:rFonts w:ascii="TH SarabunIT๙" w:hAnsi="TH SarabunIT๙" w:cs="TH SarabunIT๙"/>
          <w:cs/>
        </w:rPr>
        <w:t>ดังกล่าว</w:t>
      </w:r>
      <w:r w:rsidR="007E0A2A" w:rsidRPr="004C681A">
        <w:rPr>
          <w:rFonts w:ascii="TH SarabunIT๙" w:hAnsi="TH SarabunIT๙" w:cs="TH SarabunIT๙"/>
          <w:cs/>
        </w:rPr>
        <w:t>ข้างต้น</w:t>
      </w:r>
      <w:r w:rsidR="00FD52A8" w:rsidRPr="004C681A">
        <w:rPr>
          <w:rFonts w:ascii="TH SarabunIT๙" w:hAnsi="TH SarabunIT๙" w:cs="TH SarabunIT๙"/>
          <w:cs/>
        </w:rPr>
        <w:t xml:space="preserve">  ดังนี้ </w:t>
      </w:r>
      <w:r w:rsidR="00FD52A8"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</w:p>
    <w:p w14:paraId="72D918C0" w14:textId="77777777" w:rsidR="0083752B" w:rsidRPr="004C681A" w:rsidRDefault="0083752B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  <w:t>1. เหตุผลและความจำเป็นในการจัดซื้อจัดจ้าง</w:t>
      </w:r>
    </w:p>
    <w:p w14:paraId="72D918C1" w14:textId="77777777" w:rsidR="0083752B" w:rsidRPr="004C681A" w:rsidRDefault="0083752B" w:rsidP="0083752B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  <w:t xml:space="preserve">   เพื่อใช้ในการดำเนินการจัดหาพัสดุที่เกี่ยวกับค่าใช้จ่ายในการบริหารงาน ค่าใช้จ่ายในการฝึกอบรม การจัดงาน และการประชุมของหน่วยงาน ตามหนังสือที่ กค (กวจ) 0405.2/ว 119 ลว 7 มีนาคม 2561 </w:t>
      </w:r>
      <w:r w:rsidR="001D299B" w:rsidRPr="004C681A">
        <w:rPr>
          <w:rFonts w:ascii="TH SarabunIT๙" w:hAnsi="TH SarabunIT๙" w:cs="TH SarabunIT๙"/>
          <w:cs/>
        </w:rPr>
        <w:t>(ตาราง 1)</w:t>
      </w:r>
    </w:p>
    <w:p w14:paraId="72D918C2" w14:textId="77777777" w:rsidR="0083752B" w:rsidRPr="004C681A" w:rsidRDefault="0083752B" w:rsidP="0083752B">
      <w:pPr>
        <w:tabs>
          <w:tab w:val="left" w:pos="851"/>
        </w:tabs>
        <w:jc w:val="thaiDistribute"/>
        <w:rPr>
          <w:rFonts w:ascii="TH SarabunIT๙" w:hAnsi="TH SarabunIT๙" w:cs="TH SarabunIT๙"/>
          <w:color w:val="FFFFFF" w:themeColor="background1"/>
          <w:u w:val="dotted"/>
        </w:rPr>
      </w:pPr>
      <w:r w:rsidRPr="004C681A">
        <w:rPr>
          <w:rFonts w:ascii="TH SarabunIT๙" w:hAnsi="TH SarabunIT๙" w:cs="TH SarabunIT๙"/>
          <w:cs/>
        </w:rPr>
        <w:tab/>
        <w:t xml:space="preserve">2. </w:t>
      </w:r>
      <w:r w:rsidR="00FD52A8" w:rsidRPr="004C681A">
        <w:rPr>
          <w:rFonts w:ascii="TH SarabunIT๙" w:hAnsi="TH SarabunIT๙" w:cs="TH SarabunIT๙"/>
          <w:cs/>
        </w:rPr>
        <w:t>รายละเอียดของพัสดุและวงเงินที่จ</w:t>
      </w:r>
      <w:r w:rsidR="00A15525" w:rsidRPr="004C681A">
        <w:rPr>
          <w:rFonts w:ascii="TH SarabunIT๙" w:hAnsi="TH SarabunIT๙" w:cs="TH SarabunIT๙"/>
          <w:cs/>
        </w:rPr>
        <w:t>ะซื้อหรือจ้าง (วงเงินการจัดซื้อ</w:t>
      </w:r>
      <w:r w:rsidR="00174F85" w:rsidRPr="004C681A">
        <w:rPr>
          <w:rFonts w:ascii="TH SarabunIT๙" w:hAnsi="TH SarabunIT๙" w:cs="TH SarabunIT๙"/>
          <w:cs/>
        </w:rPr>
        <w:t xml:space="preserve">จัดจ้างพัสดุ </w:t>
      </w:r>
      <w:r w:rsidR="00A15525" w:rsidRPr="004C681A">
        <w:rPr>
          <w:rFonts w:ascii="TH SarabunIT๙" w:hAnsi="TH SarabunIT๙" w:cs="TH SarabunIT๙"/>
          <w:cs/>
        </w:rPr>
        <w:t>ครั้งหนึ่ง</w:t>
      </w:r>
      <w:r w:rsidR="00FD52A8" w:rsidRPr="004C681A">
        <w:rPr>
          <w:rFonts w:ascii="TH SarabunIT๙" w:hAnsi="TH SarabunIT๙" w:cs="TH SarabunIT๙"/>
          <w:cs/>
        </w:rPr>
        <w:t>ไม่เกิน 10,000.-)</w:t>
      </w:r>
    </w:p>
    <w:p w14:paraId="72D918C3" w14:textId="25524626" w:rsidR="00B93280" w:rsidRPr="004C681A" w:rsidRDefault="00B93280" w:rsidP="00B93280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</w:t>
      </w:r>
      <w:r w:rsidRPr="004C681A">
        <w:rPr>
          <w:rFonts w:ascii="TH SarabunIT๙" w:hAnsi="TH SarabunIT๙" w:cs="TH SarabunIT๙"/>
          <w:sz w:val="16"/>
          <w:szCs w:val="16"/>
          <w:u w:val="dotted"/>
          <w:cs/>
        </w:rPr>
        <w:t xml:space="preserve">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2"/>
        <w:gridCol w:w="913"/>
        <w:gridCol w:w="974"/>
        <w:gridCol w:w="3562"/>
        <w:gridCol w:w="1701"/>
        <w:gridCol w:w="1117"/>
        <w:gridCol w:w="365"/>
      </w:tblGrid>
      <w:tr w:rsidR="00F41041" w:rsidRPr="004C681A" w14:paraId="72D918C8" w14:textId="77777777" w:rsidTr="004048ED">
        <w:tc>
          <w:tcPr>
            <w:tcW w:w="642" w:type="dxa"/>
            <w:vAlign w:val="center"/>
          </w:tcPr>
          <w:p w14:paraId="72D918C4" w14:textId="77777777" w:rsidR="00F41041" w:rsidRPr="004C681A" w:rsidRDefault="00F41041" w:rsidP="00A703D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ลำดับ</w:t>
            </w:r>
          </w:p>
        </w:tc>
        <w:tc>
          <w:tcPr>
            <w:tcW w:w="913" w:type="dxa"/>
          </w:tcPr>
          <w:p w14:paraId="05639BCE" w14:textId="55042D5A" w:rsidR="00F41041" w:rsidRPr="004C681A" w:rsidRDefault="007F0C86" w:rsidP="00A703D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C681A">
              <w:rPr>
                <w:rFonts w:ascii="TH SarabunIT๙" w:hAnsi="TH SarabunIT๙" w:cs="TH SarabunIT๙"/>
                <w:cs/>
              </w:rPr>
              <w:t>ตาราง 1</w:t>
            </w:r>
            <w:r w:rsidRPr="004C681A">
              <w:rPr>
                <w:rFonts w:ascii="TH SarabunIT๙" w:hAnsi="TH SarabunIT๙" w:cs="TH SarabunIT๙"/>
                <w:cs/>
              </w:rPr>
              <w:br/>
            </w:r>
            <w:r w:rsidR="00801FFA">
              <w:rPr>
                <w:rFonts w:ascii="TH SarabunIT๙" w:hAnsi="TH SarabunIT๙" w:cs="TH SarabunIT๙" w:hint="cs"/>
                <w:cs/>
              </w:rPr>
              <w:t>ลำดับ</w:t>
            </w:r>
            <w:r w:rsidRPr="004C681A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4536" w:type="dxa"/>
            <w:gridSpan w:val="2"/>
            <w:vAlign w:val="center"/>
          </w:tcPr>
          <w:p w14:paraId="72D918C5" w14:textId="20B61C2D" w:rsidR="00F41041" w:rsidRPr="004C681A" w:rsidRDefault="00F41041" w:rsidP="00A703D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1701" w:type="dxa"/>
            <w:vAlign w:val="center"/>
          </w:tcPr>
          <w:p w14:paraId="72D918C6" w14:textId="5833DD60" w:rsidR="00F41041" w:rsidRPr="004C681A" w:rsidRDefault="00F41041" w:rsidP="00A703DB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จำนวน</w:t>
            </w:r>
          </w:p>
        </w:tc>
        <w:tc>
          <w:tcPr>
            <w:tcW w:w="1482" w:type="dxa"/>
            <w:gridSpan w:val="2"/>
            <w:vAlign w:val="center"/>
          </w:tcPr>
          <w:p w14:paraId="72D918C7" w14:textId="77777777" w:rsidR="00F41041" w:rsidRPr="004C681A" w:rsidRDefault="00F41041" w:rsidP="00A15525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วงเงินดำเนินการ (บาท)</w:t>
            </w:r>
          </w:p>
        </w:tc>
      </w:tr>
      <w:tr w:rsidR="00F41041" w:rsidRPr="004C681A" w14:paraId="72D918CE" w14:textId="77777777" w:rsidTr="004048ED">
        <w:tc>
          <w:tcPr>
            <w:tcW w:w="642" w:type="dxa"/>
          </w:tcPr>
          <w:p w14:paraId="72D918C9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</w:tcPr>
          <w:p w14:paraId="469CF2F8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  <w:gridSpan w:val="2"/>
          </w:tcPr>
          <w:p w14:paraId="72D918CA" w14:textId="44F00281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72D918CB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17" w:type="dxa"/>
          </w:tcPr>
          <w:p w14:paraId="72D918CC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5" w:type="dxa"/>
          </w:tcPr>
          <w:p w14:paraId="72D918CD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41041" w:rsidRPr="004C681A" w14:paraId="72D918D4" w14:textId="77777777" w:rsidTr="004048ED">
        <w:tc>
          <w:tcPr>
            <w:tcW w:w="642" w:type="dxa"/>
          </w:tcPr>
          <w:p w14:paraId="72D918CF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</w:tcPr>
          <w:p w14:paraId="44A1F734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  <w:gridSpan w:val="2"/>
          </w:tcPr>
          <w:p w14:paraId="72D918D0" w14:textId="4D3D52E5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72D918D1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17" w:type="dxa"/>
          </w:tcPr>
          <w:p w14:paraId="72D918D2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5" w:type="dxa"/>
          </w:tcPr>
          <w:p w14:paraId="72D918D3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41041" w:rsidRPr="004C681A" w14:paraId="72D918DA" w14:textId="77777777" w:rsidTr="004048ED">
        <w:tc>
          <w:tcPr>
            <w:tcW w:w="642" w:type="dxa"/>
          </w:tcPr>
          <w:p w14:paraId="72D918D5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</w:tcPr>
          <w:p w14:paraId="775BF7ED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  <w:gridSpan w:val="2"/>
          </w:tcPr>
          <w:p w14:paraId="72D918D6" w14:textId="6A025AA2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72D918D7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17" w:type="dxa"/>
          </w:tcPr>
          <w:p w14:paraId="72D918D8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5" w:type="dxa"/>
          </w:tcPr>
          <w:p w14:paraId="72D918D9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41041" w:rsidRPr="004C681A" w14:paraId="72D918E0" w14:textId="77777777" w:rsidTr="004048ED">
        <w:tc>
          <w:tcPr>
            <w:tcW w:w="642" w:type="dxa"/>
          </w:tcPr>
          <w:p w14:paraId="72D918DB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13" w:type="dxa"/>
          </w:tcPr>
          <w:p w14:paraId="1739107C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4536" w:type="dxa"/>
            <w:gridSpan w:val="2"/>
          </w:tcPr>
          <w:p w14:paraId="72D918DC" w14:textId="42A035B4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701" w:type="dxa"/>
          </w:tcPr>
          <w:p w14:paraId="72D918DD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117" w:type="dxa"/>
          </w:tcPr>
          <w:p w14:paraId="72D918DE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5" w:type="dxa"/>
          </w:tcPr>
          <w:p w14:paraId="72D918DF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F41041" w:rsidRPr="004C681A" w14:paraId="72D918F0" w14:textId="77777777" w:rsidTr="004048ED">
        <w:tc>
          <w:tcPr>
            <w:tcW w:w="2529" w:type="dxa"/>
            <w:gridSpan w:val="3"/>
          </w:tcPr>
          <w:p w14:paraId="67CE04B8" w14:textId="77777777" w:rsidR="00F41041" w:rsidRPr="004C681A" w:rsidRDefault="00F41041" w:rsidP="00CF45C0">
            <w:pPr>
              <w:tabs>
                <w:tab w:val="left" w:pos="851"/>
              </w:tabs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5263" w:type="dxa"/>
            <w:gridSpan w:val="2"/>
          </w:tcPr>
          <w:p w14:paraId="72D918ED" w14:textId="4B2BBBBC" w:rsidR="00F41041" w:rsidRPr="004C681A" w:rsidRDefault="00F41041" w:rsidP="00CF45C0">
            <w:pPr>
              <w:tabs>
                <w:tab w:val="left" w:pos="851"/>
              </w:tabs>
              <w:jc w:val="right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รวมทั้งสิ้น (..........................................................................................)</w:t>
            </w:r>
          </w:p>
        </w:tc>
        <w:tc>
          <w:tcPr>
            <w:tcW w:w="1117" w:type="dxa"/>
          </w:tcPr>
          <w:p w14:paraId="72D918EE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u w:val="dotted"/>
              </w:rPr>
            </w:pPr>
          </w:p>
        </w:tc>
        <w:tc>
          <w:tcPr>
            <w:tcW w:w="365" w:type="dxa"/>
          </w:tcPr>
          <w:p w14:paraId="72D918EF" w14:textId="77777777" w:rsidR="00F41041" w:rsidRPr="004C681A" w:rsidRDefault="00F41041" w:rsidP="00A703DB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u w:val="dotted"/>
              </w:rPr>
            </w:pPr>
          </w:p>
        </w:tc>
      </w:tr>
    </w:tbl>
    <w:p w14:paraId="72D918F1" w14:textId="77777777" w:rsidR="00B93280" w:rsidRPr="004C681A" w:rsidRDefault="00B93280" w:rsidP="00B93280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  <w:u w:val="dotted"/>
        </w:rPr>
      </w:pPr>
    </w:p>
    <w:p w14:paraId="72D918F2" w14:textId="3F90A0B5" w:rsidR="00FD52A8" w:rsidRPr="004C681A" w:rsidRDefault="00FD52A8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sz w:val="16"/>
          <w:szCs w:val="16"/>
          <w:cs/>
        </w:rPr>
        <w:tab/>
      </w:r>
      <w:r w:rsidRPr="004C681A">
        <w:rPr>
          <w:rFonts w:ascii="TH SarabunIT๙" w:hAnsi="TH SarabunIT๙" w:cs="TH SarabunIT๙"/>
          <w:cs/>
        </w:rPr>
        <w:t>3. กำหนดระยะเวลาที่ใช้งานวันที่.............................</w:t>
      </w:r>
      <w:r w:rsidR="00174F85" w:rsidRPr="004C681A">
        <w:rPr>
          <w:rFonts w:ascii="TH SarabunIT๙" w:hAnsi="TH SarabunIT๙" w:cs="TH SarabunIT๙"/>
          <w:cs/>
        </w:rPr>
        <w:t>...................................................</w:t>
      </w:r>
      <w:r w:rsidRPr="004C681A">
        <w:rPr>
          <w:rFonts w:ascii="TH SarabunIT๙" w:hAnsi="TH SarabunIT๙" w:cs="TH SarabunIT๙"/>
          <w:cs/>
        </w:rPr>
        <w:t>............</w:t>
      </w:r>
      <w:r w:rsidR="00A665BF" w:rsidRPr="004C681A">
        <w:rPr>
          <w:rFonts w:ascii="TH SarabunIT๙" w:hAnsi="TH SarabunIT๙" w:cs="TH SarabunIT๙"/>
          <w:cs/>
        </w:rPr>
        <w:t>....</w:t>
      </w:r>
      <w:r w:rsidRPr="004C681A">
        <w:rPr>
          <w:rFonts w:ascii="TH SarabunIT๙" w:hAnsi="TH SarabunIT๙" w:cs="TH SarabunIT๙"/>
          <w:cs/>
        </w:rPr>
        <w:t>....................................</w:t>
      </w:r>
    </w:p>
    <w:p w14:paraId="72D918F3" w14:textId="77777777" w:rsidR="00FD52A8" w:rsidRPr="004C681A" w:rsidRDefault="00FD52A8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</w:r>
      <w:r w:rsidR="00BA6952" w:rsidRPr="004C681A">
        <w:rPr>
          <w:rFonts w:ascii="TH SarabunIT๙" w:hAnsi="TH SarabunIT๙" w:cs="TH SarabunIT๙"/>
          <w:cs/>
        </w:rPr>
        <w:t xml:space="preserve">4. </w:t>
      </w:r>
      <w:r w:rsidR="007E0A2A" w:rsidRPr="004C681A">
        <w:rPr>
          <w:rFonts w:ascii="TH SarabunIT๙" w:hAnsi="TH SarabunIT๙" w:cs="TH SarabunIT๙"/>
          <w:cs/>
        </w:rPr>
        <w:t>ขอ</w:t>
      </w:r>
      <w:r w:rsidRPr="004C681A">
        <w:rPr>
          <w:rFonts w:ascii="TH SarabunIT๙" w:hAnsi="TH SarabunIT๙" w:cs="TH SarabunIT๙"/>
          <w:cs/>
        </w:rPr>
        <w:t>แต่งตั้ง................................</w:t>
      </w:r>
      <w:r w:rsidR="00A665BF" w:rsidRPr="004C681A">
        <w:rPr>
          <w:rFonts w:ascii="TH SarabunIT๙" w:hAnsi="TH SarabunIT๙" w:cs="TH SarabunIT๙"/>
          <w:cs/>
        </w:rPr>
        <w:t>..</w:t>
      </w:r>
      <w:r w:rsidRPr="004C681A">
        <w:rPr>
          <w:rFonts w:ascii="TH SarabunIT๙" w:hAnsi="TH SarabunIT๙" w:cs="TH SarabunIT๙"/>
          <w:cs/>
        </w:rPr>
        <w:t>.........</w:t>
      </w:r>
      <w:r w:rsidR="00A665BF" w:rsidRPr="004C681A">
        <w:rPr>
          <w:rFonts w:ascii="TH SarabunIT๙" w:hAnsi="TH SarabunIT๙" w:cs="TH SarabunIT๙"/>
          <w:cs/>
        </w:rPr>
        <w:t>......</w:t>
      </w:r>
      <w:r w:rsidR="00073382" w:rsidRPr="004C681A">
        <w:rPr>
          <w:rFonts w:ascii="TH SarabunIT๙" w:hAnsi="TH SarabunIT๙" w:cs="TH SarabunIT๙"/>
          <w:cs/>
        </w:rPr>
        <w:t>..</w:t>
      </w:r>
      <w:r w:rsidR="00A665BF" w:rsidRPr="004C681A">
        <w:rPr>
          <w:rFonts w:ascii="TH SarabunIT๙" w:hAnsi="TH SarabunIT๙" w:cs="TH SarabunIT๙"/>
          <w:cs/>
        </w:rPr>
        <w:t>...</w:t>
      </w:r>
      <w:r w:rsidRPr="004C681A">
        <w:rPr>
          <w:rFonts w:ascii="TH SarabunIT๙" w:hAnsi="TH SarabunIT๙" w:cs="TH SarabunIT๙"/>
          <w:cs/>
        </w:rPr>
        <w:t>................</w:t>
      </w:r>
      <w:r w:rsidR="00A665BF" w:rsidRPr="004C681A">
        <w:rPr>
          <w:rFonts w:ascii="TH SarabunIT๙" w:hAnsi="TH SarabunIT๙" w:cs="TH SarabunIT๙"/>
          <w:cs/>
        </w:rPr>
        <w:t>ตำแหน่ง........</w:t>
      </w:r>
      <w:r w:rsidR="00073382" w:rsidRPr="004C681A">
        <w:rPr>
          <w:rFonts w:ascii="TH SarabunIT๙" w:hAnsi="TH SarabunIT๙" w:cs="TH SarabunIT๙"/>
          <w:cs/>
        </w:rPr>
        <w:t>......</w:t>
      </w:r>
      <w:r w:rsidR="00A665BF" w:rsidRPr="004C681A">
        <w:rPr>
          <w:rFonts w:ascii="TH SarabunIT๙" w:hAnsi="TH SarabunIT๙" w:cs="TH SarabunIT๙"/>
          <w:cs/>
        </w:rPr>
        <w:t>...........</w:t>
      </w:r>
      <w:r w:rsidRPr="004C681A">
        <w:rPr>
          <w:rFonts w:ascii="TH SarabunIT๙" w:hAnsi="TH SarabunIT๙" w:cs="TH SarabunIT๙"/>
          <w:cs/>
        </w:rPr>
        <w:t>.........</w:t>
      </w:r>
      <w:r w:rsidR="00073382" w:rsidRPr="004C681A">
        <w:rPr>
          <w:rFonts w:ascii="TH SarabunIT๙" w:hAnsi="TH SarabunIT๙" w:cs="TH SarabunIT๙"/>
          <w:cs/>
        </w:rPr>
        <w:t>..</w:t>
      </w:r>
      <w:r w:rsidR="007E0A2A" w:rsidRPr="004C681A">
        <w:rPr>
          <w:rFonts w:ascii="TH SarabunIT๙" w:hAnsi="TH SarabunIT๙" w:cs="TH SarabunIT๙"/>
          <w:cs/>
        </w:rPr>
        <w:t>.</w:t>
      </w:r>
      <w:r w:rsidRPr="004C681A">
        <w:rPr>
          <w:rFonts w:ascii="TH SarabunIT๙" w:hAnsi="TH SarabunIT๙" w:cs="TH SarabunIT๙"/>
          <w:cs/>
        </w:rPr>
        <w:t>.......เป็นผู้ที่ได้รับมอบหมาย</w:t>
      </w:r>
      <w:r w:rsidR="00174F85" w:rsidRPr="004C681A">
        <w:rPr>
          <w:rFonts w:ascii="TH SarabunIT๙" w:hAnsi="TH SarabunIT๙" w:cs="TH SarabunIT๙"/>
          <w:cs/>
        </w:rPr>
        <w:t>ให้เป็นผู้</w:t>
      </w:r>
      <w:r w:rsidRPr="004C681A">
        <w:rPr>
          <w:rFonts w:ascii="TH SarabunIT๙" w:hAnsi="TH SarabunIT๙" w:cs="TH SarabunIT๙"/>
          <w:cs/>
        </w:rPr>
        <w:t>ดำเนินการจัดซื้อจัดจ้างพัสดุ</w:t>
      </w:r>
      <w:r w:rsidR="00174F85" w:rsidRPr="004C681A">
        <w:rPr>
          <w:rFonts w:ascii="TH SarabunIT๙" w:hAnsi="TH SarabunIT๙" w:cs="TH SarabunIT๙"/>
          <w:cs/>
        </w:rPr>
        <w:t>และ</w:t>
      </w:r>
      <w:r w:rsidR="00221F9C" w:rsidRPr="004C681A">
        <w:rPr>
          <w:rFonts w:ascii="TH SarabunIT๙" w:hAnsi="TH SarabunIT๙" w:cs="TH SarabunIT๙"/>
          <w:cs/>
        </w:rPr>
        <w:t>ให้</w:t>
      </w:r>
      <w:r w:rsidR="00174F85" w:rsidRPr="004C681A">
        <w:rPr>
          <w:rFonts w:ascii="TH SarabunIT๙" w:hAnsi="TH SarabunIT๙" w:cs="TH SarabunIT๙"/>
          <w:cs/>
        </w:rPr>
        <w:t>ดำเนินการ</w:t>
      </w:r>
      <w:r w:rsidRPr="004C681A">
        <w:rPr>
          <w:rFonts w:ascii="TH SarabunIT๙" w:hAnsi="TH SarabunIT๙" w:cs="TH SarabunIT๙"/>
          <w:cs/>
        </w:rPr>
        <w:t>ไปก่อนแล้ว</w:t>
      </w:r>
      <w:r w:rsidR="007E0A2A" w:rsidRPr="004C681A">
        <w:rPr>
          <w:rFonts w:ascii="TH SarabunIT๙" w:hAnsi="TH SarabunIT๙" w:cs="TH SarabunIT๙"/>
          <w:cs/>
        </w:rPr>
        <w:t>รีบ</w:t>
      </w:r>
      <w:r w:rsidR="00A15525" w:rsidRPr="004C681A">
        <w:rPr>
          <w:rFonts w:ascii="TH SarabunIT๙" w:hAnsi="TH SarabunIT๙" w:cs="TH SarabunIT๙"/>
          <w:cs/>
        </w:rPr>
        <w:t>รายงานขอความเห็นชอบพร้อมด้วยหลักฐานการจัดซื้อจัดจ</w:t>
      </w:r>
      <w:r w:rsidR="007E0A2A" w:rsidRPr="004C681A">
        <w:rPr>
          <w:rFonts w:ascii="TH SarabunIT๙" w:hAnsi="TH SarabunIT๙" w:cs="TH SarabunIT๙"/>
          <w:cs/>
        </w:rPr>
        <w:t>้างนั้นภายใน 5 วันทำ</w:t>
      </w:r>
      <w:r w:rsidR="00A15525" w:rsidRPr="004C681A">
        <w:rPr>
          <w:rFonts w:ascii="TH SarabunIT๙" w:hAnsi="TH SarabunIT๙" w:cs="TH SarabunIT๙"/>
          <w:cs/>
        </w:rPr>
        <w:t>การถัดไป</w:t>
      </w:r>
    </w:p>
    <w:p w14:paraId="72D918F4" w14:textId="77777777" w:rsidR="00C62960" w:rsidRPr="004C681A" w:rsidRDefault="00C62960" w:rsidP="00B93280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2D918F5" w14:textId="01BA81F8" w:rsidR="00265844" w:rsidRPr="004C681A" w:rsidRDefault="00B93280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b/>
          <w:bCs/>
          <w:cs/>
        </w:rPr>
        <w:tab/>
      </w:r>
      <w:r w:rsidRPr="004C681A">
        <w:rPr>
          <w:rFonts w:ascii="TH SarabunIT๙" w:hAnsi="TH SarabunIT๙" w:cs="TH SarabunIT๙"/>
          <w:cs/>
        </w:rPr>
        <w:t>จึงเรียนมาเพื่อโปรดพิจารณา</w:t>
      </w:r>
      <w:r w:rsidR="00A15525" w:rsidRPr="004C681A">
        <w:rPr>
          <w:rFonts w:ascii="TH SarabunIT๙" w:hAnsi="TH SarabunIT๙" w:cs="TH SarabunIT๙"/>
          <w:cs/>
        </w:rPr>
        <w:t>อนุมัติให้</w:t>
      </w:r>
      <w:r w:rsidR="007E0A2A" w:rsidRPr="004C681A">
        <w:rPr>
          <w:rFonts w:ascii="TH SarabunIT๙" w:hAnsi="TH SarabunIT๙" w:cs="TH SarabunIT๙"/>
          <w:cs/>
        </w:rPr>
        <w:t>ดำเนินการจัดซื้อจัดจ้าง</w:t>
      </w:r>
      <w:r w:rsidR="00430590" w:rsidRPr="004C681A">
        <w:rPr>
          <w:rFonts w:ascii="TH SarabunIT๙" w:hAnsi="TH SarabunIT๙" w:cs="TH SarabunIT๙"/>
          <w:cs/>
        </w:rPr>
        <w:t>พัสดุ</w:t>
      </w:r>
      <w:r w:rsidR="007E0A2A" w:rsidRPr="004C681A">
        <w:rPr>
          <w:rFonts w:ascii="TH SarabunIT๙" w:hAnsi="TH SarabunIT๙" w:cs="TH SarabunIT๙"/>
          <w:cs/>
        </w:rPr>
        <w:t>ตามข้อ 2 และแต่ง</w:t>
      </w:r>
      <w:r w:rsidR="00430590" w:rsidRPr="004C681A">
        <w:rPr>
          <w:rFonts w:ascii="TH SarabunIT๙" w:hAnsi="TH SarabunIT๙" w:cs="TH SarabunIT๙"/>
          <w:cs/>
        </w:rPr>
        <w:t>ตั้งตามข้อ 4</w:t>
      </w:r>
      <w:r w:rsidR="00265844" w:rsidRPr="004C681A">
        <w:rPr>
          <w:rFonts w:ascii="TH SarabunIT๙" w:hAnsi="TH SarabunIT๙" w:cs="TH SarabunIT๙"/>
          <w:cs/>
        </w:rPr>
        <w:t xml:space="preserve"> จากงบประมาณ....</w:t>
      </w:r>
      <w:r w:rsidR="00BF508C" w:rsidRPr="004C681A">
        <w:rPr>
          <w:rFonts w:ascii="TH SarabunIT๙" w:hAnsi="TH SarabunIT๙" w:cs="TH SarabunIT๙"/>
        </w:rPr>
        <w:t>...................................................................</w:t>
      </w:r>
      <w:r w:rsidR="00265844" w:rsidRPr="004C681A">
        <w:rPr>
          <w:rFonts w:ascii="TH SarabunIT๙" w:hAnsi="TH SarabunIT๙" w:cs="TH SarabunIT๙"/>
          <w:cs/>
        </w:rPr>
        <w:t>.</w:t>
      </w:r>
    </w:p>
    <w:p w14:paraId="72D918F6" w14:textId="77777777" w:rsidR="00B93280" w:rsidRPr="004C681A" w:rsidRDefault="00BF508C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72D91978" wp14:editId="534F9CD9">
                <wp:simplePos x="0" y="0"/>
                <wp:positionH relativeFrom="margin">
                  <wp:align>right</wp:align>
                </wp:positionH>
                <wp:positionV relativeFrom="paragraph">
                  <wp:posOffset>175260</wp:posOffset>
                </wp:positionV>
                <wp:extent cx="2339340" cy="670560"/>
                <wp:effectExtent l="0" t="0" r="381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93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198E" w14:textId="77777777" w:rsidR="00B93280" w:rsidRPr="009A5849" w:rsidRDefault="00B93280" w:rsidP="00B93280">
                            <w:pPr>
                              <w:ind w:left="142" w:hanging="1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)</w:t>
                            </w:r>
                          </w:p>
                          <w:p w14:paraId="72D9198F" w14:textId="77777777" w:rsidR="00A665BF" w:rsidRPr="009A5849" w:rsidRDefault="007B1DA6" w:rsidP="00B93280">
                            <w:pPr>
                              <w:ind w:left="142" w:hanging="1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="00A665BF"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ผู้รับผิดชอบโครงการ</w:t>
                            </w:r>
                            <w:r w:rsidR="00022B23"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/งาน/กิจกรรม</w:t>
                            </w:r>
                          </w:p>
                          <w:p w14:paraId="72D91990" w14:textId="77777777" w:rsidR="00B93280" w:rsidRDefault="00B93280" w:rsidP="00B932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91978" id="Text Box 9" o:spid="_x0000_s1027" type="#_x0000_t202" style="position:absolute;left:0;text-align:left;margin-left:133pt;margin-top:13.8pt;width:184.2pt;height:52.8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" stroked="f">
                <v:textbox>
                  <w:txbxContent>
                    <w:p w14:paraId="72D9198E" w14:textId="77777777" w:rsidR="00B93280" w:rsidRPr="009A5849" w:rsidRDefault="00B93280" w:rsidP="00B93280">
                      <w:pPr>
                        <w:ind w:left="142" w:hanging="1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 w:rsidRPr="009A5849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>)</w:t>
                      </w:r>
                    </w:p>
                    <w:p w14:paraId="72D9198F" w14:textId="77777777" w:rsidR="00A665BF" w:rsidRPr="009A5849" w:rsidRDefault="007B1DA6" w:rsidP="00B93280">
                      <w:pPr>
                        <w:ind w:left="142" w:hanging="1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="00A665BF" w:rsidRPr="009A5849">
                        <w:rPr>
                          <w:rFonts w:ascii="TH SarabunIT๙" w:hAnsi="TH SarabunIT๙" w:cs="TH SarabunIT๙"/>
                          <w:cs/>
                        </w:rPr>
                        <w:t>ผู้รับผิดชอบโครงการ</w:t>
                      </w:r>
                      <w:r w:rsidR="00022B23" w:rsidRPr="009A5849">
                        <w:rPr>
                          <w:rFonts w:ascii="TH SarabunIT๙" w:hAnsi="TH SarabunIT๙" w:cs="TH SarabunIT๙"/>
                          <w:cs/>
                        </w:rPr>
                        <w:t>/งาน/กิจกรรม</w:t>
                      </w:r>
                    </w:p>
                    <w:p w14:paraId="72D91990" w14:textId="77777777" w:rsidR="00B93280" w:rsidRDefault="00B93280" w:rsidP="00B93280"/>
                  </w:txbxContent>
                </v:textbox>
                <w10:wrap anchorx="margin"/>
              </v:shape>
            </w:pict>
          </mc:Fallback>
        </mc:AlternateContent>
      </w:r>
      <w:r w:rsidR="00B93280"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 </w:t>
      </w:r>
    </w:p>
    <w:p w14:paraId="72D918F7" w14:textId="47272CE0" w:rsidR="00B93280" w:rsidRPr="004C681A" w:rsidRDefault="001222EE" w:rsidP="00B93280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B7A0E50" wp14:editId="64871E12">
                <wp:simplePos x="0" y="0"/>
                <wp:positionH relativeFrom="margin">
                  <wp:posOffset>-325755</wp:posOffset>
                </wp:positionH>
                <wp:positionV relativeFrom="paragraph">
                  <wp:posOffset>241935</wp:posOffset>
                </wp:positionV>
                <wp:extent cx="3878580" cy="2042160"/>
                <wp:effectExtent l="0" t="0" r="7620" b="0"/>
                <wp:wrapSquare wrapText="bothSides"/>
                <wp:docPr id="14372556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8580" cy="204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02763" w14:textId="77777777" w:rsidR="001222EE" w:rsidRPr="009A5849" w:rsidRDefault="001222EE" w:rsidP="001222EE">
                            <w:pPr>
                              <w:ind w:left="142" w:hanging="11"/>
                              <w:jc w:val="thaiDistribute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ความเห็นหัวหน้าเจ้าหน้าที่</w:t>
                            </w:r>
                          </w:p>
                          <w:p w14:paraId="1993C740" w14:textId="77777777" w:rsidR="001222EE" w:rsidRPr="009A5849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(.....) เห็นสมควรเห็นชอบและอนุมัติ</w:t>
                            </w:r>
                          </w:p>
                          <w:p w14:paraId="554FA443" w14:textId="77777777" w:rsidR="001222EE" w:rsidRPr="009A5849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SarabunIT๙" w:hAnsi="TH SarabunIT๙" w:cs="TH SarabunIT๙"/>
                                <w:color w:val="FFFFFF" w:themeColor="background1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(.....) 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                                    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6B5D7927" w14:textId="77777777" w:rsidR="001222EE" w:rsidRPr="00884513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  <w:p w14:paraId="7BFDACB3" w14:textId="77777777" w:rsidR="001222EE" w:rsidRPr="009A5849" w:rsidRDefault="001222EE" w:rsidP="001222EE">
                            <w:pPr>
                              <w:ind w:left="142" w:hanging="1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     (นางสาวพรรณี  ศรีเรือน)</w:t>
                            </w:r>
                          </w:p>
                          <w:p w14:paraId="4DD73FA5" w14:textId="77777777" w:rsidR="001222EE" w:rsidRPr="009A5849" w:rsidRDefault="001222EE" w:rsidP="001222EE">
                            <w:pPr>
                              <w:ind w:left="142" w:hanging="11"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                  หัวหน้าเจ้าหน้าที่</w:t>
                            </w:r>
                          </w:p>
                          <w:p w14:paraId="55B17714" w14:textId="77777777" w:rsidR="001222EE" w:rsidRPr="005F5CF9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NiramitIT๙" w:hAnsi="TH NiramitIT๙" w:cs="TH NiramitIT๙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A0E50" id="_x0000_s1028" type="#_x0000_t202" style="position:absolute;left:0;text-align:left;margin-left:-25.65pt;margin-top:19.05pt;width:305.4pt;height:16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" stroked="f">
                <v:textbox>
                  <w:txbxContent>
                    <w:p w14:paraId="11202763" w14:textId="77777777" w:rsidR="001222EE" w:rsidRPr="009A5849" w:rsidRDefault="001222EE" w:rsidP="001222EE">
                      <w:pPr>
                        <w:ind w:left="142" w:hanging="11"/>
                        <w:jc w:val="thaiDistribute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ความเห็นหัวหน้าเจ้าหน้าที่</w:t>
                      </w:r>
                    </w:p>
                    <w:p w14:paraId="1993C740" w14:textId="77777777" w:rsidR="001222EE" w:rsidRPr="009A5849" w:rsidRDefault="001222EE" w:rsidP="001222EE">
                      <w:pPr>
                        <w:ind w:left="284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>(.....) เห็นสมควรเห็นชอบและอนุมัติ</w:t>
                      </w:r>
                    </w:p>
                    <w:p w14:paraId="554FA443" w14:textId="77777777" w:rsidR="001222EE" w:rsidRPr="009A5849" w:rsidRDefault="001222EE" w:rsidP="001222EE">
                      <w:pPr>
                        <w:ind w:left="284"/>
                        <w:jc w:val="thaiDistribute"/>
                        <w:rPr>
                          <w:rFonts w:ascii="TH SarabunIT๙" w:hAnsi="TH SarabunIT๙" w:cs="TH SarabunIT๙"/>
                          <w:color w:val="FFFFFF" w:themeColor="background1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 xml:space="preserve">(.....) </w:t>
                      </w:r>
                      <w:r w:rsidRPr="009A5849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                                    </w:t>
                      </w:r>
                      <w:r w:rsidRPr="009A5849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6B5D7927" w14:textId="77777777" w:rsidR="001222EE" w:rsidRPr="00884513" w:rsidRDefault="001222EE" w:rsidP="001222EE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  <w:p w14:paraId="7BFDACB3" w14:textId="77777777" w:rsidR="001222EE" w:rsidRPr="009A5849" w:rsidRDefault="001222EE" w:rsidP="001222EE">
                      <w:pPr>
                        <w:ind w:left="142" w:hanging="1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     (นางสาวพรรณี  ศรีเรือน)</w:t>
                      </w:r>
                    </w:p>
                    <w:p w14:paraId="4DD73FA5" w14:textId="77777777" w:rsidR="001222EE" w:rsidRPr="009A5849" w:rsidRDefault="001222EE" w:rsidP="001222EE">
                      <w:pPr>
                        <w:ind w:left="142" w:hanging="11"/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 xml:space="preserve">                       หัวหน้าเจ้าหน้าที่</w:t>
                      </w:r>
                    </w:p>
                    <w:p w14:paraId="55B17714" w14:textId="77777777" w:rsidR="001222EE" w:rsidRPr="005F5CF9" w:rsidRDefault="001222EE" w:rsidP="001222EE">
                      <w:pPr>
                        <w:ind w:left="284"/>
                        <w:jc w:val="thaiDistribute"/>
                        <w:rPr>
                          <w:rFonts w:ascii="TH NiramitIT๙" w:hAnsi="TH NiramitIT๙" w:cs="TH NiramitIT๙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D918F8" w14:textId="52DE8779" w:rsidR="00B93280" w:rsidRPr="004C681A" w:rsidRDefault="00B93280" w:rsidP="00B93280">
      <w:pPr>
        <w:rPr>
          <w:rFonts w:ascii="TH SarabunIT๙" w:hAnsi="TH SarabunIT๙" w:cs="TH SarabunIT๙"/>
        </w:rPr>
      </w:pPr>
    </w:p>
    <w:p w14:paraId="72D918F9" w14:textId="56431641" w:rsidR="00B93280" w:rsidRPr="004C681A" w:rsidRDefault="001222EE" w:rsidP="00B93280">
      <w:pPr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097D4A9" wp14:editId="6A27CC30">
                <wp:simplePos x="0" y="0"/>
                <wp:positionH relativeFrom="page">
                  <wp:posOffset>4406265</wp:posOffset>
                </wp:positionH>
                <wp:positionV relativeFrom="paragraph">
                  <wp:posOffset>384810</wp:posOffset>
                </wp:positionV>
                <wp:extent cx="2552700" cy="1095375"/>
                <wp:effectExtent l="0" t="0" r="0" b="9525"/>
                <wp:wrapSquare wrapText="bothSides"/>
                <wp:docPr id="1580136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E5766" w14:textId="77777777" w:rsidR="001222EE" w:rsidRPr="009A5849" w:rsidRDefault="001222EE" w:rsidP="001222EE">
                            <w:pPr>
                              <w:ind w:right="-874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ข้อสั่งการผู้อำนวยการฯ</w:t>
                            </w:r>
                          </w:p>
                          <w:p w14:paraId="015BE72F" w14:textId="77777777" w:rsidR="001222EE" w:rsidRPr="009A5849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>(.....) เห็นชอบและอนุมัติ</w:t>
                            </w:r>
                          </w:p>
                          <w:p w14:paraId="3DC0A4C1" w14:textId="77777777" w:rsidR="001222EE" w:rsidRPr="009A5849" w:rsidRDefault="001222EE" w:rsidP="001222EE">
                            <w:pPr>
                              <w:ind w:left="284"/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9A5849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(.....) 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 xml:space="preserve">                                           </w:t>
                            </w:r>
                            <w:r w:rsidRPr="009A5849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cs/>
                              </w:rPr>
                              <w:t>.</w:t>
                            </w:r>
                          </w:p>
                          <w:p w14:paraId="227D602D" w14:textId="77777777" w:rsidR="001222EE" w:rsidRPr="009A5849" w:rsidRDefault="001222EE" w:rsidP="001222EE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3EDF580B" w14:textId="77777777" w:rsidR="001222EE" w:rsidRDefault="001222EE" w:rsidP="001222EE"/>
                          <w:p w14:paraId="19417298" w14:textId="77777777" w:rsidR="001222EE" w:rsidRPr="00D077BC" w:rsidRDefault="001222EE" w:rsidP="001222EE"/>
                          <w:p w14:paraId="7ED5E777" w14:textId="77777777" w:rsidR="001222EE" w:rsidRPr="00D077BC" w:rsidRDefault="001222EE" w:rsidP="001222EE">
                            <w:pPr>
                              <w:rPr>
                                <w:rFonts w:ascii="TH NiramitIT๙" w:hAnsi="TH NiramitIT๙" w:cs="TH NiramitIT๙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7D4A9" id="_x0000_s1029" type="#_x0000_t202" style="position:absolute;margin-left:346.95pt;margin-top:30.3pt;width:201pt;height:8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" stroked="f">
                <v:textbox>
                  <w:txbxContent>
                    <w:p w14:paraId="7EAE5766" w14:textId="77777777" w:rsidR="001222EE" w:rsidRPr="009A5849" w:rsidRDefault="001222EE" w:rsidP="001222EE">
                      <w:pPr>
                        <w:ind w:right="-874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u w:val="single"/>
                          <w:cs/>
                        </w:rPr>
                        <w:t>ข้อสั่งการผู้อำนวยการฯ</w:t>
                      </w:r>
                    </w:p>
                    <w:p w14:paraId="015BE72F" w14:textId="77777777" w:rsidR="001222EE" w:rsidRPr="009A5849" w:rsidRDefault="001222EE" w:rsidP="001222EE">
                      <w:pPr>
                        <w:ind w:left="284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>(.....) เห็นชอบและอนุมัติ</w:t>
                      </w:r>
                    </w:p>
                    <w:p w14:paraId="3DC0A4C1" w14:textId="77777777" w:rsidR="001222EE" w:rsidRPr="009A5849" w:rsidRDefault="001222EE" w:rsidP="001222EE">
                      <w:pPr>
                        <w:ind w:left="284"/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9A5849">
                        <w:rPr>
                          <w:rFonts w:ascii="TH SarabunIT๙" w:hAnsi="TH SarabunIT๙" w:cs="TH SarabunIT๙"/>
                          <w:cs/>
                        </w:rPr>
                        <w:t xml:space="preserve">(.....) </w:t>
                      </w:r>
                      <w:r w:rsidRPr="009A5849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</w:t>
                      </w:r>
                      <w:r w:rsidRPr="009A5849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 xml:space="preserve">                                           </w:t>
                      </w:r>
                      <w:r w:rsidRPr="009A5849">
                        <w:rPr>
                          <w:rFonts w:ascii="TH SarabunIT๙" w:hAnsi="TH SarabunIT๙" w:cs="TH SarabunIT๙"/>
                          <w:color w:val="FFFFFF" w:themeColor="background1"/>
                          <w:cs/>
                        </w:rPr>
                        <w:t>.</w:t>
                      </w:r>
                    </w:p>
                    <w:p w14:paraId="227D602D" w14:textId="77777777" w:rsidR="001222EE" w:rsidRPr="009A5849" w:rsidRDefault="001222EE" w:rsidP="001222EE">
                      <w:pPr>
                        <w:rPr>
                          <w:rFonts w:ascii="TH SarabunIT๙" w:hAnsi="TH SarabunIT๙" w:cs="TH SarabunIT๙"/>
                        </w:rPr>
                      </w:pPr>
                    </w:p>
                    <w:p w14:paraId="3EDF580B" w14:textId="77777777" w:rsidR="001222EE" w:rsidRDefault="001222EE" w:rsidP="001222EE"/>
                    <w:p w14:paraId="19417298" w14:textId="77777777" w:rsidR="001222EE" w:rsidRPr="00D077BC" w:rsidRDefault="001222EE" w:rsidP="001222EE"/>
                    <w:p w14:paraId="7ED5E777" w14:textId="77777777" w:rsidR="001222EE" w:rsidRPr="00D077BC" w:rsidRDefault="001222EE" w:rsidP="001222EE">
                      <w:pPr>
                        <w:rPr>
                          <w:rFonts w:ascii="TH NiramitIT๙" w:hAnsi="TH NiramitIT๙" w:cs="TH NiramitIT๙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D6D747" w14:textId="5240754F" w:rsidR="00CF593A" w:rsidRPr="004C681A" w:rsidRDefault="00CF593A" w:rsidP="00B93280">
      <w:pPr>
        <w:rPr>
          <w:rFonts w:ascii="TH SarabunIT๙" w:hAnsi="TH SarabunIT๙" w:cs="TH SarabunIT๙"/>
        </w:rPr>
      </w:pPr>
    </w:p>
    <w:p w14:paraId="72D918FA" w14:textId="4F6E51C0" w:rsidR="00656EF8" w:rsidRPr="004C681A" w:rsidRDefault="00656EF8">
      <w:pPr>
        <w:rPr>
          <w:rFonts w:ascii="TH SarabunIT๙" w:hAnsi="TH SarabunIT๙" w:cs="TH SarabunIT๙"/>
        </w:rPr>
      </w:pPr>
    </w:p>
    <w:p w14:paraId="72D918FB" w14:textId="360974C8" w:rsidR="003C53FA" w:rsidRPr="004C681A" w:rsidRDefault="003C53FA">
      <w:pPr>
        <w:rPr>
          <w:rFonts w:ascii="TH SarabunIT๙" w:hAnsi="TH SarabunIT๙" w:cs="TH SarabunIT๙"/>
        </w:rPr>
      </w:pPr>
    </w:p>
    <w:p w14:paraId="72D918FC" w14:textId="77777777" w:rsidR="00DC44A7" w:rsidRPr="004C681A" w:rsidRDefault="00DC44A7">
      <w:pPr>
        <w:rPr>
          <w:rFonts w:ascii="TH SarabunIT๙" w:hAnsi="TH SarabunIT๙" w:cs="TH SarabunIT๙"/>
        </w:rPr>
      </w:pPr>
    </w:p>
    <w:p w14:paraId="72D918FD" w14:textId="77777777" w:rsidR="001135E9" w:rsidRPr="004C681A" w:rsidRDefault="001135E9">
      <w:pPr>
        <w:rPr>
          <w:rFonts w:ascii="TH SarabunIT๙" w:hAnsi="TH SarabunIT๙" w:cs="TH SarabunIT๙"/>
        </w:rPr>
      </w:pPr>
    </w:p>
    <w:p w14:paraId="53EF5706" w14:textId="77777777" w:rsidR="004100CD" w:rsidRPr="00A26C1B" w:rsidRDefault="004100CD" w:rsidP="00A26C1B">
      <w:pPr>
        <w:kinsoku w:val="0"/>
        <w:overflowPunct w:val="0"/>
        <w:autoSpaceDE w:val="0"/>
        <w:autoSpaceDN w:val="0"/>
        <w:adjustRightInd w:val="0"/>
        <w:spacing w:before="16"/>
        <w:ind w:right="18"/>
        <w:jc w:val="center"/>
        <w:rPr>
          <w:rFonts w:ascii="Calibri" w:eastAsiaTheme="minorHAnsi" w:hAnsi="Calibri" w:cstheme="minorBidi"/>
          <w:sz w:val="22"/>
          <w:szCs w:val="22"/>
          <w:lang w:eastAsia="en-US"/>
        </w:rPr>
      </w:pPr>
    </w:p>
    <w:p w14:paraId="296E52E5" w14:textId="148A77AC" w:rsidR="00A26C1B" w:rsidRPr="00A26C1B" w:rsidRDefault="00A26C1B" w:rsidP="00C332DB">
      <w:pPr>
        <w:kinsoku w:val="0"/>
        <w:overflowPunct w:val="0"/>
        <w:autoSpaceDE w:val="0"/>
        <w:autoSpaceDN w:val="0"/>
        <w:adjustRightInd w:val="0"/>
        <w:spacing w:before="9"/>
        <w:ind w:left="-142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A26C1B">
        <w:rPr>
          <w:rFonts w:ascii="Times New Roman" w:eastAsiaTheme="minorHAnsi" w:hAnsi="Times New Roman"/>
          <w:noProof/>
          <w:sz w:val="24"/>
          <w:szCs w:val="24"/>
          <w:lang w:eastAsia="en-US"/>
        </w:rPr>
        <w:lastRenderedPageBreak/>
        <w:drawing>
          <wp:inline distT="0" distB="0" distL="0" distR="0" wp14:anchorId="0F54B32F" wp14:editId="64FB2319">
            <wp:extent cx="6429375" cy="6419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"/>
                    <a:stretch/>
                  </pic:blipFill>
                  <pic:spPr bwMode="auto">
                    <a:xfrm>
                      <a:off x="0" y="0"/>
                      <a:ext cx="6429375" cy="641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6EF52F" w14:textId="77777777" w:rsidR="00A26C1B" w:rsidRPr="00A26C1B" w:rsidRDefault="00A26C1B" w:rsidP="00A26C1B">
      <w:pPr>
        <w:kinsoku w:val="0"/>
        <w:overflowPunct w:val="0"/>
        <w:autoSpaceDE w:val="0"/>
        <w:autoSpaceDN w:val="0"/>
        <w:adjustRightInd w:val="0"/>
        <w:spacing w:before="13" w:line="220" w:lineRule="exact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4F5D0005" w14:textId="1096C35B" w:rsidR="00EE478A" w:rsidRDefault="00A26C1B" w:rsidP="00D45078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A26C1B">
        <w:rPr>
          <w:rFonts w:ascii="Times New Roman" w:eastAsiaTheme="minorHAnsi" w:hAnsi="Times New Roman"/>
          <w:noProof/>
          <w:sz w:val="24"/>
          <w:szCs w:val="24"/>
          <w:lang w:eastAsia="en-US"/>
        </w:rPr>
        <w:drawing>
          <wp:inline distT="0" distB="0" distL="0" distR="0" wp14:anchorId="3F6ACCBE" wp14:editId="1E03D494">
            <wp:extent cx="6168789" cy="3604532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9" b="15203"/>
                    <a:stretch/>
                  </pic:blipFill>
                  <pic:spPr bwMode="auto">
                    <a:xfrm>
                      <a:off x="0" y="0"/>
                      <a:ext cx="6182346" cy="361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860564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0F29D672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54205AAA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409ED4B5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4802D7D4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24E6E294" w14:textId="77777777" w:rsidR="001A77CF" w:rsidRDefault="001A77CF" w:rsidP="007C5425">
      <w:pPr>
        <w:kinsoku w:val="0"/>
        <w:overflowPunct w:val="0"/>
        <w:autoSpaceDE w:val="0"/>
        <w:autoSpaceDN w:val="0"/>
        <w:adjustRightInd w:val="0"/>
        <w:ind w:left="142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14:paraId="701AFD7B" w14:textId="77777777" w:rsidR="001A77CF" w:rsidRPr="004C681A" w:rsidRDefault="001A77CF" w:rsidP="001A77CF">
      <w:pPr>
        <w:tabs>
          <w:tab w:val="left" w:pos="851"/>
        </w:tabs>
        <w:jc w:val="both"/>
        <w:rPr>
          <w:rFonts w:ascii="TH SarabunIT๙" w:hAnsi="TH SarabunIT๙" w:cs="TH SarabunIT๙"/>
          <w:sz w:val="56"/>
          <w:szCs w:val="56"/>
        </w:rPr>
      </w:pPr>
      <w:r w:rsidRPr="004C681A">
        <w:rPr>
          <w:rFonts w:ascii="TH SarabunIT๙" w:hAnsi="TH SarabunIT๙" w:cs="TH SarabunIT๙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8A51147" wp14:editId="7F94B4E5">
                <wp:simplePos x="0" y="0"/>
                <wp:positionH relativeFrom="margin">
                  <wp:posOffset>5432425</wp:posOffset>
                </wp:positionH>
                <wp:positionV relativeFrom="paragraph">
                  <wp:posOffset>7620</wp:posOffset>
                </wp:positionV>
                <wp:extent cx="579120" cy="1404620"/>
                <wp:effectExtent l="0" t="0" r="1143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60B19" w14:textId="77777777" w:rsidR="001A77CF" w:rsidRPr="002C3B32" w:rsidRDefault="001A77CF" w:rsidP="001A77CF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2C3B32">
                              <w:rPr>
                                <w:rFonts w:ascii="TH SarabunPSK" w:hAnsi="TH SarabunPSK" w:cs="TH SarabunPSK"/>
                                <w:cs/>
                              </w:rPr>
                              <w:t>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119.2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A51147" id="Text Box 3" o:spid="_x0000_s1030" type="#_x0000_t202" style="position:absolute;left:0;text-align:left;margin-left:427.75pt;margin-top:.6pt;width:45.6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" strokecolor="white [3212]">
                <v:textbox style="mso-fit-shape-to-text:t">
                  <w:txbxContent>
                    <w:p w14:paraId="10060B19" w14:textId="77777777" w:rsidR="001A77CF" w:rsidRPr="002C3B32" w:rsidRDefault="001A77CF" w:rsidP="001A77CF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2C3B32">
                        <w:rPr>
                          <w:rFonts w:ascii="TH SarabunPSK" w:hAnsi="TH SarabunPSK" w:cs="TH SarabunPSK"/>
                          <w:cs/>
                        </w:rPr>
                        <w:t>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119.2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C681A">
        <w:rPr>
          <w:rFonts w:ascii="TH SarabunIT๙" w:hAnsi="TH SarabunIT๙" w:cs="TH SarabunIT๙"/>
          <w:noProof/>
          <w:sz w:val="56"/>
          <w:szCs w:val="56"/>
          <w:lang w:eastAsia="en-US"/>
        </w:rPr>
        <w:drawing>
          <wp:inline distT="0" distB="0" distL="0" distR="0" wp14:anchorId="06ECA8CF" wp14:editId="4014CB2A">
            <wp:extent cx="678180" cy="731520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sz w:val="56"/>
          <w:szCs w:val="56"/>
        </w:rPr>
        <w:tab/>
      </w:r>
      <w:r w:rsidRPr="004C681A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567B54BD" w14:textId="77777777" w:rsidR="001A77CF" w:rsidRPr="004C681A" w:rsidRDefault="001A77CF" w:rsidP="001A77CF">
      <w:pPr>
        <w:tabs>
          <w:tab w:val="left" w:pos="851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</w:t>
      </w:r>
      <w:r w:rsidRPr="004C681A">
        <w:rPr>
          <w:rFonts w:ascii="TH SarabunIT๙" w:hAnsi="TH SarabunIT๙" w:cs="TH SarabunIT๙"/>
          <w:u w:val="dotted"/>
        </w:rPr>
        <w:t xml:space="preserve">                            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 สถาบันวิจัยพหุศาสตร์    โทร</w:t>
      </w:r>
      <w:r w:rsidRPr="004C681A">
        <w:rPr>
          <w:rFonts w:ascii="TH SarabunIT๙" w:hAnsi="TH SarabunIT๙" w:cs="TH SarabunIT๙"/>
          <w:u w:val="dotted"/>
        </w:rPr>
        <w:t xml:space="preserve">.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</w:t>
      </w:r>
      <w:r w:rsidRPr="004C681A">
        <w:rPr>
          <w:rFonts w:ascii="TH SarabunIT๙" w:hAnsi="TH SarabunIT๙" w:cs="TH SarabunIT๙"/>
          <w:u w:val="dotted"/>
        </w:rPr>
        <w:cr/>
      </w: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</w:t>
      </w:r>
      <w:r w:rsidRPr="004C681A">
        <w:rPr>
          <w:rFonts w:ascii="TH SarabunIT๙" w:hAnsi="TH SarabunIT๙" w:cs="TH SarabunIT๙"/>
          <w:u w:val="dotted"/>
        </w:rPr>
        <w:t xml:space="preserve"> </w:t>
      </w:r>
      <w:r w:rsidRPr="004C681A">
        <w:rPr>
          <w:rFonts w:ascii="TH SarabunIT๙" w:hAnsi="TH SarabunIT๙" w:cs="TH SarabunIT๙"/>
          <w:u w:val="dotted"/>
          <w:cs/>
        </w:rPr>
        <w:t xml:space="preserve">  อว 8393(26)</w:t>
      </w:r>
      <w:r w:rsidRPr="004C681A">
        <w:rPr>
          <w:rFonts w:ascii="TH SarabunIT๙" w:hAnsi="TH SarabunIT๙" w:cs="TH SarabunIT๙"/>
          <w:u w:val="dotted"/>
        </w:rPr>
        <w:t xml:space="preserve">.    </w:t>
      </w:r>
      <w:r w:rsidRPr="004C681A">
        <w:rPr>
          <w:rFonts w:ascii="TH SarabunIT๙" w:hAnsi="TH SarabunIT๙" w:cs="TH SarabunIT๙"/>
          <w:u w:val="dotted"/>
          <w:cs/>
        </w:rPr>
        <w:t xml:space="preserve">/       </w:t>
      </w:r>
      <w:r w:rsidRPr="004C681A">
        <w:rPr>
          <w:rFonts w:ascii="TH SarabunIT๙" w:hAnsi="TH SarabunIT๙" w:cs="TH SarabunIT๙"/>
          <w:u w:val="dotted"/>
        </w:rPr>
        <w:tab/>
      </w:r>
      <w:r w:rsidRPr="004C681A">
        <w:rPr>
          <w:rFonts w:ascii="TH SarabunIT๙" w:hAnsi="TH SarabunIT๙" w:cs="TH SarabunIT๙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u w:val="dotted"/>
        </w:rPr>
        <w:tab/>
        <w:t xml:space="preserve">              </w:t>
      </w:r>
      <w:r w:rsidRPr="004C681A">
        <w:rPr>
          <w:rFonts w:ascii="TH SarabunIT๙" w:hAnsi="TH SarabunIT๙" w:cs="TH SarabunIT๙"/>
          <w:sz w:val="36"/>
          <w:szCs w:val="36"/>
          <w:u w:val="dotted"/>
          <w:cs/>
        </w:rPr>
        <w:t xml:space="preserve">      </w:t>
      </w:r>
      <w:r w:rsidRPr="004C681A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  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  </w:t>
      </w:r>
      <w:r w:rsidRPr="004C681A">
        <w:rPr>
          <w:rFonts w:ascii="TH SarabunIT๙" w:hAnsi="TH SarabunIT๙" w:cs="TH SarabunIT๙"/>
          <w:sz w:val="24"/>
          <w:szCs w:val="24"/>
          <w:u w:val="dotted"/>
          <w:cs/>
        </w:rPr>
        <w:t xml:space="preserve">       </w:t>
      </w:r>
      <w:r w:rsidRPr="004C681A">
        <w:rPr>
          <w:rFonts w:ascii="TH SarabunIT๙" w:hAnsi="TH SarabunIT๙" w:cs="TH SarabunIT๙"/>
          <w:sz w:val="24"/>
          <w:szCs w:val="24"/>
          <w:u w:val="dotted"/>
        </w:rPr>
        <w:t xml:space="preserve">                           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4C681A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46EB6A4" w14:textId="77777777" w:rsidR="001A77CF" w:rsidRPr="004C681A" w:rsidRDefault="001A77CF" w:rsidP="001A77CF">
      <w:pPr>
        <w:tabs>
          <w:tab w:val="left" w:pos="851"/>
        </w:tabs>
        <w:jc w:val="both"/>
        <w:rPr>
          <w:rFonts w:ascii="TH SarabunIT๙" w:hAnsi="TH SarabunIT๙" w:cs="TH SarabunIT๙"/>
          <w:u w:val="dotted"/>
          <w:cs/>
        </w:rPr>
      </w:pPr>
      <w:r w:rsidRPr="004C681A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4C681A">
        <w:rPr>
          <w:rFonts w:ascii="TH SarabunIT๙" w:hAnsi="TH SarabunIT๙" w:cs="TH SarabunIT๙"/>
          <w:u w:val="dotted"/>
        </w:rPr>
        <w:t xml:space="preserve">   </w:t>
      </w:r>
      <w:r w:rsidRPr="004C681A">
        <w:rPr>
          <w:rFonts w:ascii="TH SarabunIT๙" w:hAnsi="TH SarabunIT๙" w:cs="TH SarabunIT๙"/>
          <w:u w:val="dotted"/>
          <w:cs/>
        </w:rPr>
        <w:t>ขอความเห็นชอบและอนุมัติจัดซื้อจัดจ้างพัสดุตามหนังสือที่ กค (</w:t>
      </w:r>
      <w:proofErr w:type="spellStart"/>
      <w:r w:rsidRPr="004C681A">
        <w:rPr>
          <w:rFonts w:ascii="TH SarabunIT๙" w:hAnsi="TH SarabunIT๙" w:cs="TH SarabunIT๙"/>
          <w:u w:val="dotted"/>
          <w:cs/>
        </w:rPr>
        <w:t>กวจ</w:t>
      </w:r>
      <w:proofErr w:type="spellEnd"/>
      <w:r w:rsidRPr="004C681A">
        <w:rPr>
          <w:rFonts w:ascii="TH SarabunIT๙" w:hAnsi="TH SarabunIT๙" w:cs="TH SarabunIT๙"/>
          <w:u w:val="dotted"/>
          <w:cs/>
        </w:rPr>
        <w:t xml:space="preserve">) 0405.2/ว 119 ลว 7 มีนาคม 2561                 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.</w:t>
      </w:r>
      <w:r w:rsidRPr="004C681A">
        <w:rPr>
          <w:rFonts w:ascii="TH SarabunIT๙" w:hAnsi="TH SarabunIT๙" w:cs="TH SarabunIT๙"/>
          <w:u w:val="dotted"/>
          <w:cs/>
        </w:rPr>
        <w:t xml:space="preserve"> </w:t>
      </w:r>
    </w:p>
    <w:p w14:paraId="3661A591" w14:textId="77777777" w:rsidR="001A77CF" w:rsidRPr="004C681A" w:rsidRDefault="001A77CF" w:rsidP="001A77CF">
      <w:pPr>
        <w:tabs>
          <w:tab w:val="left" w:pos="851"/>
        </w:tabs>
        <w:jc w:val="both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4C681A">
        <w:rPr>
          <w:rFonts w:ascii="TH SarabunIT๙" w:hAnsi="TH SarabunIT๙" w:cs="TH SarabunIT๙"/>
          <w:cs/>
        </w:rPr>
        <w:t xml:space="preserve">   ผู้อำนวยการสถาบันวิจัยพหุศาสตร์</w:t>
      </w:r>
    </w:p>
    <w:p w14:paraId="5B198C68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</w:rPr>
      </w:pPr>
    </w:p>
    <w:p w14:paraId="7E2C5EB9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C681A">
        <w:rPr>
          <w:rFonts w:ascii="TH SarabunIT๙" w:hAnsi="TH SarabunIT๙" w:cs="TH SarabunIT๙"/>
          <w:cs/>
        </w:rPr>
        <w:tab/>
      </w:r>
      <w:r w:rsidRPr="004C681A">
        <w:rPr>
          <w:rFonts w:ascii="TH SarabunIT๙" w:hAnsi="TH SarabunIT๙" w:cs="TH SarabunIT๙"/>
          <w:color w:val="000000" w:themeColor="text1"/>
          <w:cs/>
        </w:rPr>
        <w:t>ตามบันทึกที่..</w:t>
      </w:r>
      <w:r w:rsidRPr="004C681A">
        <w:rPr>
          <w:rFonts w:ascii="TH SarabunIT๙" w:hAnsi="TH SarabunIT๙" w:cs="TH SarabunIT๙"/>
          <w:u w:val="dotted"/>
          <w:cs/>
        </w:rPr>
        <w:t>อว 8393(26)</w:t>
      </w:r>
      <w:r w:rsidRPr="004C681A">
        <w:rPr>
          <w:rFonts w:ascii="TH SarabunIT๙" w:hAnsi="TH SarabunIT๙" w:cs="TH SarabunIT๙"/>
          <w:u w:val="dotted"/>
        </w:rPr>
        <w:t xml:space="preserve">.    </w:t>
      </w:r>
      <w:r w:rsidRPr="004C681A">
        <w:rPr>
          <w:rFonts w:ascii="TH SarabunIT๙" w:hAnsi="TH SarabunIT๙" w:cs="TH SarabunIT๙"/>
          <w:u w:val="dotted"/>
          <w:cs/>
        </w:rPr>
        <w:t xml:space="preserve">/       </w:t>
      </w:r>
      <w:r w:rsidRPr="004C681A">
        <w:rPr>
          <w:rFonts w:ascii="TH SarabunIT๙" w:hAnsi="TH SarabunIT๙" w:cs="TH SarabunIT๙"/>
          <w:u w:val="dotted"/>
        </w:rPr>
        <w:t xml:space="preserve">   </w:t>
      </w:r>
      <w:r w:rsidRPr="004C681A">
        <w:rPr>
          <w:rFonts w:ascii="TH SarabunIT๙" w:hAnsi="TH SarabunIT๙" w:cs="TH SarabunIT๙"/>
          <w:u w:val="dotted"/>
          <w:cs/>
        </w:rPr>
        <w:t xml:space="preserve">      </w:t>
      </w:r>
      <w:r w:rsidRPr="004C681A">
        <w:rPr>
          <w:rFonts w:ascii="TH SarabunIT๙" w:hAnsi="TH SarabunIT๙" w:cs="TH SarabunIT๙"/>
          <w:color w:val="000000" w:themeColor="text1"/>
          <w:cs/>
        </w:rPr>
        <w:t>ลงวันที่..............</w:t>
      </w:r>
      <w:r w:rsidRPr="004C681A">
        <w:rPr>
          <w:rFonts w:ascii="TH SarabunIT๙" w:hAnsi="TH SarabunIT๙" w:cs="TH SarabunIT๙"/>
          <w:color w:val="000000" w:themeColor="text1"/>
        </w:rPr>
        <w:t>......</w:t>
      </w:r>
      <w:r w:rsidRPr="004C681A">
        <w:rPr>
          <w:rFonts w:ascii="TH SarabunIT๙" w:hAnsi="TH SarabunIT๙" w:cs="TH SarabunIT๙"/>
          <w:color w:val="000000" w:themeColor="text1"/>
          <w:cs/>
        </w:rPr>
        <w:t>............................</w:t>
      </w:r>
      <w:r w:rsidRPr="004C681A">
        <w:rPr>
          <w:rFonts w:ascii="TH SarabunIT๙" w:hAnsi="TH SarabunIT๙" w:cs="TH SarabunIT๙"/>
          <w:cs/>
        </w:rPr>
        <w:t>ข้าพเจ้าได้รับแต่งตั้ง</w:t>
      </w:r>
      <w:r w:rsidRPr="004C681A">
        <w:rPr>
          <w:rFonts w:ascii="TH SarabunIT๙" w:hAnsi="TH SarabunIT๙" w:cs="TH SarabunIT๙"/>
          <w:color w:val="000000" w:themeColor="text1"/>
          <w:cs/>
        </w:rPr>
        <w:t>เป็นผู้ได้รับมอบหมายให้ดำเนินการจัดซื้อจัดจ้างพัสดุ เพื่อใช้ในการดำเนินการ...................................................................................................</w:t>
      </w:r>
    </w:p>
    <w:p w14:paraId="073AE376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color w:val="000000" w:themeColor="text1"/>
        </w:rPr>
      </w:pPr>
      <w:r w:rsidRPr="004C681A">
        <w:rPr>
          <w:rFonts w:ascii="TH SarabunIT๙" w:hAnsi="TH SarabunIT๙" w:cs="TH SarabunIT๙"/>
          <w:color w:val="000000" w:themeColor="text1"/>
          <w:cs/>
        </w:rPr>
        <w:t>.....................................................................................................................................................................รายละเอียดดังแนบ นั้น</w:t>
      </w: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>ง</w:t>
      </w:r>
    </w:p>
    <w:p w14:paraId="7934C9E8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color w:val="FFFFFF" w:themeColor="background1"/>
          <w:sz w:val="16"/>
          <w:szCs w:val="16"/>
          <w:u w:val="dotted"/>
        </w:rPr>
      </w:pPr>
    </w:p>
    <w:p w14:paraId="7932B147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olor w:val="FFFFFF" w:themeColor="background1"/>
          <w:u w:val="dotted"/>
          <w:cs/>
        </w:rPr>
        <w:tab/>
      </w:r>
      <w:r w:rsidRPr="004C681A">
        <w:rPr>
          <w:rFonts w:ascii="TH SarabunIT๙" w:hAnsi="TH SarabunIT๙" w:cs="TH SarabunIT๙"/>
          <w:color w:val="000000" w:themeColor="text1"/>
          <w:cs/>
        </w:rPr>
        <w:t>บัดนี้</w:t>
      </w:r>
      <w:r w:rsidRPr="004C681A">
        <w:rPr>
          <w:rFonts w:ascii="TH SarabunIT๙" w:hAnsi="TH SarabunIT๙" w:cs="TH SarabunIT๙"/>
          <w:cs/>
        </w:rPr>
        <w:t xml:space="preserve"> ข้าพเจ้าได้ดำเนินการจัดซื้อจัดจ้างและรับพัสดุดังกล่าวไปก่อนแล้ว จึงขอรายงานขอความเห็นชอบในการจัดซื้อจัดจ้างต่อผู้มีอำนาจอนุมัติภายในเวลาไม่เกิน 5 วันทำการ นับถัดจากวันที่จัดซื้อจัดจ้าง จำนวน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</w:t>
      </w:r>
      <w:r w:rsidRPr="004C681A">
        <w:rPr>
          <w:rFonts w:ascii="TH SarabunIT๙" w:hAnsi="TH SarabunIT๙" w:cs="TH SarabunIT๙"/>
          <w:cs/>
        </w:rPr>
        <w:t>รายการ เป็นจำนวนเงินทั้งสิ้น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</w:t>
      </w:r>
      <w:r w:rsidRPr="004C681A">
        <w:rPr>
          <w:rFonts w:ascii="TH SarabunIT๙" w:hAnsi="TH SarabunIT๙" w:cs="TH SarabunIT๙"/>
          <w:cs/>
        </w:rPr>
        <w:t>บาท โดยมีรายละเอียดของพัสดุที่จัดซื้อจัดจ้าง ดังนี้</w:t>
      </w:r>
    </w:p>
    <w:p w14:paraId="28C7F57E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sz w:val="16"/>
          <w:szCs w:val="16"/>
          <w:cs/>
        </w:rPr>
      </w:pPr>
      <w:r w:rsidRPr="004C681A">
        <w:rPr>
          <w:rFonts w:ascii="TH SarabunIT๙" w:hAnsi="TH SarabunIT๙" w:cs="TH SarabunIT๙"/>
          <w:cs/>
        </w:rPr>
        <w:tab/>
      </w:r>
    </w:p>
    <w:tbl>
      <w:tblPr>
        <w:tblStyle w:val="TableGrid"/>
        <w:tblW w:w="9756" w:type="dxa"/>
        <w:jc w:val="center"/>
        <w:tblLayout w:type="fixed"/>
        <w:tblLook w:val="04A0" w:firstRow="1" w:lastRow="0" w:firstColumn="1" w:lastColumn="0" w:noHBand="0" w:noVBand="1"/>
      </w:tblPr>
      <w:tblGrid>
        <w:gridCol w:w="446"/>
        <w:gridCol w:w="967"/>
        <w:gridCol w:w="2268"/>
        <w:gridCol w:w="2108"/>
        <w:gridCol w:w="1260"/>
        <w:gridCol w:w="1260"/>
        <w:gridCol w:w="7"/>
        <w:gridCol w:w="1073"/>
        <w:gridCol w:w="7"/>
        <w:gridCol w:w="353"/>
        <w:gridCol w:w="7"/>
      </w:tblGrid>
      <w:tr w:rsidR="001A77CF" w:rsidRPr="004C681A" w14:paraId="5FE64F59" w14:textId="77777777" w:rsidTr="002F37C3">
        <w:trPr>
          <w:gridAfter w:val="1"/>
          <w:wAfter w:w="7" w:type="dxa"/>
          <w:jc w:val="center"/>
        </w:trPr>
        <w:tc>
          <w:tcPr>
            <w:tcW w:w="446" w:type="dxa"/>
            <w:vMerge w:val="restart"/>
            <w:vAlign w:val="center"/>
          </w:tcPr>
          <w:p w14:paraId="1A21B0A0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ลำ</w:t>
            </w:r>
            <w:r w:rsidRPr="004C681A">
              <w:rPr>
                <w:rFonts w:ascii="TH SarabunIT๙" w:hAnsi="TH SarabunIT๙" w:cs="TH SarabunIT๙"/>
                <w:cs/>
              </w:rPr>
              <w:br/>
              <w:t>ดับ</w:t>
            </w:r>
          </w:p>
        </w:tc>
        <w:tc>
          <w:tcPr>
            <w:tcW w:w="967" w:type="dxa"/>
            <w:vMerge w:val="restart"/>
          </w:tcPr>
          <w:p w14:paraId="1981B967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C681A">
              <w:rPr>
                <w:rFonts w:ascii="TH SarabunIT๙" w:hAnsi="TH SarabunIT๙" w:cs="TH SarabunIT๙"/>
                <w:cs/>
              </w:rPr>
              <w:t>ตาราง 1</w:t>
            </w:r>
            <w:r w:rsidRPr="004C681A">
              <w:rPr>
                <w:rFonts w:ascii="TH SarabunIT๙" w:hAnsi="TH SarabunIT๙" w:cs="TH SarabunIT๙"/>
                <w:cs/>
              </w:rPr>
              <w:br/>
            </w:r>
            <w:r>
              <w:rPr>
                <w:rFonts w:ascii="TH SarabunIT๙" w:hAnsi="TH SarabunIT๙" w:cs="TH SarabunIT๙" w:hint="cs"/>
                <w:cs/>
              </w:rPr>
              <w:t>ลำดับ</w:t>
            </w:r>
            <w:r w:rsidRPr="004C681A">
              <w:rPr>
                <w:rFonts w:ascii="TH SarabunIT๙" w:hAnsi="TH SarabunIT๙" w:cs="TH SarabunIT๙"/>
                <w:cs/>
              </w:rPr>
              <w:t>ที่</w:t>
            </w:r>
          </w:p>
        </w:tc>
        <w:tc>
          <w:tcPr>
            <w:tcW w:w="2268" w:type="dxa"/>
            <w:vMerge w:val="restart"/>
            <w:vAlign w:val="center"/>
          </w:tcPr>
          <w:p w14:paraId="20B25EA4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รายการ</w:t>
            </w:r>
          </w:p>
        </w:tc>
        <w:tc>
          <w:tcPr>
            <w:tcW w:w="2108" w:type="dxa"/>
            <w:vMerge w:val="restart"/>
            <w:vAlign w:val="center"/>
          </w:tcPr>
          <w:p w14:paraId="75E57239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ผู้ขาย/ผู้รับจ้าง</w:t>
            </w:r>
          </w:p>
        </w:tc>
        <w:tc>
          <w:tcPr>
            <w:tcW w:w="2520" w:type="dxa"/>
            <w:gridSpan w:val="2"/>
            <w:vAlign w:val="center"/>
          </w:tcPr>
          <w:p w14:paraId="7E5BDAD5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C681A">
              <w:rPr>
                <w:rFonts w:ascii="TH SarabunIT๙" w:hAnsi="TH SarabunIT๙" w:cs="TH SarabunIT๙"/>
                <w:cs/>
              </w:rPr>
              <w:t xml:space="preserve">ใบส่งของ/ใบเสร็จรับเงิน/อื่นๆ </w:t>
            </w:r>
          </w:p>
        </w:tc>
        <w:tc>
          <w:tcPr>
            <w:tcW w:w="1440" w:type="dxa"/>
            <w:gridSpan w:val="4"/>
            <w:vMerge w:val="restart"/>
            <w:vAlign w:val="center"/>
          </w:tcPr>
          <w:p w14:paraId="24E70D66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จำนวนเงิน</w:t>
            </w:r>
          </w:p>
          <w:p w14:paraId="4EF9CACF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(บาท)</w:t>
            </w:r>
          </w:p>
        </w:tc>
      </w:tr>
      <w:tr w:rsidR="001A77CF" w:rsidRPr="004C681A" w14:paraId="04839D7D" w14:textId="77777777" w:rsidTr="002F37C3">
        <w:trPr>
          <w:gridAfter w:val="1"/>
          <w:wAfter w:w="7" w:type="dxa"/>
          <w:jc w:val="center"/>
        </w:trPr>
        <w:tc>
          <w:tcPr>
            <w:tcW w:w="446" w:type="dxa"/>
            <w:vMerge/>
            <w:vAlign w:val="center"/>
          </w:tcPr>
          <w:p w14:paraId="217EF59B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7" w:type="dxa"/>
            <w:vMerge/>
          </w:tcPr>
          <w:p w14:paraId="1EA100D8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268" w:type="dxa"/>
            <w:vMerge/>
            <w:vAlign w:val="center"/>
          </w:tcPr>
          <w:p w14:paraId="21AA2787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2108" w:type="dxa"/>
            <w:vMerge/>
            <w:vAlign w:val="center"/>
          </w:tcPr>
          <w:p w14:paraId="17BB1D58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vAlign w:val="center"/>
          </w:tcPr>
          <w:p w14:paraId="00616E66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4C681A">
              <w:rPr>
                <w:rFonts w:ascii="TH SarabunIT๙" w:hAnsi="TH SarabunIT๙" w:cs="TH SarabunIT๙"/>
                <w:cs/>
              </w:rPr>
              <w:t>เลขที่/เล่มที่</w:t>
            </w:r>
          </w:p>
        </w:tc>
        <w:tc>
          <w:tcPr>
            <w:tcW w:w="1260" w:type="dxa"/>
            <w:vAlign w:val="center"/>
          </w:tcPr>
          <w:p w14:paraId="34D4DFB9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ลงวันที่ </w:t>
            </w:r>
          </w:p>
        </w:tc>
        <w:tc>
          <w:tcPr>
            <w:tcW w:w="1440" w:type="dxa"/>
            <w:gridSpan w:val="4"/>
            <w:vMerge/>
            <w:vAlign w:val="center"/>
          </w:tcPr>
          <w:p w14:paraId="65979D8A" w14:textId="77777777" w:rsidR="001A77CF" w:rsidRPr="004C681A" w:rsidRDefault="001A77CF" w:rsidP="003E6BDA">
            <w:pPr>
              <w:tabs>
                <w:tab w:val="left" w:pos="851"/>
              </w:tabs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1A77CF" w:rsidRPr="004C681A" w14:paraId="13AB9C90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483D7C88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79DF491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604EA5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059E57AF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26968CC6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78A3443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2A7E0732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3FE6C8A1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5685C35F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39A1EC25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13ED2B40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0CA0E7A2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13E2D9D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00CCCCFA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4BE0568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7865673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6535A848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2998EC84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64A4FEF5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28D5E8FA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31578ED8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070FCE03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045EFEE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4B65345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0495BA56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7F1A28B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08058C2E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6AB65D7D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712D86EF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A9E68B2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2A2367D5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2B5310E6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2CBC1C13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478DDA8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2805F7F0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443C751F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57DF79F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33567D2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180C1025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21D4202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61E2414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3FEFE53D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713A2CD3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5FD6886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40483DE6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5E65F097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07CBB1E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2C7433E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00F8B22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5FD6B48A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4AD90B71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0398D648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19612EA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6F7A059C" w14:textId="77777777" w:rsidTr="002F37C3">
        <w:trPr>
          <w:gridAfter w:val="1"/>
          <w:wAfter w:w="7" w:type="dxa"/>
          <w:jc w:val="center"/>
        </w:trPr>
        <w:tc>
          <w:tcPr>
            <w:tcW w:w="446" w:type="dxa"/>
          </w:tcPr>
          <w:p w14:paraId="2E7B69F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967" w:type="dxa"/>
          </w:tcPr>
          <w:p w14:paraId="4F9DC2AF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268" w:type="dxa"/>
          </w:tcPr>
          <w:p w14:paraId="7242A11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2108" w:type="dxa"/>
          </w:tcPr>
          <w:p w14:paraId="012BEB2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0CE9A06C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</w:tcPr>
          <w:p w14:paraId="79BC13D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1080" w:type="dxa"/>
            <w:gridSpan w:val="2"/>
          </w:tcPr>
          <w:p w14:paraId="3F531FAD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  <w:tc>
          <w:tcPr>
            <w:tcW w:w="360" w:type="dxa"/>
            <w:gridSpan w:val="2"/>
          </w:tcPr>
          <w:p w14:paraId="72F300FE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</w:rPr>
            </w:pPr>
          </w:p>
        </w:tc>
      </w:tr>
      <w:tr w:rsidR="001A77CF" w:rsidRPr="004C681A" w14:paraId="64304AF1" w14:textId="77777777" w:rsidTr="002F37C3">
        <w:trPr>
          <w:jc w:val="center"/>
        </w:trPr>
        <w:tc>
          <w:tcPr>
            <w:tcW w:w="446" w:type="dxa"/>
          </w:tcPr>
          <w:p w14:paraId="37361CE5" w14:textId="77777777" w:rsidR="001A77CF" w:rsidRPr="004C681A" w:rsidRDefault="001A77CF" w:rsidP="003E6BDA">
            <w:pPr>
              <w:tabs>
                <w:tab w:val="left" w:pos="851"/>
              </w:tabs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967" w:type="dxa"/>
          </w:tcPr>
          <w:p w14:paraId="31FF5456" w14:textId="77777777" w:rsidR="001A77CF" w:rsidRPr="004C681A" w:rsidRDefault="001A77CF" w:rsidP="003E6BDA">
            <w:pPr>
              <w:tabs>
                <w:tab w:val="left" w:pos="851"/>
              </w:tabs>
              <w:jc w:val="right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6903" w:type="dxa"/>
            <w:gridSpan w:val="5"/>
          </w:tcPr>
          <w:p w14:paraId="2B53243C" w14:textId="77777777" w:rsidR="001A77CF" w:rsidRPr="004C681A" w:rsidRDefault="001A77CF" w:rsidP="003E6BDA">
            <w:pPr>
              <w:tabs>
                <w:tab w:val="left" w:pos="851"/>
              </w:tabs>
              <w:jc w:val="right"/>
              <w:rPr>
                <w:rFonts w:ascii="TH SarabunIT๙" w:hAnsi="TH SarabunIT๙" w:cs="TH SarabunIT๙"/>
              </w:rPr>
            </w:pPr>
            <w:r w:rsidRPr="004C681A">
              <w:rPr>
                <w:rFonts w:ascii="TH SarabunIT๙" w:hAnsi="TH SarabunIT๙" w:cs="TH SarabunIT๙"/>
                <w:cs/>
              </w:rPr>
              <w:t>รวมทั้งสิ้น (..........................................................................................)</w:t>
            </w:r>
          </w:p>
        </w:tc>
        <w:tc>
          <w:tcPr>
            <w:tcW w:w="1080" w:type="dxa"/>
            <w:gridSpan w:val="2"/>
          </w:tcPr>
          <w:p w14:paraId="2FA1E618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u w:val="dotted"/>
              </w:rPr>
            </w:pPr>
          </w:p>
        </w:tc>
        <w:tc>
          <w:tcPr>
            <w:tcW w:w="360" w:type="dxa"/>
            <w:gridSpan w:val="2"/>
          </w:tcPr>
          <w:p w14:paraId="7104E774" w14:textId="77777777" w:rsidR="001A77CF" w:rsidRPr="004C681A" w:rsidRDefault="001A77CF" w:rsidP="003E6BDA">
            <w:pPr>
              <w:tabs>
                <w:tab w:val="left" w:pos="851"/>
              </w:tabs>
              <w:jc w:val="thaiDistribute"/>
              <w:rPr>
                <w:rFonts w:ascii="TH SarabunIT๙" w:hAnsi="TH SarabunIT๙" w:cs="TH SarabunIT๙"/>
                <w:u w:val="dotted"/>
              </w:rPr>
            </w:pPr>
          </w:p>
        </w:tc>
      </w:tr>
    </w:tbl>
    <w:p w14:paraId="2BB7FEDB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sz w:val="20"/>
          <w:szCs w:val="20"/>
        </w:rPr>
      </w:pPr>
    </w:p>
    <w:p w14:paraId="4CB8E256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  <w:t xml:space="preserve">จึงเรียนมาเพื่อโปรดพิจารณา  ดังนี้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</w:t>
      </w:r>
    </w:p>
    <w:p w14:paraId="6BCFE1B8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cs/>
        </w:rPr>
        <w:tab/>
        <w:t>1. เห็นชอบตามรายงานข้างต้น</w:t>
      </w:r>
    </w:p>
    <w:p w14:paraId="21133FF0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  <w:color w:val="FFFFFF" w:themeColor="background1"/>
          <w:u w:val="dotted"/>
        </w:rPr>
      </w:pPr>
      <w:r w:rsidRPr="004C681A">
        <w:rPr>
          <w:rFonts w:ascii="TH SarabunIT๙" w:hAnsi="TH SarabunIT๙" w:cs="TH SarabunIT๙"/>
          <w:cs/>
        </w:rPr>
        <w:tab/>
        <w:t>2. อนุมัติเบิกจ่ายเงิน เป็นเงินทั้งสิ้น......................................บาท (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</w:t>
      </w:r>
      <w:r w:rsidRPr="004C681A">
        <w:rPr>
          <w:rFonts w:ascii="TH SarabunIT๙" w:hAnsi="TH SarabunIT๙" w:cs="TH SarabunIT๙"/>
          <w:cs/>
        </w:rPr>
        <w:t>)</w:t>
      </w:r>
    </w:p>
    <w:p w14:paraId="7A88A9D5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sz w:val="16"/>
          <w:szCs w:val="16"/>
          <w:cs/>
        </w:rPr>
        <w:tab/>
      </w:r>
      <w:r w:rsidRPr="004C681A">
        <w:rPr>
          <w:rFonts w:ascii="TH SarabunIT๙" w:hAnsi="TH SarabunIT๙" w:cs="TH SarabunIT๙"/>
          <w:cs/>
        </w:rPr>
        <w:t>โดยให้ถือว่ารายงานฉบับนี้เป็นหลักฐานการตรวจรับโดยอนุโลม ทั้งนี้ เป็นไปตามหนังสือคณะกรรมการวินิจฉัยปัญหา การจัดซื้อจัดจ้างและการบริหารพัสดุภาครัฐ กรมบัญชีกลาง ด่วนที่สุด ที่ กค (</w:t>
      </w:r>
      <w:proofErr w:type="spellStart"/>
      <w:r w:rsidRPr="004C681A">
        <w:rPr>
          <w:rFonts w:ascii="TH SarabunIT๙" w:hAnsi="TH SarabunIT๙" w:cs="TH SarabunIT๙"/>
          <w:cs/>
        </w:rPr>
        <w:t>กวจ</w:t>
      </w:r>
      <w:proofErr w:type="spellEnd"/>
      <w:r w:rsidRPr="004C681A">
        <w:rPr>
          <w:rFonts w:ascii="TH SarabunIT๙" w:hAnsi="TH SarabunIT๙" w:cs="TH SarabunIT๙"/>
          <w:cs/>
        </w:rPr>
        <w:t xml:space="preserve">) 0405.2/ว 119 ลว 7 มีนาคม 2561 </w:t>
      </w:r>
      <w:r w:rsidRPr="004C681A">
        <w:rPr>
          <w:rFonts w:ascii="TH SarabunIT๙" w:hAnsi="TH SarabunIT๙" w:cs="TH SarabunIT๙"/>
          <w:u w:val="dotted"/>
          <w:cs/>
        </w:rPr>
        <w:t xml:space="preserve">                                                                                                </w:t>
      </w:r>
    </w:p>
    <w:p w14:paraId="67E853CD" w14:textId="77777777" w:rsidR="001A77CF" w:rsidRPr="004C681A" w:rsidRDefault="001A77CF" w:rsidP="001A77CF">
      <w:pPr>
        <w:tabs>
          <w:tab w:val="left" w:pos="851"/>
        </w:tabs>
        <w:jc w:val="thaiDistribute"/>
        <w:rPr>
          <w:rFonts w:ascii="TH SarabunIT๙" w:hAnsi="TH SarabunIT๙" w:cs="TH SarabunIT๙"/>
        </w:rPr>
      </w:pPr>
      <w:r w:rsidRPr="004C681A">
        <w:rPr>
          <w:rFonts w:ascii="TH SarabunIT๙" w:hAnsi="TH SarabunIT๙" w:cs="TH SarabunIT๙"/>
          <w:noProof/>
          <w:sz w:val="32"/>
          <w:szCs w:val="32"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C2EC69" wp14:editId="68F47666">
                <wp:simplePos x="0" y="0"/>
                <wp:positionH relativeFrom="margin">
                  <wp:posOffset>3756660</wp:posOffset>
                </wp:positionH>
                <wp:positionV relativeFrom="paragraph">
                  <wp:posOffset>251460</wp:posOffset>
                </wp:positionV>
                <wp:extent cx="2491740" cy="670560"/>
                <wp:effectExtent l="0" t="0" r="381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47AEC" w14:textId="77777777" w:rsidR="001A77CF" w:rsidRDefault="001A77CF" w:rsidP="001A77CF">
                            <w:pPr>
                              <w:ind w:left="142" w:hanging="11"/>
                              <w:jc w:val="center"/>
                              <w:rPr>
                                <w:rFonts w:ascii="TH NiramitIT๙" w:hAnsi="TH NiramitIT๙" w:cs="TH NiramitIT๙"/>
                              </w:rPr>
                            </w:pP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NiramitIT๙" w:hAnsi="TH NiramitIT๙" w:cs="TH NiramitIT๙" w:hint="cs"/>
                                <w:u w:val="dotted"/>
                                <w:cs/>
                              </w:rPr>
                              <w:t xml:space="preserve">                                                  </w:t>
                            </w:r>
                            <w:r w:rsidRPr="00056CC8">
                              <w:rPr>
                                <w:rFonts w:ascii="TH NiramitIT๙" w:hAnsi="TH NiramitIT๙" w:cs="TH NiramitIT๙" w:hint="cs"/>
                                <w:cs/>
                              </w:rPr>
                              <w:t>)</w:t>
                            </w:r>
                          </w:p>
                          <w:p w14:paraId="224C9C75" w14:textId="77777777" w:rsidR="001A77CF" w:rsidRPr="00AD22BA" w:rsidRDefault="001A77CF" w:rsidP="001A77CF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ผู้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ได้รับมอบหมายให้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ดำเนิน</w:t>
                            </w:r>
                            <w:r w:rsidRPr="00AD22BA">
                              <w:rPr>
                                <w:rFonts w:ascii="TH SarabunPSK" w:hAnsi="TH SarabunPSK" w:cs="TH SarabunPSK"/>
                                <w:cs/>
                              </w:rPr>
                              <w:t>การจัดซื้อจัดจ้าง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2EC69" id="Text Box 5" o:spid="_x0000_s1031" type="#_x0000_t202" style="position:absolute;left:0;text-align:left;margin-left:295.8pt;margin-top:19.8pt;width:196.2pt;height:52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" stroked="f">
                <v:textbox>
                  <w:txbxContent>
                    <w:p w14:paraId="52E47AEC" w14:textId="77777777" w:rsidR="001A77CF" w:rsidRDefault="001A77CF" w:rsidP="001A77CF">
                      <w:pPr>
                        <w:ind w:left="142" w:hanging="11"/>
                        <w:jc w:val="center"/>
                        <w:rPr>
                          <w:rFonts w:ascii="TH NiramitIT๙" w:hAnsi="TH NiramitIT๙" w:cs="TH NiramitIT๙"/>
                        </w:rPr>
                      </w:pP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(</w:t>
                      </w:r>
                      <w:r>
                        <w:rPr>
                          <w:rFonts w:ascii="TH NiramitIT๙" w:hAnsi="TH NiramitIT๙" w:cs="TH NiramitIT๙" w:hint="cs"/>
                          <w:u w:val="dotted"/>
                          <w:cs/>
                        </w:rPr>
                        <w:t xml:space="preserve">                                                  </w:t>
                      </w:r>
                      <w:r w:rsidRPr="00056CC8">
                        <w:rPr>
                          <w:rFonts w:ascii="TH NiramitIT๙" w:hAnsi="TH NiramitIT๙" w:cs="TH NiramitIT๙" w:hint="cs"/>
                          <w:cs/>
                        </w:rPr>
                        <w:t>)</w:t>
                      </w:r>
                    </w:p>
                    <w:p w14:paraId="224C9C75" w14:textId="77777777" w:rsidR="001A77CF" w:rsidRPr="00AD22BA" w:rsidRDefault="001A77CF" w:rsidP="001A77CF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ผู้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ได้รับมอบหมายให้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ดำเนิน</w:t>
                      </w:r>
                      <w:r w:rsidRPr="00AD22BA">
                        <w:rPr>
                          <w:rFonts w:ascii="TH SarabunPSK" w:hAnsi="TH SarabunPSK" w:cs="TH SarabunPSK"/>
                          <w:cs/>
                        </w:rPr>
                        <w:t>การจัดซื้อจัดจ้าง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6E3D063" w14:textId="77777777" w:rsidR="001A77CF" w:rsidRPr="004C681A" w:rsidRDefault="001A77CF" w:rsidP="001A77CF">
      <w:pPr>
        <w:rPr>
          <w:rFonts w:ascii="TH SarabunIT๙" w:hAnsi="TH SarabunIT๙" w:cs="TH SarabunIT๙"/>
        </w:rPr>
      </w:pPr>
    </w:p>
    <w:p w14:paraId="7CBE5BE6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2DD88303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6626D8B0" w14:textId="77777777" w:rsidR="001A77CF" w:rsidRPr="007504E1" w:rsidRDefault="001A77CF" w:rsidP="001A77CF">
      <w:pPr>
        <w:rPr>
          <w:rFonts w:ascii="TH SarabunIT๙" w:hAnsi="TH SarabunIT๙" w:cs="TH SarabunIT๙"/>
        </w:rPr>
      </w:pPr>
    </w:p>
    <w:p w14:paraId="7B53C687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57F42D24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4D74A0E8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0E4DD487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5ADEF644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369A6386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5BE8D6D5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0E868A57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5A75E0BA" w14:textId="77777777" w:rsidR="001A77CF" w:rsidRDefault="001A77CF" w:rsidP="001A77CF">
      <w:pPr>
        <w:rPr>
          <w:rFonts w:ascii="TH SarabunIT๙" w:hAnsi="TH SarabunIT๙" w:cs="TH SarabunIT๙"/>
        </w:rPr>
      </w:pPr>
    </w:p>
    <w:p w14:paraId="13787AA7" w14:textId="77777777" w:rsidR="001A77CF" w:rsidRPr="001A77CF" w:rsidRDefault="001A77CF" w:rsidP="001A77CF">
      <w:pPr>
        <w:kinsoku w:val="0"/>
        <w:overflowPunct w:val="0"/>
        <w:autoSpaceDE w:val="0"/>
        <w:autoSpaceDN w:val="0"/>
        <w:adjustRightInd w:val="0"/>
        <w:rPr>
          <w:rFonts w:ascii="Times New Roman" w:eastAsiaTheme="minorHAnsi" w:hAnsi="Times New Roman" w:cstheme="minorBidi"/>
          <w:sz w:val="20"/>
          <w:szCs w:val="20"/>
          <w:cs/>
          <w:lang w:eastAsia="en-US"/>
        </w:rPr>
      </w:pPr>
    </w:p>
    <w:sectPr w:rsidR="001A77CF" w:rsidRPr="001A77CF" w:rsidSect="000C4431">
      <w:pgSz w:w="11907" w:h="16839" w:code="9"/>
      <w:pgMar w:top="284" w:right="1183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280"/>
    <w:rsid w:val="000201CE"/>
    <w:rsid w:val="00022B23"/>
    <w:rsid w:val="00023ED0"/>
    <w:rsid w:val="00036350"/>
    <w:rsid w:val="00073382"/>
    <w:rsid w:val="00085396"/>
    <w:rsid w:val="00086ADA"/>
    <w:rsid w:val="000C3FE3"/>
    <w:rsid w:val="000C4431"/>
    <w:rsid w:val="001135E9"/>
    <w:rsid w:val="001222EE"/>
    <w:rsid w:val="00135487"/>
    <w:rsid w:val="001430B0"/>
    <w:rsid w:val="001730D7"/>
    <w:rsid w:val="00174F85"/>
    <w:rsid w:val="00177B4D"/>
    <w:rsid w:val="001A77CF"/>
    <w:rsid w:val="001C4E34"/>
    <w:rsid w:val="001D299B"/>
    <w:rsid w:val="002126A7"/>
    <w:rsid w:val="00221F9C"/>
    <w:rsid w:val="002238D0"/>
    <w:rsid w:val="00230E0E"/>
    <w:rsid w:val="002616E1"/>
    <w:rsid w:val="00265844"/>
    <w:rsid w:val="00271E5E"/>
    <w:rsid w:val="002937CF"/>
    <w:rsid w:val="002F37C3"/>
    <w:rsid w:val="00305F8B"/>
    <w:rsid w:val="003C53FA"/>
    <w:rsid w:val="003D4602"/>
    <w:rsid w:val="003F1D48"/>
    <w:rsid w:val="003F5091"/>
    <w:rsid w:val="004048ED"/>
    <w:rsid w:val="004100CD"/>
    <w:rsid w:val="00430590"/>
    <w:rsid w:val="004C0D5B"/>
    <w:rsid w:val="004C681A"/>
    <w:rsid w:val="00523AB6"/>
    <w:rsid w:val="005319C0"/>
    <w:rsid w:val="0054484E"/>
    <w:rsid w:val="00550099"/>
    <w:rsid w:val="00571BD8"/>
    <w:rsid w:val="005E6CDC"/>
    <w:rsid w:val="0062114C"/>
    <w:rsid w:val="00632D15"/>
    <w:rsid w:val="00643630"/>
    <w:rsid w:val="00656EF8"/>
    <w:rsid w:val="00660E6B"/>
    <w:rsid w:val="006671CF"/>
    <w:rsid w:val="00675AD4"/>
    <w:rsid w:val="006D6376"/>
    <w:rsid w:val="00707F52"/>
    <w:rsid w:val="00712410"/>
    <w:rsid w:val="0074690A"/>
    <w:rsid w:val="007504E1"/>
    <w:rsid w:val="00782391"/>
    <w:rsid w:val="00791BE4"/>
    <w:rsid w:val="007B1DA6"/>
    <w:rsid w:val="007C2737"/>
    <w:rsid w:val="007C5425"/>
    <w:rsid w:val="007E0A2A"/>
    <w:rsid w:val="007F0C86"/>
    <w:rsid w:val="00801FFA"/>
    <w:rsid w:val="00827452"/>
    <w:rsid w:val="0083752B"/>
    <w:rsid w:val="00852220"/>
    <w:rsid w:val="0087090B"/>
    <w:rsid w:val="00874313"/>
    <w:rsid w:val="0088665D"/>
    <w:rsid w:val="008C7668"/>
    <w:rsid w:val="00914719"/>
    <w:rsid w:val="00916F36"/>
    <w:rsid w:val="00925B15"/>
    <w:rsid w:val="00945C67"/>
    <w:rsid w:val="009503B9"/>
    <w:rsid w:val="0095661E"/>
    <w:rsid w:val="00975444"/>
    <w:rsid w:val="0098712E"/>
    <w:rsid w:val="009A21D1"/>
    <w:rsid w:val="009A5849"/>
    <w:rsid w:val="009A5DA3"/>
    <w:rsid w:val="009F7712"/>
    <w:rsid w:val="00A03F86"/>
    <w:rsid w:val="00A15525"/>
    <w:rsid w:val="00A26C1B"/>
    <w:rsid w:val="00A3578C"/>
    <w:rsid w:val="00A665BF"/>
    <w:rsid w:val="00A9195F"/>
    <w:rsid w:val="00AC53B4"/>
    <w:rsid w:val="00AD22BA"/>
    <w:rsid w:val="00B01989"/>
    <w:rsid w:val="00B12593"/>
    <w:rsid w:val="00B51191"/>
    <w:rsid w:val="00B86759"/>
    <w:rsid w:val="00B93280"/>
    <w:rsid w:val="00BA6952"/>
    <w:rsid w:val="00BA7ADA"/>
    <w:rsid w:val="00BD1596"/>
    <w:rsid w:val="00BE3AF0"/>
    <w:rsid w:val="00BF508C"/>
    <w:rsid w:val="00C10B8D"/>
    <w:rsid w:val="00C332DB"/>
    <w:rsid w:val="00C62960"/>
    <w:rsid w:val="00C93606"/>
    <w:rsid w:val="00CA20CB"/>
    <w:rsid w:val="00CB1E9B"/>
    <w:rsid w:val="00CF45C0"/>
    <w:rsid w:val="00CF593A"/>
    <w:rsid w:val="00D45078"/>
    <w:rsid w:val="00D542DB"/>
    <w:rsid w:val="00D6767D"/>
    <w:rsid w:val="00DB1155"/>
    <w:rsid w:val="00DC44A7"/>
    <w:rsid w:val="00E24FE5"/>
    <w:rsid w:val="00E31CC3"/>
    <w:rsid w:val="00E34FBF"/>
    <w:rsid w:val="00E36AB7"/>
    <w:rsid w:val="00E94FE2"/>
    <w:rsid w:val="00EA213B"/>
    <w:rsid w:val="00EA5DCE"/>
    <w:rsid w:val="00EE478A"/>
    <w:rsid w:val="00F41041"/>
    <w:rsid w:val="00F64D28"/>
    <w:rsid w:val="00F95E09"/>
    <w:rsid w:val="00FD52A8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918B6"/>
  <w15:chartTrackingRefBased/>
  <w15:docId w15:val="{71DC0D58-1C09-46B4-8CB4-99BD7F72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280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52B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7B4D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B4D"/>
    <w:rPr>
      <w:rFonts w:ascii="Segoe UI" w:eastAsia="Cordia New" w:hAnsi="Segoe UI" w:cs="Angsana New"/>
      <w:sz w:val="18"/>
      <w:szCs w:val="22"/>
      <w:lang w:eastAsia="zh-CN"/>
    </w:rPr>
  </w:style>
  <w:style w:type="paragraph" w:styleId="BodyText">
    <w:name w:val="Body Text"/>
    <w:basedOn w:val="Normal"/>
    <w:link w:val="BodyTextChar"/>
    <w:uiPriority w:val="1"/>
    <w:qFormat/>
    <w:rsid w:val="00A26C1B"/>
    <w:pPr>
      <w:autoSpaceDE w:val="0"/>
      <w:autoSpaceDN w:val="0"/>
      <w:adjustRightInd w:val="0"/>
      <w:spacing w:before="16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A26C1B"/>
    <w:rPr>
      <w:rFonts w:ascii="Calibr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suwaprat.tawee@gmail.com</dc:creator>
  <cp:keywords/>
  <dc:description/>
  <cp:lastModifiedBy>SUWAPHAT TAWEEKANSISUTHAI</cp:lastModifiedBy>
  <cp:revision>28</cp:revision>
  <cp:lastPrinted>2020-09-22T09:01:00Z</cp:lastPrinted>
  <dcterms:created xsi:type="dcterms:W3CDTF">2024-05-08T08:21:00Z</dcterms:created>
  <dcterms:modified xsi:type="dcterms:W3CDTF">2025-02-26T09:02:00Z</dcterms:modified>
</cp:coreProperties>
</file>