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DE0F" w14:textId="77777777" w:rsidR="002352C1" w:rsidRPr="004C646E" w:rsidRDefault="002352C1" w:rsidP="002352C1">
      <w:pPr>
        <w:tabs>
          <w:tab w:val="left" w:pos="851"/>
        </w:tabs>
        <w:jc w:val="both"/>
        <w:rPr>
          <w:rFonts w:ascii="TH SarabunPSK" w:hAnsi="TH SarabunPSK" w:cs="TH SarabunPSK"/>
          <w:sz w:val="56"/>
          <w:szCs w:val="56"/>
        </w:rPr>
      </w:pPr>
      <w:r w:rsidRPr="004C646E">
        <w:rPr>
          <w:rFonts w:ascii="TH SarabunPSK" w:hAnsi="TH SarabunPSK" w:cs="TH SarabunPSK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BADED3" wp14:editId="6EBADED4">
                <wp:simplePos x="0" y="0"/>
                <wp:positionH relativeFrom="margin">
                  <wp:posOffset>5754370</wp:posOffset>
                </wp:positionH>
                <wp:positionV relativeFrom="paragraph">
                  <wp:posOffset>53340</wp:posOffset>
                </wp:positionV>
                <wp:extent cx="579754" cy="1510664"/>
                <wp:effectExtent l="0" t="0" r="11430" b="228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4" cy="1510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ADEDF" w14:textId="77777777" w:rsidR="002352C1" w:rsidRPr="002C3B32" w:rsidRDefault="002352C1" w:rsidP="002352C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BADE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3.1pt;margin-top:4.2pt;width:45.65pt;height:118.9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" strokecolor="white [3212]">
                <v:textbox style="mso-fit-shape-to-text:t">
                  <w:txbxContent>
                    <w:p w14:paraId="6EBADEDF" w14:textId="77777777" w:rsidR="002352C1" w:rsidRPr="002C3B32" w:rsidRDefault="002352C1" w:rsidP="002352C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พ 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C646E">
        <w:rPr>
          <w:rFonts w:ascii="TH SarabunPSK" w:hAnsi="TH SarabunPSK" w:cs="TH SarabunPSK"/>
          <w:noProof/>
          <w:sz w:val="56"/>
          <w:szCs w:val="56"/>
          <w:lang w:eastAsia="en-US"/>
        </w:rPr>
        <w:drawing>
          <wp:inline distT="0" distB="0" distL="0" distR="0" wp14:anchorId="6EBADED5" wp14:editId="6EBADED6">
            <wp:extent cx="678180" cy="73152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46E">
        <w:rPr>
          <w:rFonts w:ascii="TH SarabunPSK" w:hAnsi="TH SarabunPSK" w:cs="TH SarabunPSK"/>
          <w:sz w:val="56"/>
          <w:szCs w:val="56"/>
        </w:rPr>
        <w:tab/>
      </w:r>
      <w:r w:rsidRPr="004C646E">
        <w:rPr>
          <w:rFonts w:ascii="TH SarabunPSK" w:hAnsi="TH SarabunPSK" w:cs="TH SarabunPSK"/>
          <w:sz w:val="56"/>
          <w:szCs w:val="56"/>
        </w:rPr>
        <w:tab/>
      </w:r>
      <w:r w:rsidRPr="004C646E">
        <w:rPr>
          <w:rFonts w:ascii="TH SarabunPSK" w:hAnsi="TH SarabunPSK" w:cs="TH SarabunPSK"/>
          <w:sz w:val="56"/>
          <w:szCs w:val="56"/>
        </w:rPr>
        <w:tab/>
      </w:r>
      <w:r w:rsidRPr="004C646E">
        <w:rPr>
          <w:rFonts w:ascii="TH SarabunPSK" w:hAnsi="TH SarabunPSK" w:cs="TH SarabunPSK"/>
          <w:sz w:val="56"/>
          <w:szCs w:val="56"/>
        </w:rPr>
        <w:tab/>
      </w:r>
      <w:r w:rsidRPr="004C646E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6EBADE10" w14:textId="640D3B90" w:rsidR="002352C1" w:rsidRPr="000E0E1D" w:rsidRDefault="002352C1" w:rsidP="002352C1">
      <w:pPr>
        <w:tabs>
          <w:tab w:val="left" w:pos="851"/>
        </w:tabs>
        <w:jc w:val="both"/>
        <w:rPr>
          <w:rFonts w:ascii="TH SarabunPSK" w:hAnsi="TH SarabunPSK" w:cs="TH SarabunPSK"/>
          <w:sz w:val="36"/>
          <w:szCs w:val="36"/>
        </w:rPr>
      </w:pPr>
      <w:r w:rsidRPr="000E0E1D">
        <w:rPr>
          <w:rFonts w:ascii="TH SarabunPSK" w:hAnsi="TH SarabunPSK" w:cs="TH SarabunPSK"/>
          <w:b/>
          <w:bCs/>
          <w:sz w:val="36"/>
          <w:szCs w:val="36"/>
          <w:cs/>
        </w:rPr>
        <w:t>ส่วนงาน</w:t>
      </w:r>
      <w:r w:rsidRPr="000E0E1D">
        <w:rPr>
          <w:rFonts w:ascii="TH SarabunPSK" w:hAnsi="TH SarabunPSK" w:cs="TH SarabunPSK"/>
          <w:u w:val="dotted"/>
        </w:rPr>
        <w:t xml:space="preserve">   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0B16FD">
        <w:rPr>
          <w:rFonts w:ascii="TH SarabunPSK" w:hAnsi="TH SarabunPSK" w:cs="TH SarabunPSK"/>
          <w:sz w:val="30"/>
          <w:szCs w:val="30"/>
          <w:u w:val="dotted"/>
          <w:cs/>
        </w:rPr>
        <w:t xml:space="preserve"> สถาบันวิจัย</w:t>
      </w:r>
      <w:r w:rsidR="000225A1">
        <w:rPr>
          <w:rFonts w:ascii="TH SarabunPSK" w:hAnsi="TH SarabunPSK" w:cs="TH SarabunPSK" w:hint="cs"/>
          <w:sz w:val="30"/>
          <w:szCs w:val="30"/>
          <w:u w:val="dotted"/>
          <w:cs/>
        </w:rPr>
        <w:t>พหุศาสตร์</w:t>
      </w:r>
      <w:r w:rsidRPr="000B16FD">
        <w:rPr>
          <w:rFonts w:ascii="TH SarabunPSK" w:hAnsi="TH SarabunPSK" w:cs="TH SarabunPSK"/>
          <w:sz w:val="30"/>
          <w:szCs w:val="30"/>
          <w:u w:val="dotted"/>
          <w:cs/>
        </w:rPr>
        <w:t xml:space="preserve">    โทร</w:t>
      </w:r>
      <w:r w:rsidRPr="000B16FD">
        <w:rPr>
          <w:rFonts w:ascii="TH SarabunPSK" w:hAnsi="TH SarabunPSK" w:cs="TH SarabunPSK"/>
          <w:sz w:val="30"/>
          <w:szCs w:val="30"/>
          <w:u w:val="dotted"/>
        </w:rPr>
        <w:t>.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0225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0E0E1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cr/>
      </w:r>
      <w:r w:rsidRPr="000E0E1D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0E0E1D">
        <w:rPr>
          <w:rFonts w:ascii="TH SarabunPSK" w:hAnsi="TH SarabunPSK" w:cs="TH SarabunPSK"/>
          <w:u w:val="dotted"/>
        </w:rPr>
        <w:t xml:space="preserve">  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0E0E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ab/>
      </w:r>
      <w:r w:rsidRPr="000E0E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</w:t>
      </w:r>
      <w:r w:rsidRPr="000E0E1D">
        <w:rPr>
          <w:rFonts w:ascii="TH SarabunPSK" w:hAnsi="TH SarabunPSK" w:cs="TH SarabunPSK"/>
          <w:sz w:val="40"/>
          <w:szCs w:val="40"/>
          <w:u w:val="dotted"/>
          <w:cs/>
        </w:rPr>
        <w:t xml:space="preserve"> </w:t>
      </w:r>
      <w:r w:rsidRPr="000E0E1D">
        <w:rPr>
          <w:rFonts w:ascii="TH SarabunPSK" w:hAnsi="TH SarabunPSK" w:cs="TH SarabunPSK" w:hint="cs"/>
          <w:sz w:val="40"/>
          <w:szCs w:val="40"/>
          <w:u w:val="dotted"/>
          <w:cs/>
        </w:rPr>
        <w:t xml:space="preserve">     </w:t>
      </w:r>
      <w:r w:rsidRPr="000E0E1D">
        <w:rPr>
          <w:rFonts w:ascii="TH SarabunPSK" w:hAnsi="TH SarabunPSK" w:cs="TH SarabunPSK"/>
          <w:sz w:val="36"/>
          <w:szCs w:val="36"/>
          <w:u w:val="dotted"/>
          <w:cs/>
        </w:rPr>
        <w:t xml:space="preserve"> </w:t>
      </w:r>
      <w:r w:rsidRPr="000E0E1D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0E0E1D">
        <w:rPr>
          <w:rFonts w:ascii="TH SarabunPSK" w:hAnsi="TH SarabunPSK" w:cs="TH SarabunPSK"/>
          <w:u w:val="dotted"/>
          <w:cs/>
        </w:rPr>
        <w:t xml:space="preserve">            </w:t>
      </w:r>
      <w:r w:rsidRPr="000E0E1D">
        <w:rPr>
          <w:rFonts w:ascii="TH SarabunPSK" w:hAnsi="TH SarabunPSK" w:cs="TH SarabunPSK"/>
          <w:u w:val="dotted"/>
        </w:rPr>
        <w:t xml:space="preserve"> </w:t>
      </w:r>
      <w:r w:rsidRPr="000E0E1D">
        <w:rPr>
          <w:rFonts w:ascii="TH SarabunPSK" w:hAnsi="TH SarabunPSK" w:cs="TH SarabunPSK"/>
          <w:u w:val="dotted"/>
          <w:cs/>
        </w:rPr>
        <w:t xml:space="preserve">     </w:t>
      </w:r>
      <w:r w:rsidRPr="000E0E1D">
        <w:rPr>
          <w:rFonts w:ascii="TH SarabunPSK" w:hAnsi="TH SarabunPSK" w:cs="TH SarabunPSK"/>
          <w:u w:val="dotted"/>
        </w:rPr>
        <w:t xml:space="preserve">     </w:t>
      </w:r>
      <w:r w:rsidRPr="000E0E1D">
        <w:rPr>
          <w:rFonts w:ascii="TH SarabunPSK" w:hAnsi="TH SarabunPSK" w:cs="TH SarabunPSK"/>
          <w:u w:val="dotted"/>
          <w:cs/>
        </w:rPr>
        <w:t xml:space="preserve">       </w:t>
      </w:r>
      <w:r w:rsidRPr="000E0E1D">
        <w:rPr>
          <w:rFonts w:ascii="TH SarabunPSK" w:hAnsi="TH SarabunPSK" w:cs="TH SarabunPSK"/>
          <w:u w:val="dotted"/>
        </w:rPr>
        <w:t xml:space="preserve">                               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</w:t>
      </w:r>
      <w:r w:rsidRPr="000E0E1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0E0E1D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0E0E1D">
        <w:rPr>
          <w:rFonts w:ascii="TH SarabunPSK" w:hAnsi="TH SarabunPSK" w:cs="TH SarabunPSK"/>
          <w:sz w:val="36"/>
          <w:szCs w:val="36"/>
        </w:rPr>
        <w:t xml:space="preserve"> </w:t>
      </w:r>
    </w:p>
    <w:p w14:paraId="6EBADE11" w14:textId="77777777" w:rsidR="002352C1" w:rsidRPr="000E0E1D" w:rsidRDefault="002352C1" w:rsidP="002352C1">
      <w:pPr>
        <w:tabs>
          <w:tab w:val="left" w:pos="851"/>
        </w:tabs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 w:rsidRPr="000E0E1D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0B16FD">
        <w:rPr>
          <w:rFonts w:ascii="TH SarabunPSK" w:hAnsi="TH SarabunPSK" w:cs="TH SarabunPSK" w:hint="cs"/>
          <w:sz w:val="30"/>
          <w:szCs w:val="30"/>
          <w:u w:val="dotted"/>
          <w:cs/>
        </w:rPr>
        <w:t>ขอ</w:t>
      </w:r>
      <w:r w:rsidR="003D6922">
        <w:rPr>
          <w:rFonts w:ascii="TH SarabunPSK" w:hAnsi="TH SarabunPSK" w:cs="TH SarabunPSK" w:hint="cs"/>
          <w:sz w:val="30"/>
          <w:szCs w:val="30"/>
          <w:u w:val="dotted"/>
          <w:cs/>
        </w:rPr>
        <w:t>ให้</w:t>
      </w:r>
      <w:r w:rsidRPr="000B16FD">
        <w:rPr>
          <w:rFonts w:ascii="TH SarabunPSK" w:hAnsi="TH SarabunPSK" w:cs="TH SarabunPSK" w:hint="cs"/>
          <w:sz w:val="30"/>
          <w:szCs w:val="30"/>
          <w:u w:val="dotted"/>
          <w:cs/>
        </w:rPr>
        <w:t>ดำเนินการจัดซื้อจัดจ้างพัสดุ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0E0E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0E0E1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6EBADE12" w14:textId="2C4FE4FF" w:rsidR="002352C1" w:rsidRPr="000E0E1D" w:rsidRDefault="002352C1" w:rsidP="002352C1">
      <w:pPr>
        <w:tabs>
          <w:tab w:val="left" w:pos="851"/>
        </w:tabs>
        <w:jc w:val="both"/>
        <w:rPr>
          <w:rFonts w:ascii="TH SarabunPSK" w:hAnsi="TH SarabunPSK" w:cs="TH SarabunPSK"/>
          <w:sz w:val="32"/>
          <w:szCs w:val="32"/>
        </w:rPr>
      </w:pPr>
      <w:r w:rsidRPr="000E0E1D">
        <w:rPr>
          <w:rFonts w:ascii="TH SarabunPSK" w:hAnsi="TH SarabunPSK" w:cs="TH SarabunPSK"/>
          <w:sz w:val="36"/>
          <w:szCs w:val="36"/>
          <w:cs/>
        </w:rPr>
        <w:t>เรียน</w:t>
      </w:r>
      <w:r w:rsidRPr="000E0E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B16FD">
        <w:rPr>
          <w:rFonts w:ascii="TH SarabunPSK" w:hAnsi="TH SarabunPSK" w:cs="TH SarabunPSK"/>
          <w:sz w:val="30"/>
          <w:szCs w:val="30"/>
          <w:cs/>
        </w:rPr>
        <w:t xml:space="preserve"> ผู้อำนวยการสถาบันวิจัย</w:t>
      </w:r>
      <w:r w:rsidR="000225A1">
        <w:rPr>
          <w:rFonts w:ascii="TH SarabunPSK" w:hAnsi="TH SarabunPSK" w:cs="TH SarabunPSK" w:hint="cs"/>
          <w:sz w:val="30"/>
          <w:szCs w:val="30"/>
          <w:cs/>
        </w:rPr>
        <w:t>พหุศาสตร์</w:t>
      </w:r>
    </w:p>
    <w:p w14:paraId="6EBADE13" w14:textId="77777777" w:rsidR="002352C1" w:rsidRPr="000E0E1D" w:rsidRDefault="002352C1" w:rsidP="002352C1">
      <w:pPr>
        <w:tabs>
          <w:tab w:val="left" w:pos="851"/>
        </w:tabs>
        <w:jc w:val="thaiDistribute"/>
        <w:rPr>
          <w:rFonts w:ascii="TH SarabunPSK" w:hAnsi="TH SarabunPSK" w:cs="TH SarabunPSK"/>
          <w:sz w:val="18"/>
          <w:szCs w:val="18"/>
        </w:rPr>
      </w:pPr>
    </w:p>
    <w:p w14:paraId="6EBADE14" w14:textId="77777777" w:rsidR="002352C1" w:rsidRPr="00270D6A" w:rsidRDefault="002352C1" w:rsidP="002352C1">
      <w:pPr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E0E1D">
        <w:rPr>
          <w:rFonts w:ascii="TH SarabunPSK" w:hAnsi="TH SarabunPSK" w:cs="TH SarabunPSK"/>
          <w:sz w:val="32"/>
          <w:szCs w:val="32"/>
          <w:cs/>
        </w:rPr>
        <w:tab/>
      </w:r>
      <w:r w:rsidRPr="00270D6A">
        <w:rPr>
          <w:rFonts w:ascii="TH SarabunPSK" w:hAnsi="TH SarabunPSK" w:cs="TH SarabunPSK" w:hint="cs"/>
          <w:sz w:val="30"/>
          <w:szCs w:val="30"/>
          <w:cs/>
        </w:rPr>
        <w:t>ด้วยข้าพเจ้า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</w:t>
      </w:r>
      <w:r w:rsidR="0098507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</w:t>
      </w:r>
      <w:r w:rsidR="0098507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</w:t>
      </w:r>
      <w:r w:rsidRPr="00270D6A">
        <w:rPr>
          <w:rFonts w:ascii="TH SarabunPSK" w:hAnsi="TH SarabunPSK" w:cs="TH SarabunPSK" w:hint="cs"/>
          <w:color w:val="FFFFFF" w:themeColor="background1"/>
          <w:sz w:val="30"/>
          <w:szCs w:val="30"/>
          <w:u w:val="dotted"/>
          <w:cs/>
        </w:rPr>
        <w:t>.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มีความ</w:t>
      </w:r>
      <w:r>
        <w:rPr>
          <w:rFonts w:ascii="TH SarabunPSK" w:hAnsi="TH SarabunPSK" w:cs="TH SarabunPSK" w:hint="cs"/>
          <w:sz w:val="30"/>
          <w:szCs w:val="30"/>
          <w:cs/>
        </w:rPr>
        <w:t>ประสงค์ขอ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จัดซื้อจัดจ้างพัสดุ เพื่อ (ระบุเหตุผล</w:t>
      </w:r>
      <w:r>
        <w:rPr>
          <w:rFonts w:ascii="TH SarabunPSK" w:hAnsi="TH SarabunPSK" w:cs="TH SarabunPSK" w:hint="cs"/>
          <w:sz w:val="30"/>
          <w:szCs w:val="30"/>
          <w:cs/>
        </w:rPr>
        <w:t>และความจำเป็น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)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</w:t>
      </w:r>
      <w:r w:rsidRPr="00715BAB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6EBADE15" w14:textId="77777777" w:rsidR="002352C1" w:rsidRPr="00270D6A" w:rsidRDefault="002352C1" w:rsidP="002352C1">
      <w:pPr>
        <w:tabs>
          <w:tab w:val="left" w:pos="851"/>
        </w:tabs>
        <w:jc w:val="thaiDistribute"/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</w:pPr>
      <w:r w:rsidRPr="00715BAB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="00715BA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                      </w:t>
      </w:r>
      <w:r w:rsidRPr="00715BAB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Pr="00270D6A"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  <w:t xml:space="preserve"> </w:t>
      </w:r>
    </w:p>
    <w:p w14:paraId="6EBADE16" w14:textId="77777777" w:rsidR="00715BAB" w:rsidRPr="00270D6A" w:rsidRDefault="00715BAB" w:rsidP="00715BAB">
      <w:pPr>
        <w:tabs>
          <w:tab w:val="left" w:pos="851"/>
        </w:tabs>
        <w:jc w:val="thaiDistribute"/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</w:pPr>
      <w:r w:rsidRPr="00715BAB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                      </w:t>
      </w:r>
      <w:r w:rsidRPr="00715BAB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Pr="00270D6A"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  <w:t xml:space="preserve"> </w:t>
      </w:r>
    </w:p>
    <w:p w14:paraId="6EBADE17" w14:textId="77777777" w:rsidR="002352C1" w:rsidRPr="00270D6A" w:rsidRDefault="002352C1" w:rsidP="002352C1">
      <w:pPr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15BAB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="00715BA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                                                                         </w:t>
      </w:r>
      <w:r w:rsidR="00715BAB" w:rsidRPr="00270D6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270D6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กำหนดเวลาที่ต้องการใช้พัสดุ วันที่</w:t>
      </w:r>
      <w:r w:rsidR="00715BA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       </w:t>
      </w:r>
      <w:r w:rsidRPr="00270D6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หรือให้งานแล้วเสร็จภายใน</w:t>
      </w:r>
      <w:r w:rsidR="00715BAB"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</w:t>
      </w:r>
      <w:r w:rsidRPr="00270D6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วัน</w:t>
      </w:r>
      <w:r w:rsidR="00634DB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ทำการ</w:t>
      </w:r>
      <w:r w:rsidRPr="00270D6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(หลังจากได้ผู้ขาย/ผู้รับจ้าง)</w:t>
      </w:r>
    </w:p>
    <w:p w14:paraId="6EBADE18" w14:textId="77777777" w:rsidR="002352C1" w:rsidRPr="000E0E1D" w:rsidRDefault="002352C1" w:rsidP="002352C1">
      <w:pPr>
        <w:tabs>
          <w:tab w:val="left" w:pos="851"/>
        </w:tabs>
        <w:jc w:val="thaiDistribute"/>
        <w:rPr>
          <w:rFonts w:ascii="TH SarabunPSK" w:hAnsi="TH SarabunPSK" w:cs="TH SarabunPSK"/>
          <w:color w:val="FFFFFF" w:themeColor="background1"/>
          <w:sz w:val="18"/>
          <w:szCs w:val="18"/>
          <w:u w:val="dotted"/>
        </w:rPr>
      </w:pPr>
      <w:r w:rsidRPr="000E0E1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ab/>
      </w:r>
    </w:p>
    <w:p w14:paraId="6EBADE19" w14:textId="0D7475B2" w:rsidR="002352C1" w:rsidRPr="00270D6A" w:rsidRDefault="002352C1" w:rsidP="002352C1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0E0E1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ab/>
      </w:r>
      <w:r w:rsidRPr="00270D6A">
        <w:rPr>
          <w:rFonts w:ascii="TH SarabunPSK" w:hAnsi="TH SarabunPSK" w:cs="TH SarabunPSK" w:hint="cs"/>
          <w:sz w:val="30"/>
          <w:szCs w:val="30"/>
          <w:cs/>
        </w:rPr>
        <w:t>โดยขอให้หน่วยพัสดุ ดำเนินการจัดซื้อจัดจ้างและเบิกจ่ายจาก</w:t>
      </w:r>
      <w:r w:rsidR="00985078" w:rsidRPr="0098507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</w:t>
      </w:r>
      <w:r w:rsidR="00DC52A0">
        <w:rPr>
          <w:rFonts w:ascii="TH SarabunPSK" w:hAnsi="TH SarabunPSK" w:cs="TH SarabunPSK"/>
          <w:sz w:val="30"/>
          <w:szCs w:val="30"/>
          <w:u w:val="dotted"/>
        </w:rPr>
        <w:t xml:space="preserve">                     </w:t>
      </w:r>
      <w:r w:rsidR="00985078" w:rsidRPr="0098507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</w:t>
      </w:r>
      <w:r w:rsidRPr="00985078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6EBADE1A" w14:textId="77777777" w:rsidR="00985078" w:rsidRPr="00270D6A" w:rsidRDefault="00985078" w:rsidP="00985078">
      <w:pPr>
        <w:tabs>
          <w:tab w:val="left" w:pos="851"/>
        </w:tabs>
        <w:jc w:val="thaiDistribute"/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</w:pPr>
      <w:r w:rsidRPr="00715BAB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                      </w:t>
      </w:r>
      <w:r w:rsidRPr="00715BAB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Pr="00270D6A"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  <w:t xml:space="preserve"> </w:t>
      </w:r>
    </w:p>
    <w:p w14:paraId="6EBADE1B" w14:textId="77777777" w:rsidR="002352C1" w:rsidRPr="00270D6A" w:rsidRDefault="002352C1" w:rsidP="002352C1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985078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="0098507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.ดังรายละเอียดต่อไปนี้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535"/>
        <w:gridCol w:w="1350"/>
        <w:gridCol w:w="3420"/>
        <w:gridCol w:w="1440"/>
        <w:gridCol w:w="1260"/>
        <w:gridCol w:w="1530"/>
      </w:tblGrid>
      <w:tr w:rsidR="009E1668" w:rsidRPr="000E0E1D" w14:paraId="6EBADE1F" w14:textId="77777777" w:rsidTr="00F74494">
        <w:trPr>
          <w:trHeight w:val="395"/>
        </w:trPr>
        <w:tc>
          <w:tcPr>
            <w:tcW w:w="535" w:type="dxa"/>
            <w:vMerge w:val="restart"/>
            <w:vAlign w:val="center"/>
          </w:tcPr>
          <w:p w14:paraId="6EBADE1C" w14:textId="77777777" w:rsidR="009E1668" w:rsidRPr="00270D6A" w:rsidRDefault="009E1668" w:rsidP="00281BD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0D6A">
              <w:rPr>
                <w:rFonts w:ascii="TH SarabunPSK" w:hAnsi="TH SarabunPSK" w:cs="TH SarabunPSK" w:hint="cs"/>
                <w:sz w:val="30"/>
                <w:szCs w:val="30"/>
                <w:cs/>
              </w:rPr>
              <w:t>ลำ</w:t>
            </w:r>
            <w:r w:rsidRPr="00270D6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70D6A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ดับ</w:t>
            </w:r>
          </w:p>
        </w:tc>
        <w:tc>
          <w:tcPr>
            <w:tcW w:w="4770" w:type="dxa"/>
            <w:gridSpan w:val="2"/>
            <w:vMerge w:val="restart"/>
            <w:vAlign w:val="center"/>
          </w:tcPr>
          <w:p w14:paraId="6EBADE1D" w14:textId="77777777" w:rsidR="009E1668" w:rsidRPr="00270D6A" w:rsidRDefault="009E1668" w:rsidP="00281BD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0D6A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รายการพัสดุ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ที่ขอ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</w:t>
            </w:r>
            <w:r w:rsidRPr="00270D6A">
              <w:rPr>
                <w:rFonts w:ascii="TH SarabunPSK" w:hAnsi="TH SarabunPSK" w:cs="TH SarabunPSK"/>
                <w:sz w:val="30"/>
                <w:szCs w:val="30"/>
                <w:cs/>
              </w:rPr>
              <w:t>ซื้อ</w:t>
            </w:r>
            <w:r w:rsidRPr="00270D6A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จัดจ้าง</w:t>
            </w:r>
          </w:p>
        </w:tc>
        <w:tc>
          <w:tcPr>
            <w:tcW w:w="4230" w:type="dxa"/>
            <w:gridSpan w:val="3"/>
          </w:tcPr>
          <w:p w14:paraId="6EBADE1E" w14:textId="77777777" w:rsidR="009E1668" w:rsidRPr="00270D6A" w:rsidRDefault="009E1668" w:rsidP="009E16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0D6A">
              <w:rPr>
                <w:rFonts w:ascii="TH SarabunPSK" w:hAnsi="TH SarabunPSK" w:cs="TH SarabunPSK"/>
                <w:sz w:val="30"/>
                <w:szCs w:val="30"/>
                <w:cs/>
              </w:rPr>
              <w:t>จำนวนและวงเงินที่ขอ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</w:t>
            </w:r>
            <w:r w:rsidRPr="00270D6A">
              <w:rPr>
                <w:rFonts w:ascii="TH SarabunPSK" w:hAnsi="TH SarabunPSK" w:cs="TH SarabunPSK"/>
                <w:sz w:val="30"/>
                <w:szCs w:val="30"/>
                <w:cs/>
              </w:rPr>
              <w:t>ซื้อ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</w:t>
            </w:r>
            <w:r w:rsidRPr="00270D6A"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</w:t>
            </w:r>
          </w:p>
        </w:tc>
      </w:tr>
      <w:tr w:rsidR="009E1668" w:rsidRPr="000E0E1D" w14:paraId="6EBADE25" w14:textId="77777777" w:rsidTr="00F74494">
        <w:tc>
          <w:tcPr>
            <w:tcW w:w="535" w:type="dxa"/>
            <w:vMerge/>
          </w:tcPr>
          <w:p w14:paraId="6EBADE20" w14:textId="77777777" w:rsidR="009E1668" w:rsidRPr="000E0E1D" w:rsidRDefault="009E1668" w:rsidP="006E22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70" w:type="dxa"/>
            <w:gridSpan w:val="2"/>
            <w:vMerge/>
          </w:tcPr>
          <w:p w14:paraId="6EBADE21" w14:textId="77777777" w:rsidR="009E1668" w:rsidRPr="009E1668" w:rsidRDefault="009E1668" w:rsidP="006E22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14:paraId="6EBADE22" w14:textId="77777777" w:rsidR="009E1668" w:rsidRPr="00270D6A" w:rsidRDefault="009E1668" w:rsidP="00F7449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(หน่วย)</w:t>
            </w:r>
          </w:p>
        </w:tc>
        <w:tc>
          <w:tcPr>
            <w:tcW w:w="1260" w:type="dxa"/>
          </w:tcPr>
          <w:p w14:paraId="6EBADE23" w14:textId="77777777" w:rsidR="009E1668" w:rsidRPr="00270D6A" w:rsidRDefault="009E1668" w:rsidP="00F74494">
            <w:pPr>
              <w:ind w:left="-18" w:right="-108" w:hanging="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ราคาต่อ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6EBADE24" w14:textId="77777777" w:rsidR="009E1668" w:rsidRPr="00270D6A" w:rsidRDefault="009E1668" w:rsidP="00F7449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ราคารวม </w:t>
            </w:r>
            <w:r w:rsidR="00F74494">
              <w:rPr>
                <w:rFonts w:ascii="TH SarabunPSK" w:hAnsi="TH SarabunPSK" w:cs="TH SarabunPSK" w:hint="cs"/>
                <w:sz w:val="30"/>
                <w:szCs w:val="30"/>
                <w:cs/>
              </w:rPr>
              <w:t>(บาท)</w:t>
            </w:r>
          </w:p>
        </w:tc>
      </w:tr>
      <w:tr w:rsidR="002E338C" w:rsidRPr="00D92E66" w14:paraId="6EBADE2B" w14:textId="77777777" w:rsidTr="00F74494">
        <w:tc>
          <w:tcPr>
            <w:tcW w:w="535" w:type="dxa"/>
          </w:tcPr>
          <w:p w14:paraId="6EBADE26" w14:textId="77777777" w:rsidR="002E338C" w:rsidRPr="00D92E66" w:rsidRDefault="002E338C" w:rsidP="006E22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70" w:type="dxa"/>
            <w:gridSpan w:val="2"/>
          </w:tcPr>
          <w:p w14:paraId="6EBADE27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6EBADE28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</w:tcPr>
          <w:p w14:paraId="6EBADE29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14:paraId="6EBADE2A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E338C" w:rsidRPr="00D92E66" w14:paraId="6EBADE31" w14:textId="77777777" w:rsidTr="00F74494">
        <w:tc>
          <w:tcPr>
            <w:tcW w:w="535" w:type="dxa"/>
          </w:tcPr>
          <w:p w14:paraId="6EBADE2C" w14:textId="77777777" w:rsidR="002E338C" w:rsidRPr="00D92E66" w:rsidRDefault="002E338C" w:rsidP="006E22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70" w:type="dxa"/>
            <w:gridSpan w:val="2"/>
          </w:tcPr>
          <w:p w14:paraId="6EBADE2D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6EBADE2E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</w:tcPr>
          <w:p w14:paraId="6EBADE2F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14:paraId="6EBADE30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E338C" w:rsidRPr="00D92E66" w14:paraId="6EBADE37" w14:textId="77777777" w:rsidTr="00F74494">
        <w:tc>
          <w:tcPr>
            <w:tcW w:w="535" w:type="dxa"/>
          </w:tcPr>
          <w:p w14:paraId="6EBADE32" w14:textId="77777777" w:rsidR="002E338C" w:rsidRPr="00D92E66" w:rsidRDefault="002E338C" w:rsidP="006E22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70" w:type="dxa"/>
            <w:gridSpan w:val="2"/>
          </w:tcPr>
          <w:p w14:paraId="6EBADE33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6EBADE34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</w:tcPr>
          <w:p w14:paraId="6EBADE35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14:paraId="6EBADE36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E338C" w:rsidRPr="00D92E66" w14:paraId="6EBADE3D" w14:textId="77777777" w:rsidTr="00F74494">
        <w:tc>
          <w:tcPr>
            <w:tcW w:w="535" w:type="dxa"/>
          </w:tcPr>
          <w:p w14:paraId="6EBADE38" w14:textId="77777777" w:rsidR="002E338C" w:rsidRPr="00D92E66" w:rsidRDefault="002E338C" w:rsidP="006E22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70" w:type="dxa"/>
            <w:gridSpan w:val="2"/>
          </w:tcPr>
          <w:p w14:paraId="6EBADE39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6EBADE3A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</w:tcPr>
          <w:p w14:paraId="6EBADE3B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14:paraId="6EBADE3C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E338C" w:rsidRPr="00D92E66" w14:paraId="6EBADE43" w14:textId="77777777" w:rsidTr="00F74494">
        <w:tc>
          <w:tcPr>
            <w:tcW w:w="535" w:type="dxa"/>
          </w:tcPr>
          <w:p w14:paraId="6EBADE3E" w14:textId="77777777" w:rsidR="002E338C" w:rsidRPr="00D92E66" w:rsidRDefault="002E338C" w:rsidP="006E22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70" w:type="dxa"/>
            <w:gridSpan w:val="2"/>
          </w:tcPr>
          <w:p w14:paraId="6EBADE3F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6EBADE40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</w:tcPr>
          <w:p w14:paraId="6EBADE41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14:paraId="6EBADE42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E338C" w:rsidRPr="00D92E66" w14:paraId="6EBADE49" w14:textId="77777777" w:rsidTr="00F74494">
        <w:tc>
          <w:tcPr>
            <w:tcW w:w="535" w:type="dxa"/>
          </w:tcPr>
          <w:p w14:paraId="6EBADE44" w14:textId="77777777" w:rsidR="002E338C" w:rsidRPr="00D92E66" w:rsidRDefault="002E338C" w:rsidP="006E22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70" w:type="dxa"/>
            <w:gridSpan w:val="2"/>
          </w:tcPr>
          <w:p w14:paraId="6EBADE45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6EBADE46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</w:tcPr>
          <w:p w14:paraId="6EBADE47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14:paraId="6EBADE48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2E66" w:rsidRPr="00D92E66" w14:paraId="6EBADE4F" w14:textId="77777777" w:rsidTr="00F74494">
        <w:tc>
          <w:tcPr>
            <w:tcW w:w="535" w:type="dxa"/>
          </w:tcPr>
          <w:p w14:paraId="6EBADE4A" w14:textId="77777777" w:rsidR="00D92E66" w:rsidRPr="00D92E66" w:rsidRDefault="00D92E66" w:rsidP="006E22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70" w:type="dxa"/>
            <w:gridSpan w:val="2"/>
          </w:tcPr>
          <w:p w14:paraId="6EBADE4B" w14:textId="77777777" w:rsidR="00D92E66" w:rsidRPr="00D92E66" w:rsidRDefault="00D92E66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6EBADE4C" w14:textId="77777777" w:rsidR="00D92E66" w:rsidRPr="00D92E66" w:rsidRDefault="00D92E66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</w:tcPr>
          <w:p w14:paraId="6EBADE4D" w14:textId="77777777" w:rsidR="00D92E66" w:rsidRPr="00D92E66" w:rsidRDefault="00D92E66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14:paraId="6EBADE4E" w14:textId="77777777" w:rsidR="00D92E66" w:rsidRPr="00D92E66" w:rsidRDefault="00D92E66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E338C" w:rsidRPr="00D92E66" w14:paraId="6EBADE55" w14:textId="77777777" w:rsidTr="00F74494">
        <w:tc>
          <w:tcPr>
            <w:tcW w:w="535" w:type="dxa"/>
          </w:tcPr>
          <w:p w14:paraId="6EBADE50" w14:textId="77777777" w:rsidR="002E338C" w:rsidRPr="00D92E66" w:rsidRDefault="002E338C" w:rsidP="006E22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70" w:type="dxa"/>
            <w:gridSpan w:val="2"/>
          </w:tcPr>
          <w:p w14:paraId="6EBADE51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6EBADE52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</w:tcPr>
          <w:p w14:paraId="6EBADE53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14:paraId="6EBADE54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E338C" w:rsidRPr="00D92E66" w14:paraId="6EBADE5B" w14:textId="77777777" w:rsidTr="00F74494">
        <w:tc>
          <w:tcPr>
            <w:tcW w:w="535" w:type="dxa"/>
          </w:tcPr>
          <w:p w14:paraId="6EBADE56" w14:textId="77777777" w:rsidR="002E338C" w:rsidRPr="00D92E66" w:rsidRDefault="002E338C" w:rsidP="006E22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70" w:type="dxa"/>
            <w:gridSpan w:val="2"/>
          </w:tcPr>
          <w:p w14:paraId="6EBADE57" w14:textId="6A065DF1" w:rsidR="002E338C" w:rsidRPr="00D92E66" w:rsidRDefault="002E338C" w:rsidP="004501D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6EBADE58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</w:tcPr>
          <w:p w14:paraId="6EBADE59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14:paraId="6EBADE5A" w14:textId="77777777" w:rsidR="002E338C" w:rsidRPr="00D92E66" w:rsidRDefault="002E338C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F1A6E" w:rsidRPr="00D92E66" w14:paraId="6EBADE61" w14:textId="77777777" w:rsidTr="00F74494">
        <w:tc>
          <w:tcPr>
            <w:tcW w:w="535" w:type="dxa"/>
          </w:tcPr>
          <w:p w14:paraId="6EBADE5C" w14:textId="77777777" w:rsidR="008F1A6E" w:rsidRPr="00D92E66" w:rsidRDefault="008F1A6E" w:rsidP="006E22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70" w:type="dxa"/>
            <w:gridSpan w:val="2"/>
          </w:tcPr>
          <w:p w14:paraId="6EBADE5D" w14:textId="77777777" w:rsidR="008F1A6E" w:rsidRPr="00D92E66" w:rsidRDefault="008F1A6E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6EBADE5E" w14:textId="77777777" w:rsidR="008F1A6E" w:rsidRPr="00D92E66" w:rsidRDefault="008F1A6E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</w:tcPr>
          <w:p w14:paraId="6EBADE5F" w14:textId="77777777" w:rsidR="008F1A6E" w:rsidRPr="00D92E66" w:rsidRDefault="008F1A6E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14:paraId="6EBADE60" w14:textId="77777777" w:rsidR="008F1A6E" w:rsidRPr="00D92E66" w:rsidRDefault="008F1A6E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74494" w:rsidRPr="00D92E66" w14:paraId="6EBADE67" w14:textId="77777777" w:rsidTr="00F74494">
        <w:tc>
          <w:tcPr>
            <w:tcW w:w="535" w:type="dxa"/>
          </w:tcPr>
          <w:p w14:paraId="6EBADE62" w14:textId="77777777" w:rsidR="00F74494" w:rsidRPr="00D92E66" w:rsidRDefault="00F74494" w:rsidP="006E22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70" w:type="dxa"/>
            <w:gridSpan w:val="2"/>
          </w:tcPr>
          <w:p w14:paraId="6EBADE63" w14:textId="77777777" w:rsidR="00F74494" w:rsidRPr="00D92E66" w:rsidRDefault="00F74494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6EBADE64" w14:textId="77777777" w:rsidR="00F74494" w:rsidRPr="00D92E66" w:rsidRDefault="00F74494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</w:tcPr>
          <w:p w14:paraId="6EBADE65" w14:textId="77777777" w:rsidR="00F74494" w:rsidRPr="00D92E66" w:rsidRDefault="00F74494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14:paraId="6EBADE66" w14:textId="77777777" w:rsidR="00F74494" w:rsidRPr="00D92E66" w:rsidRDefault="00F74494" w:rsidP="006E22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E338C" w:rsidRPr="000E0E1D" w14:paraId="6EBADE6B" w14:textId="77777777" w:rsidTr="00F74494">
        <w:tc>
          <w:tcPr>
            <w:tcW w:w="1885" w:type="dxa"/>
            <w:gridSpan w:val="2"/>
          </w:tcPr>
          <w:p w14:paraId="6EBADE68" w14:textId="77777777" w:rsidR="002E338C" w:rsidRPr="000E0E1D" w:rsidRDefault="002E338C" w:rsidP="002E338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70D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        </w:t>
            </w:r>
            <w:r w:rsidRPr="00270D6A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  </w:t>
            </w:r>
            <w:r w:rsidRPr="00270D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6120" w:type="dxa"/>
            <w:gridSpan w:val="3"/>
          </w:tcPr>
          <w:p w14:paraId="6EBADE69" w14:textId="77777777" w:rsidR="002E338C" w:rsidRPr="002E338C" w:rsidRDefault="002E338C" w:rsidP="00DF4F61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2E338C">
              <w:rPr>
                <w:rFonts w:ascii="TH SarabunPSK" w:hAnsi="TH SarabunPSK" w:cs="TH SarabunPSK"/>
                <w:sz w:val="30"/>
                <w:szCs w:val="30"/>
                <w:cs/>
              </w:rPr>
              <w:t>รวมทั้งสิ้น</w:t>
            </w:r>
            <w:r w:rsidRPr="002E338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="009E166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</w:t>
            </w:r>
            <w:r w:rsidR="00531B91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</w:t>
            </w:r>
            <w:r w:rsidR="00F74494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</w:t>
            </w:r>
            <w:r w:rsidR="00DF4F61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</w:t>
            </w:r>
            <w:r w:rsidRPr="002E338C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530" w:type="dxa"/>
          </w:tcPr>
          <w:p w14:paraId="6EBADE6A" w14:textId="77777777" w:rsidR="002E338C" w:rsidRPr="000E0E1D" w:rsidRDefault="002E338C" w:rsidP="006E22E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BADE6C" w14:textId="77777777" w:rsidR="002352C1" w:rsidRPr="000E0E1D" w:rsidRDefault="002352C1" w:rsidP="002352C1">
      <w:pPr>
        <w:tabs>
          <w:tab w:val="left" w:pos="851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6EBADE6D" w14:textId="77777777" w:rsidR="002352C1" w:rsidRPr="00270D6A" w:rsidRDefault="002352C1" w:rsidP="002352C1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0E0E1D">
        <w:rPr>
          <w:rFonts w:ascii="TH SarabunPSK" w:hAnsi="TH SarabunPSK" w:cs="TH SarabunPSK"/>
          <w:sz w:val="32"/>
          <w:szCs w:val="32"/>
          <w:cs/>
        </w:rPr>
        <w:tab/>
      </w: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พร้อมนี้ขอเสนอ  ดังนี้ </w:t>
      </w:r>
      <w:r w:rsidRPr="00270D6A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                    </w:t>
      </w:r>
    </w:p>
    <w:p w14:paraId="6EBADE6E" w14:textId="77777777" w:rsidR="002352C1" w:rsidRPr="00270D6A" w:rsidRDefault="002352C1" w:rsidP="00D04E8A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270D6A">
        <w:rPr>
          <w:rFonts w:ascii="TH SarabunPSK" w:hAnsi="TH SarabunPSK" w:cs="TH SarabunPSK"/>
          <w:sz w:val="30"/>
          <w:szCs w:val="30"/>
          <w:cs/>
        </w:rPr>
        <w:tab/>
      </w:r>
      <w:r w:rsidR="00985078">
        <w:rPr>
          <w:rFonts w:ascii="TH SarabunPSK" w:hAnsi="TH SarabunPSK" w:cs="TH SarabunPSK" w:hint="cs"/>
          <w:sz w:val="30"/>
          <w:szCs w:val="30"/>
          <w:cs/>
        </w:rPr>
        <w:t>(</w:t>
      </w:r>
      <w:r w:rsidR="00985078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98507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985078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>/</w:t>
      </w:r>
      <w:r w:rsidR="0098507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985078">
        <w:rPr>
          <w:rFonts w:ascii="TH SarabunPSK" w:hAnsi="TH SarabunPSK" w:cs="TH SarabunPSK" w:hint="cs"/>
          <w:sz w:val="30"/>
          <w:szCs w:val="30"/>
          <w:cs/>
        </w:rPr>
        <w:t>)</w:t>
      </w: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70D6A">
        <w:rPr>
          <w:rFonts w:ascii="TH SarabunPSK" w:hAnsi="TH SarabunPSK" w:cs="TH SarabunPSK"/>
          <w:sz w:val="30"/>
          <w:szCs w:val="30"/>
          <w:cs/>
        </w:rPr>
        <w:t>แต่งตั้ง</w:t>
      </w:r>
      <w:r>
        <w:rPr>
          <w:rFonts w:ascii="TH SarabunPSK" w:hAnsi="TH SarabunPSK" w:cs="TH SarabunPSK" w:hint="cs"/>
          <w:sz w:val="30"/>
          <w:szCs w:val="30"/>
          <w:cs/>
        </w:rPr>
        <w:t>ข้าพ</w:t>
      </w:r>
      <w:r w:rsidR="004D50FA">
        <w:rPr>
          <w:rFonts w:ascii="TH SarabunPSK" w:hAnsi="TH SarabunPSK" w:cs="TH SarabunPSK" w:hint="cs"/>
          <w:sz w:val="30"/>
          <w:szCs w:val="30"/>
          <w:cs/>
        </w:rPr>
        <w:t>เ</w:t>
      </w:r>
      <w:r>
        <w:rPr>
          <w:rFonts w:ascii="TH SarabunPSK" w:hAnsi="TH SarabunPSK" w:cs="TH SarabunPSK" w:hint="cs"/>
          <w:sz w:val="30"/>
          <w:szCs w:val="30"/>
          <w:cs/>
        </w:rPr>
        <w:t>จ้าเป็น</w:t>
      </w:r>
      <w:r w:rsidRPr="00270D6A">
        <w:rPr>
          <w:rFonts w:ascii="TH SarabunPSK" w:hAnsi="TH SarabunPSK" w:cs="TH SarabunPSK"/>
          <w:sz w:val="30"/>
          <w:szCs w:val="30"/>
          <w:cs/>
        </w:rPr>
        <w:t>ผู้กำหนดรายละเอียดคุณลักษณะเฉพาะ/ขอบเขตของงาน</w:t>
      </w:r>
      <w:r w:rsidR="00D04E8A">
        <w:rPr>
          <w:rFonts w:ascii="TH SarabunPSK" w:hAnsi="TH SarabunPSK" w:cs="TH SarabunPSK" w:hint="cs"/>
          <w:sz w:val="30"/>
          <w:szCs w:val="30"/>
          <w:cs/>
        </w:rPr>
        <w:t xml:space="preserve"> (TOR) </w:t>
      </w:r>
      <w:r w:rsidRPr="00270D6A">
        <w:rPr>
          <w:rFonts w:ascii="TH SarabunPSK" w:hAnsi="TH SarabunPSK" w:cs="TH SarabunPSK"/>
          <w:sz w:val="30"/>
          <w:szCs w:val="30"/>
          <w:cs/>
        </w:rPr>
        <w:t>และราคากลาง</w:t>
      </w: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D04E8A">
        <w:rPr>
          <w:rFonts w:ascii="TH SarabunPSK" w:hAnsi="TH SarabunPSK" w:cs="TH SarabunPSK"/>
          <w:sz w:val="30"/>
          <w:szCs w:val="30"/>
          <w:cs/>
        </w:rPr>
        <w:br/>
      </w:r>
      <w:r w:rsidRPr="00270D6A">
        <w:rPr>
          <w:rFonts w:ascii="TH SarabunPSK" w:hAnsi="TH SarabunPSK" w:cs="TH SarabunPSK"/>
          <w:sz w:val="30"/>
          <w:szCs w:val="30"/>
          <w:cs/>
        </w:rPr>
        <w:t>ผู้ตรวจรับพัสดุ</w:t>
      </w:r>
    </w:p>
    <w:p w14:paraId="6EBADE6F" w14:textId="77777777" w:rsidR="002352C1" w:rsidRPr="00270D6A" w:rsidRDefault="002352C1" w:rsidP="002352C1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270D6A">
        <w:rPr>
          <w:rFonts w:ascii="TH SarabunPSK" w:hAnsi="TH SarabunPSK" w:cs="TH SarabunPSK"/>
          <w:sz w:val="30"/>
          <w:szCs w:val="30"/>
          <w:cs/>
        </w:rPr>
        <w:tab/>
      </w:r>
      <w:r w:rsidR="00985078">
        <w:rPr>
          <w:rFonts w:ascii="TH SarabunPSK" w:hAnsi="TH SarabunPSK" w:cs="TH SarabunPSK" w:hint="cs"/>
          <w:sz w:val="30"/>
          <w:szCs w:val="30"/>
          <w:cs/>
        </w:rPr>
        <w:t>(</w:t>
      </w:r>
      <w:r w:rsidR="00985078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98507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985078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985078">
        <w:rPr>
          <w:rFonts w:ascii="TH SarabunPSK" w:hAnsi="TH SarabunPSK" w:cs="TH SarabunPSK" w:hint="cs"/>
          <w:sz w:val="30"/>
          <w:szCs w:val="30"/>
          <w:cs/>
        </w:rPr>
        <w:t>)</w:t>
      </w: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 แต่งตั้ง</w:t>
      </w:r>
      <w:r w:rsidR="0098507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</w:t>
      </w:r>
      <w:r w:rsidRPr="00985078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6EBADE70" w14:textId="77777777" w:rsidR="00985078" w:rsidRPr="00270D6A" w:rsidRDefault="00985078" w:rsidP="00985078">
      <w:pPr>
        <w:tabs>
          <w:tab w:val="left" w:pos="851"/>
        </w:tabs>
        <w:jc w:val="thaiDistribute"/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</w:pPr>
      <w:r w:rsidRPr="00715BAB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                      </w:t>
      </w:r>
      <w:r w:rsidRPr="00715BAB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Pr="00270D6A"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  <w:t xml:space="preserve"> </w:t>
      </w:r>
    </w:p>
    <w:p w14:paraId="6EBADE71" w14:textId="77777777" w:rsidR="002352C1" w:rsidRPr="00270D6A" w:rsidRDefault="002352C1" w:rsidP="002352C1">
      <w:pPr>
        <w:tabs>
          <w:tab w:val="left" w:pos="851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6EBADE72" w14:textId="77777777" w:rsidR="002352C1" w:rsidRPr="00793443" w:rsidRDefault="002352C1" w:rsidP="002352C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70D6A">
        <w:rPr>
          <w:rFonts w:ascii="TH SarabunPSK" w:hAnsi="TH SarabunPSK" w:cs="TH SarabunPSK"/>
          <w:sz w:val="30"/>
          <w:szCs w:val="30"/>
          <w:cs/>
        </w:rPr>
        <w:t xml:space="preserve">            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จึงเรียนมาเพื่อโปรดพิจารณาอนุมัติ</w:t>
      </w:r>
      <w:r w:rsidRPr="00270D6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79344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</w:p>
    <w:p w14:paraId="6EBADE73" w14:textId="77777777" w:rsidR="002352C1" w:rsidRPr="000E0E1D" w:rsidRDefault="002352C1" w:rsidP="00D04E8A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</w:p>
    <w:p w14:paraId="6EBADE74" w14:textId="77777777" w:rsidR="002352C1" w:rsidRPr="000E0E1D" w:rsidRDefault="00D04E8A" w:rsidP="002352C1">
      <w:pPr>
        <w:rPr>
          <w:sz w:val="32"/>
          <w:szCs w:val="32"/>
        </w:rPr>
      </w:pPr>
      <w:r w:rsidRPr="000E0E1D">
        <w:rPr>
          <w:rFonts w:ascii="TH SarabunPSK" w:hAnsi="TH SarabunPSK" w:cs="TH SarabunPSK"/>
          <w:noProof/>
          <w:sz w:val="36"/>
          <w:szCs w:val="36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BADED7" wp14:editId="6EBADED8">
                <wp:simplePos x="0" y="0"/>
                <wp:positionH relativeFrom="margin">
                  <wp:posOffset>3569970</wp:posOffset>
                </wp:positionH>
                <wp:positionV relativeFrom="paragraph">
                  <wp:posOffset>114300</wp:posOffset>
                </wp:positionV>
                <wp:extent cx="2491740" cy="647700"/>
                <wp:effectExtent l="0" t="0" r="381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ADEE0" w14:textId="77777777" w:rsidR="002352C1" w:rsidRPr="00270D6A" w:rsidRDefault="002352C1" w:rsidP="002352C1">
                            <w:pPr>
                              <w:ind w:left="142" w:hanging="11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70D6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270D6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                                   </w:t>
                            </w:r>
                            <w:r w:rsidRPr="00270D6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6EBADEE1" w14:textId="77777777" w:rsidR="002352C1" w:rsidRPr="00270D6A" w:rsidRDefault="002352C1" w:rsidP="002352C1">
                            <w:pPr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70D6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       ผู้ประสงค์ขอจัดซื้อจัดจ้าง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พัสดุ</w:t>
                            </w:r>
                          </w:p>
                          <w:p w14:paraId="6EBADEE2" w14:textId="77777777" w:rsidR="002352C1" w:rsidRDefault="002352C1" w:rsidP="002352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ADED7" id="Text Box 5" o:spid="_x0000_s1027" type="#_x0000_t202" style="position:absolute;margin-left:281.1pt;margin-top:9pt;width:196.2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" stroked="f">
                <v:textbox>
                  <w:txbxContent>
                    <w:p w14:paraId="6EBADEE0" w14:textId="77777777" w:rsidR="002352C1" w:rsidRPr="00270D6A" w:rsidRDefault="002352C1" w:rsidP="002352C1">
                      <w:pPr>
                        <w:ind w:left="142" w:hanging="11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270D6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270D6A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 xml:space="preserve">                                            </w:t>
                      </w:r>
                      <w:r w:rsidRPr="00270D6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6EBADEE1" w14:textId="77777777" w:rsidR="002352C1" w:rsidRPr="00270D6A" w:rsidRDefault="002352C1" w:rsidP="002352C1">
                      <w:pPr>
                        <w:ind w:left="284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270D6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       ผู้ประสงค์ขอจัดซื้อจัดจ้าง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พัสดุ</w:t>
                      </w:r>
                    </w:p>
                    <w:p w14:paraId="6EBADEE2" w14:textId="77777777" w:rsidR="002352C1" w:rsidRDefault="002352C1" w:rsidP="002352C1"/>
                  </w:txbxContent>
                </v:textbox>
                <w10:wrap type="square" anchorx="margin"/>
              </v:shape>
            </w:pict>
          </mc:Fallback>
        </mc:AlternateContent>
      </w:r>
    </w:p>
    <w:p w14:paraId="6EBADE75" w14:textId="77777777" w:rsidR="002352C1" w:rsidRPr="000E0E1D" w:rsidRDefault="002352C1" w:rsidP="002352C1">
      <w:pPr>
        <w:rPr>
          <w:sz w:val="32"/>
          <w:szCs w:val="32"/>
        </w:rPr>
      </w:pPr>
    </w:p>
    <w:p w14:paraId="6EBADE76" w14:textId="77777777" w:rsidR="002352C1" w:rsidRPr="004C646E" w:rsidRDefault="002352C1" w:rsidP="002352C1">
      <w:pPr>
        <w:tabs>
          <w:tab w:val="left" w:pos="851"/>
        </w:tabs>
        <w:jc w:val="both"/>
        <w:rPr>
          <w:rFonts w:ascii="TH SarabunPSK" w:hAnsi="TH SarabunPSK" w:cs="TH SarabunPSK"/>
          <w:sz w:val="56"/>
          <w:szCs w:val="56"/>
        </w:rPr>
      </w:pPr>
      <w:r w:rsidRPr="004C646E">
        <w:rPr>
          <w:rFonts w:ascii="TH SarabunPSK" w:hAnsi="TH SarabunPSK" w:cs="TH SarabunPSK"/>
          <w:noProof/>
          <w:cs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BADED9" wp14:editId="6EBADEDA">
                <wp:simplePos x="0" y="0"/>
                <wp:positionH relativeFrom="margin">
                  <wp:posOffset>5673090</wp:posOffset>
                </wp:positionH>
                <wp:positionV relativeFrom="paragraph">
                  <wp:posOffset>0</wp:posOffset>
                </wp:positionV>
                <wp:extent cx="579120" cy="1404620"/>
                <wp:effectExtent l="0" t="0" r="11430" b="2286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ADEE3" w14:textId="77777777" w:rsidR="002352C1" w:rsidRPr="002C3B32" w:rsidRDefault="002352C1" w:rsidP="002352C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 02.1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BADED9" id="Text Box 6" o:spid="_x0000_s1028" type="#_x0000_t202" style="position:absolute;left:0;text-align:left;margin-left:446.7pt;margin-top:0;width:45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" strokecolor="white [3212]">
                <v:textbox style="mso-fit-shape-to-text:t">
                  <w:txbxContent>
                    <w:p w14:paraId="6EBADEE3" w14:textId="77777777" w:rsidR="002352C1" w:rsidRPr="002C3B32" w:rsidRDefault="002352C1" w:rsidP="002352C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พ 02.1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C646E">
        <w:rPr>
          <w:rFonts w:ascii="TH SarabunPSK" w:hAnsi="TH SarabunPSK" w:cs="TH SarabunPSK"/>
          <w:noProof/>
          <w:sz w:val="56"/>
          <w:szCs w:val="56"/>
          <w:lang w:eastAsia="en-US"/>
        </w:rPr>
        <w:drawing>
          <wp:inline distT="0" distB="0" distL="0" distR="0" wp14:anchorId="6EBADEDB" wp14:editId="6EBADEDC">
            <wp:extent cx="678180" cy="7315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46E">
        <w:rPr>
          <w:rFonts w:ascii="TH SarabunPSK" w:hAnsi="TH SarabunPSK" w:cs="TH SarabunPSK"/>
          <w:sz w:val="56"/>
          <w:szCs w:val="56"/>
        </w:rPr>
        <w:tab/>
      </w:r>
      <w:r w:rsidRPr="004C646E">
        <w:rPr>
          <w:rFonts w:ascii="TH SarabunPSK" w:hAnsi="TH SarabunPSK" w:cs="TH SarabunPSK"/>
          <w:sz w:val="56"/>
          <w:szCs w:val="56"/>
        </w:rPr>
        <w:tab/>
      </w:r>
      <w:r w:rsidRPr="004C646E">
        <w:rPr>
          <w:rFonts w:ascii="TH SarabunPSK" w:hAnsi="TH SarabunPSK" w:cs="TH SarabunPSK"/>
          <w:sz w:val="56"/>
          <w:szCs w:val="56"/>
        </w:rPr>
        <w:tab/>
      </w:r>
      <w:r w:rsidRPr="004C646E">
        <w:rPr>
          <w:rFonts w:ascii="TH SarabunPSK" w:hAnsi="TH SarabunPSK" w:cs="TH SarabunPSK"/>
          <w:sz w:val="56"/>
          <w:szCs w:val="56"/>
        </w:rPr>
        <w:tab/>
      </w:r>
      <w:r w:rsidRPr="004C646E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6EBADE77" w14:textId="255F4BBD" w:rsidR="002352C1" w:rsidRPr="000E0E1D" w:rsidRDefault="000225A1" w:rsidP="002352C1">
      <w:pPr>
        <w:tabs>
          <w:tab w:val="left" w:pos="851"/>
        </w:tabs>
        <w:jc w:val="both"/>
        <w:rPr>
          <w:rFonts w:ascii="TH SarabunPSK" w:hAnsi="TH SarabunPSK" w:cs="TH SarabunPSK"/>
          <w:sz w:val="36"/>
          <w:szCs w:val="36"/>
        </w:rPr>
      </w:pPr>
      <w:r w:rsidRPr="000E0E1D">
        <w:rPr>
          <w:rFonts w:ascii="TH SarabunPSK" w:hAnsi="TH SarabunPSK" w:cs="TH SarabunPSK"/>
          <w:b/>
          <w:bCs/>
          <w:sz w:val="36"/>
          <w:szCs w:val="36"/>
          <w:cs/>
        </w:rPr>
        <w:t>ส่วนงาน</w:t>
      </w:r>
      <w:r w:rsidRPr="000E0E1D">
        <w:rPr>
          <w:rFonts w:ascii="TH SarabunPSK" w:hAnsi="TH SarabunPSK" w:cs="TH SarabunPSK"/>
          <w:u w:val="dotted"/>
        </w:rPr>
        <w:t xml:space="preserve">   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0B16FD">
        <w:rPr>
          <w:rFonts w:ascii="TH SarabunPSK" w:hAnsi="TH SarabunPSK" w:cs="TH SarabunPSK"/>
          <w:sz w:val="30"/>
          <w:szCs w:val="30"/>
          <w:u w:val="dotted"/>
          <w:cs/>
        </w:rPr>
        <w:t xml:space="preserve"> สถาบันวิจัย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>พหุศาสตร์</w:t>
      </w:r>
      <w:r w:rsidRPr="000B16FD">
        <w:rPr>
          <w:rFonts w:ascii="TH SarabunPSK" w:hAnsi="TH SarabunPSK" w:cs="TH SarabunPSK"/>
          <w:sz w:val="30"/>
          <w:szCs w:val="30"/>
          <w:u w:val="dotted"/>
          <w:cs/>
        </w:rPr>
        <w:t xml:space="preserve">    โทร</w:t>
      </w:r>
      <w:r w:rsidRPr="000B16FD">
        <w:rPr>
          <w:rFonts w:ascii="TH SarabunPSK" w:hAnsi="TH SarabunPSK" w:cs="TH SarabunPSK"/>
          <w:sz w:val="30"/>
          <w:szCs w:val="30"/>
          <w:u w:val="dotted"/>
        </w:rPr>
        <w:t>.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0E0E1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cr/>
      </w:r>
      <w:r w:rsidR="002352C1" w:rsidRPr="000E0E1D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2352C1" w:rsidRPr="000E0E1D">
        <w:rPr>
          <w:rFonts w:ascii="TH SarabunPSK" w:hAnsi="TH SarabunPSK" w:cs="TH SarabunPSK"/>
          <w:u w:val="dotted"/>
        </w:rPr>
        <w:t xml:space="preserve">  </w:t>
      </w:r>
      <w:r w:rsidR="002352C1" w:rsidRPr="000E0E1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2352C1" w:rsidRPr="000E0E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2352C1"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2352C1" w:rsidRPr="000E0E1D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2352C1" w:rsidRPr="000E0E1D">
        <w:rPr>
          <w:rFonts w:ascii="TH SarabunPSK" w:hAnsi="TH SarabunPSK" w:cs="TH SarabunPSK"/>
          <w:sz w:val="32"/>
          <w:szCs w:val="32"/>
          <w:u w:val="dotted"/>
        </w:rPr>
        <w:tab/>
      </w:r>
      <w:r w:rsidR="002352C1" w:rsidRPr="000E0E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2352C1" w:rsidRPr="000E0E1D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</w:t>
      </w:r>
      <w:r w:rsidR="002352C1" w:rsidRPr="000E0E1D">
        <w:rPr>
          <w:rFonts w:ascii="TH SarabunPSK" w:hAnsi="TH SarabunPSK" w:cs="TH SarabunPSK"/>
          <w:sz w:val="40"/>
          <w:szCs w:val="40"/>
          <w:u w:val="dotted"/>
          <w:cs/>
        </w:rPr>
        <w:t xml:space="preserve"> </w:t>
      </w:r>
      <w:r w:rsidR="002352C1" w:rsidRPr="000E0E1D">
        <w:rPr>
          <w:rFonts w:ascii="TH SarabunPSK" w:hAnsi="TH SarabunPSK" w:cs="TH SarabunPSK" w:hint="cs"/>
          <w:sz w:val="40"/>
          <w:szCs w:val="40"/>
          <w:u w:val="dotted"/>
          <w:cs/>
        </w:rPr>
        <w:t xml:space="preserve">     </w:t>
      </w:r>
      <w:r w:rsidR="002352C1" w:rsidRPr="000E0E1D">
        <w:rPr>
          <w:rFonts w:ascii="TH SarabunPSK" w:hAnsi="TH SarabunPSK" w:cs="TH SarabunPSK"/>
          <w:sz w:val="36"/>
          <w:szCs w:val="36"/>
          <w:u w:val="dotted"/>
          <w:cs/>
        </w:rPr>
        <w:t xml:space="preserve"> </w:t>
      </w:r>
      <w:r w:rsidR="002352C1" w:rsidRPr="000E0E1D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2352C1" w:rsidRPr="000E0E1D">
        <w:rPr>
          <w:rFonts w:ascii="TH SarabunPSK" w:hAnsi="TH SarabunPSK" w:cs="TH SarabunPSK"/>
          <w:u w:val="dotted"/>
          <w:cs/>
        </w:rPr>
        <w:t xml:space="preserve">            </w:t>
      </w:r>
      <w:r w:rsidR="002352C1" w:rsidRPr="000E0E1D">
        <w:rPr>
          <w:rFonts w:ascii="TH SarabunPSK" w:hAnsi="TH SarabunPSK" w:cs="TH SarabunPSK"/>
          <w:u w:val="dotted"/>
        </w:rPr>
        <w:t xml:space="preserve"> </w:t>
      </w:r>
      <w:r w:rsidR="002352C1" w:rsidRPr="000E0E1D">
        <w:rPr>
          <w:rFonts w:ascii="TH SarabunPSK" w:hAnsi="TH SarabunPSK" w:cs="TH SarabunPSK"/>
          <w:u w:val="dotted"/>
          <w:cs/>
        </w:rPr>
        <w:t xml:space="preserve">     </w:t>
      </w:r>
      <w:r w:rsidR="002352C1" w:rsidRPr="000E0E1D">
        <w:rPr>
          <w:rFonts w:ascii="TH SarabunPSK" w:hAnsi="TH SarabunPSK" w:cs="TH SarabunPSK"/>
          <w:u w:val="dotted"/>
        </w:rPr>
        <w:t xml:space="preserve">     </w:t>
      </w:r>
      <w:r w:rsidR="002352C1" w:rsidRPr="000E0E1D">
        <w:rPr>
          <w:rFonts w:ascii="TH SarabunPSK" w:hAnsi="TH SarabunPSK" w:cs="TH SarabunPSK"/>
          <w:u w:val="dotted"/>
          <w:cs/>
        </w:rPr>
        <w:t xml:space="preserve">       </w:t>
      </w:r>
      <w:r w:rsidR="002352C1" w:rsidRPr="000E0E1D">
        <w:rPr>
          <w:rFonts w:ascii="TH SarabunPSK" w:hAnsi="TH SarabunPSK" w:cs="TH SarabunPSK"/>
          <w:u w:val="dotted"/>
        </w:rPr>
        <w:t xml:space="preserve">                                </w:t>
      </w:r>
      <w:r w:rsidR="002352C1"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</w:t>
      </w:r>
      <w:r w:rsidR="002352C1" w:rsidRPr="000E0E1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2352C1" w:rsidRPr="000E0E1D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2352C1" w:rsidRPr="000E0E1D">
        <w:rPr>
          <w:rFonts w:ascii="TH SarabunPSK" w:hAnsi="TH SarabunPSK" w:cs="TH SarabunPSK"/>
          <w:sz w:val="36"/>
          <w:szCs w:val="36"/>
        </w:rPr>
        <w:t xml:space="preserve"> </w:t>
      </w:r>
    </w:p>
    <w:p w14:paraId="6EBADE78" w14:textId="77777777" w:rsidR="002352C1" w:rsidRPr="000E0E1D" w:rsidRDefault="002352C1" w:rsidP="002352C1">
      <w:pPr>
        <w:tabs>
          <w:tab w:val="left" w:pos="851"/>
        </w:tabs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 w:rsidRPr="000E0E1D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270D6A">
        <w:rPr>
          <w:rFonts w:ascii="TH SarabunPSK" w:hAnsi="TH SarabunPSK" w:cs="TH SarabunPSK" w:hint="cs"/>
          <w:sz w:val="30"/>
          <w:szCs w:val="30"/>
          <w:u w:val="dotted"/>
          <w:cs/>
        </w:rPr>
        <w:t>รายงานผลการกำหนดรายละเอียดคุณลักษณะเฉพาะ/ขอบเขตของงาน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  <w:u w:val="dotted"/>
        </w:rPr>
        <w:t>TOR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) </w:t>
      </w:r>
      <w:r w:rsidRPr="00270D6A">
        <w:rPr>
          <w:rFonts w:ascii="TH SarabunPSK" w:hAnsi="TH SarabunPSK" w:cs="TH SarabunPSK" w:hint="cs"/>
          <w:sz w:val="30"/>
          <w:szCs w:val="30"/>
          <w:u w:val="dotted"/>
          <w:cs/>
        </w:rPr>
        <w:t>และราคากลาง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0E0E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0E0E1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6EBADE79" w14:textId="79B5863E" w:rsidR="002352C1" w:rsidRPr="000E0E1D" w:rsidRDefault="000225A1" w:rsidP="002352C1">
      <w:pPr>
        <w:tabs>
          <w:tab w:val="left" w:pos="851"/>
        </w:tabs>
        <w:jc w:val="both"/>
        <w:rPr>
          <w:rFonts w:ascii="TH SarabunPSK" w:hAnsi="TH SarabunPSK" w:cs="TH SarabunPSK"/>
          <w:sz w:val="32"/>
          <w:szCs w:val="32"/>
        </w:rPr>
      </w:pPr>
      <w:r w:rsidRPr="000E0E1D">
        <w:rPr>
          <w:rFonts w:ascii="TH SarabunPSK" w:hAnsi="TH SarabunPSK" w:cs="TH SarabunPSK"/>
          <w:sz w:val="36"/>
          <w:szCs w:val="36"/>
          <w:cs/>
        </w:rPr>
        <w:t>เรียน</w:t>
      </w:r>
      <w:r w:rsidRPr="000E0E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B16FD">
        <w:rPr>
          <w:rFonts w:ascii="TH SarabunPSK" w:hAnsi="TH SarabunPSK" w:cs="TH SarabunPSK"/>
          <w:sz w:val="30"/>
          <w:szCs w:val="30"/>
          <w:cs/>
        </w:rPr>
        <w:t xml:space="preserve"> ผู้อำนวยการสถาบันวิจัย</w:t>
      </w:r>
      <w:r>
        <w:rPr>
          <w:rFonts w:ascii="TH SarabunPSK" w:hAnsi="TH SarabunPSK" w:cs="TH SarabunPSK" w:hint="cs"/>
          <w:sz w:val="30"/>
          <w:szCs w:val="30"/>
          <w:cs/>
        </w:rPr>
        <w:t>พหุศาสตร์</w:t>
      </w:r>
    </w:p>
    <w:p w14:paraId="6EBADE7A" w14:textId="77777777" w:rsidR="002352C1" w:rsidRPr="000E0E1D" w:rsidRDefault="002352C1" w:rsidP="002352C1">
      <w:pPr>
        <w:tabs>
          <w:tab w:val="left" w:pos="851"/>
        </w:tabs>
        <w:jc w:val="thaiDistribute"/>
        <w:rPr>
          <w:rFonts w:ascii="TH SarabunPSK" w:hAnsi="TH SarabunPSK" w:cs="TH SarabunPSK"/>
          <w:sz w:val="18"/>
          <w:szCs w:val="18"/>
        </w:rPr>
      </w:pPr>
    </w:p>
    <w:p w14:paraId="6EBADE7B" w14:textId="77777777" w:rsidR="002352C1" w:rsidRPr="00C371D3" w:rsidRDefault="002352C1" w:rsidP="002352C1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0E0E1D">
        <w:rPr>
          <w:rFonts w:ascii="TH SarabunPSK" w:hAnsi="TH SarabunPSK" w:cs="TH SarabunPSK"/>
          <w:sz w:val="32"/>
          <w:szCs w:val="32"/>
          <w:cs/>
        </w:rPr>
        <w:tab/>
      </w:r>
      <w:r w:rsidRPr="00270D6A">
        <w:rPr>
          <w:rFonts w:ascii="TH SarabunPSK" w:hAnsi="TH SarabunPSK" w:cs="TH SarabunPSK" w:hint="cs"/>
          <w:sz w:val="30"/>
          <w:szCs w:val="30"/>
          <w:cs/>
        </w:rPr>
        <w:t>ตาม</w:t>
      </w:r>
      <w:r w:rsidR="002D11EA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="002D11EA">
        <w:rPr>
          <w:rFonts w:ascii="TH SarabunPSK" w:hAnsi="TH SarabunPSK" w:cs="TH SarabunPSK" w:hint="cs"/>
          <w:sz w:val="30"/>
          <w:szCs w:val="30"/>
          <w:cs/>
        </w:rPr>
        <w:t>ได้รับแต่งตั้งให้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เป็นผู้กำหนดรายละเอียดคุณลักษณะเฉพาะ/ขอบเขตของงาน</w:t>
      </w:r>
      <w:r w:rsidR="00EB7953">
        <w:rPr>
          <w:rFonts w:ascii="TH SarabunPSK" w:hAnsi="TH SarabunPSK" w:cs="TH SarabunPSK" w:hint="cs"/>
          <w:sz w:val="30"/>
          <w:szCs w:val="30"/>
          <w:cs/>
        </w:rPr>
        <w:t xml:space="preserve"> (TOR)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และราคากลาง</w:t>
      </w:r>
      <w:r w:rsidR="000057C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15BAB">
        <w:rPr>
          <w:rFonts w:ascii="TH SarabunPSK" w:hAnsi="TH SarabunPSK" w:cs="TH SarabunPSK" w:hint="cs"/>
          <w:sz w:val="30"/>
          <w:szCs w:val="30"/>
          <w:cs/>
        </w:rPr>
        <w:t>พัสดุ</w:t>
      </w:r>
      <w:r w:rsidR="00715BAB">
        <w:rPr>
          <w:rFonts w:ascii="TH SarabunPSK" w:hAnsi="TH SarabunPSK" w:cs="TH SarabunPSK"/>
          <w:sz w:val="30"/>
          <w:szCs w:val="30"/>
          <w:cs/>
        </w:rPr>
        <w:t>ที่ขอ</w:t>
      </w:r>
      <w:r w:rsidR="00715BAB" w:rsidRPr="00270D6A">
        <w:rPr>
          <w:rFonts w:ascii="TH SarabunPSK" w:hAnsi="TH SarabunPSK" w:cs="TH SarabunPSK"/>
          <w:sz w:val="30"/>
          <w:szCs w:val="30"/>
          <w:cs/>
        </w:rPr>
        <w:t>จัดซื้อจัดจ้าง</w:t>
      </w:r>
      <w:r w:rsidR="002D11E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ตามบันทึกที่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</w:t>
      </w:r>
      <w:r w:rsidR="000057C1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ลงวันที่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</w:t>
      </w:r>
      <w:r w:rsidR="000057C1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ความละเอียดทราบแล้วนั้น</w:t>
      </w:r>
      <w:r w:rsidR="00C371D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นการนี้ ข้าพเจ้า</w:t>
      </w:r>
      <w:r w:rsidR="000057C1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กำหนด</w:t>
      </w:r>
      <w:r w:rsidRPr="00270D6A">
        <w:rPr>
          <w:rFonts w:ascii="TH SarabunPSK" w:hAnsi="TH SarabunPSK" w:cs="TH SarabunPSK"/>
          <w:sz w:val="30"/>
          <w:szCs w:val="30"/>
          <w:cs/>
        </w:rPr>
        <w:t>คุณลักษณะเฉพาะของพัสดุ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/ขอบเขตของงาน (TOR) และราคากลาง ดังนี้</w:t>
      </w:r>
    </w:p>
    <w:p w14:paraId="6EBADE7C" w14:textId="77777777" w:rsidR="002352C1" w:rsidRPr="00270D6A" w:rsidRDefault="002352C1" w:rsidP="00EB7953">
      <w:pPr>
        <w:ind w:right="-90" w:firstLine="810"/>
        <w:rPr>
          <w:rFonts w:ascii="TH SarabunPSK" w:hAnsi="TH SarabunPSK" w:cs="TH SarabunPSK"/>
          <w:sz w:val="30"/>
          <w:szCs w:val="30"/>
        </w:rPr>
      </w:pPr>
      <w:r w:rsidRPr="00270D6A">
        <w:rPr>
          <w:rFonts w:ascii="TH SarabunPSK" w:hAnsi="TH SarabunPSK" w:cs="TH SarabunPSK" w:hint="cs"/>
          <w:sz w:val="30"/>
          <w:szCs w:val="30"/>
          <w:cs/>
        </w:rPr>
        <w:t>1. รายละเอียดคุณลักษณะเฉพาะของพัสดุ/ขอบเขตของงาน (TOR) ต้องไม่ต่ำกว่ารายละเอียดดังนี้</w:t>
      </w:r>
      <w:r w:rsidR="00EB7953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2"/>
        <w:gridCol w:w="1423"/>
        <w:gridCol w:w="4050"/>
        <w:gridCol w:w="1080"/>
        <w:gridCol w:w="1170"/>
        <w:gridCol w:w="1350"/>
      </w:tblGrid>
      <w:tr w:rsidR="009E1668" w:rsidRPr="00270D6A" w14:paraId="6EBADE83" w14:textId="77777777" w:rsidTr="00C371D3">
        <w:tc>
          <w:tcPr>
            <w:tcW w:w="462" w:type="dxa"/>
            <w:vAlign w:val="center"/>
          </w:tcPr>
          <w:p w14:paraId="6EBADE7D" w14:textId="77777777" w:rsidR="009E1668" w:rsidRPr="00270D6A" w:rsidRDefault="009E1668" w:rsidP="006E22E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0D6A">
              <w:rPr>
                <w:rFonts w:ascii="TH SarabunPSK" w:hAnsi="TH SarabunPSK" w:cs="TH SarabunPSK" w:hint="cs"/>
                <w:sz w:val="30"/>
                <w:szCs w:val="30"/>
                <w:cs/>
              </w:rPr>
              <w:t>ลำ</w:t>
            </w:r>
          </w:p>
          <w:p w14:paraId="6EBADE7E" w14:textId="77777777" w:rsidR="009E1668" w:rsidRPr="00270D6A" w:rsidRDefault="009E1668" w:rsidP="009E166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0D6A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ดับ</w:t>
            </w:r>
          </w:p>
        </w:tc>
        <w:tc>
          <w:tcPr>
            <w:tcW w:w="5473" w:type="dxa"/>
            <w:gridSpan w:val="2"/>
            <w:vAlign w:val="center"/>
          </w:tcPr>
          <w:p w14:paraId="6EBADE7F" w14:textId="77777777" w:rsidR="009E1668" w:rsidRPr="00270D6A" w:rsidRDefault="009E1668" w:rsidP="00CD50F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0D6A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รายละเอียดคุณลักษณะเฉพาะพัสดุ/ขอบเขตของงาน (TOR)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</w:tc>
        <w:tc>
          <w:tcPr>
            <w:tcW w:w="1080" w:type="dxa"/>
            <w:vAlign w:val="center"/>
          </w:tcPr>
          <w:p w14:paraId="6EBADE80" w14:textId="77777777" w:rsidR="009E1668" w:rsidRPr="00270D6A" w:rsidRDefault="009E1668" w:rsidP="006E22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0D6A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  <w:r w:rsidRPr="00270D6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70D6A">
              <w:rPr>
                <w:rFonts w:ascii="TH SarabunPSK" w:hAnsi="TH SarabunPSK" w:cs="TH SarabunPSK" w:hint="cs"/>
                <w:sz w:val="30"/>
                <w:szCs w:val="30"/>
                <w:cs/>
              </w:rPr>
              <w:t>(หน่วยนับ)</w:t>
            </w:r>
          </w:p>
        </w:tc>
        <w:tc>
          <w:tcPr>
            <w:tcW w:w="1170" w:type="dxa"/>
          </w:tcPr>
          <w:p w14:paraId="6EBADE81" w14:textId="77777777" w:rsidR="009E1668" w:rsidRPr="00270D6A" w:rsidRDefault="009E1668" w:rsidP="00DF4F61">
            <w:pPr>
              <w:ind w:right="-81" w:hanging="6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0D6A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ราคากลางต่อหน่วย</w:t>
            </w:r>
            <w:r w:rsidR="00DF4F6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(บาท)</w:t>
            </w:r>
            <w:r w:rsidRPr="00270D6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50" w:type="dxa"/>
          </w:tcPr>
          <w:p w14:paraId="6EBADE82" w14:textId="77777777" w:rsidR="009E1668" w:rsidRPr="00270D6A" w:rsidRDefault="009E1668" w:rsidP="006E22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ราคากลางรวม</w:t>
            </w:r>
            <w:r w:rsidR="00DF4F6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70D6A">
              <w:rPr>
                <w:rFonts w:ascii="TH SarabunPSK" w:hAnsi="TH SarabunPSK" w:cs="TH SarabunPSK" w:hint="cs"/>
                <w:sz w:val="30"/>
                <w:szCs w:val="30"/>
                <w:cs/>
              </w:rPr>
              <w:t>(บาท)</w:t>
            </w:r>
          </w:p>
        </w:tc>
      </w:tr>
      <w:tr w:rsidR="009E1668" w:rsidRPr="00270D6A" w14:paraId="6EBADE89" w14:textId="77777777" w:rsidTr="00C371D3">
        <w:tc>
          <w:tcPr>
            <w:tcW w:w="462" w:type="dxa"/>
          </w:tcPr>
          <w:p w14:paraId="6EBADE84" w14:textId="77777777" w:rsidR="009E1668" w:rsidRPr="00270D6A" w:rsidRDefault="009E1668" w:rsidP="006E22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73" w:type="dxa"/>
            <w:gridSpan w:val="2"/>
          </w:tcPr>
          <w:p w14:paraId="6EBADE85" w14:textId="77777777" w:rsidR="009E1668" w:rsidRPr="00270D6A" w:rsidRDefault="009E1668" w:rsidP="00D92E6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</w:tcPr>
          <w:p w14:paraId="6EBADE86" w14:textId="77777777" w:rsidR="009E1668" w:rsidRPr="00270D6A" w:rsidRDefault="009E1668" w:rsidP="006E22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6EBADE87" w14:textId="77777777" w:rsidR="009E1668" w:rsidRPr="00270D6A" w:rsidRDefault="009E1668" w:rsidP="006E22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0" w:type="dxa"/>
          </w:tcPr>
          <w:p w14:paraId="6EBADE88" w14:textId="77777777" w:rsidR="009E1668" w:rsidRPr="00270D6A" w:rsidRDefault="009E1668" w:rsidP="006E22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E1668" w:rsidRPr="00270D6A" w14:paraId="6EBADE8F" w14:textId="77777777" w:rsidTr="00C371D3">
        <w:tc>
          <w:tcPr>
            <w:tcW w:w="462" w:type="dxa"/>
          </w:tcPr>
          <w:p w14:paraId="6EBADE8A" w14:textId="77777777" w:rsidR="009E1668" w:rsidRPr="00270D6A" w:rsidRDefault="009E1668" w:rsidP="006E22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73" w:type="dxa"/>
            <w:gridSpan w:val="2"/>
          </w:tcPr>
          <w:p w14:paraId="6EBADE8B" w14:textId="77777777" w:rsidR="009E1668" w:rsidRPr="00270D6A" w:rsidRDefault="009E1668" w:rsidP="00D92E6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</w:tcPr>
          <w:p w14:paraId="6EBADE8C" w14:textId="77777777" w:rsidR="009E1668" w:rsidRPr="00270D6A" w:rsidRDefault="009E1668" w:rsidP="006E22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6EBADE8D" w14:textId="77777777" w:rsidR="009E1668" w:rsidRPr="00270D6A" w:rsidRDefault="009E1668" w:rsidP="006E22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0" w:type="dxa"/>
          </w:tcPr>
          <w:p w14:paraId="6EBADE8E" w14:textId="77777777" w:rsidR="009E1668" w:rsidRPr="00270D6A" w:rsidRDefault="009E1668" w:rsidP="006E22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E1668" w:rsidRPr="00270D6A" w14:paraId="6EBADE95" w14:textId="77777777" w:rsidTr="00C371D3">
        <w:tc>
          <w:tcPr>
            <w:tcW w:w="462" w:type="dxa"/>
          </w:tcPr>
          <w:p w14:paraId="6EBADE90" w14:textId="77777777" w:rsidR="009E1668" w:rsidRPr="00270D6A" w:rsidRDefault="009E1668" w:rsidP="006E22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73" w:type="dxa"/>
            <w:gridSpan w:val="2"/>
          </w:tcPr>
          <w:p w14:paraId="6EBADE91" w14:textId="77777777" w:rsidR="009E1668" w:rsidRPr="00270D6A" w:rsidRDefault="009E1668" w:rsidP="006E22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</w:tcPr>
          <w:p w14:paraId="6EBADE92" w14:textId="77777777" w:rsidR="009E1668" w:rsidRPr="00270D6A" w:rsidRDefault="009E1668" w:rsidP="006E22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14:paraId="6EBADE93" w14:textId="77777777" w:rsidR="009E1668" w:rsidRPr="00270D6A" w:rsidRDefault="009E1668" w:rsidP="006E22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0" w:type="dxa"/>
          </w:tcPr>
          <w:p w14:paraId="6EBADE94" w14:textId="77777777" w:rsidR="009E1668" w:rsidRPr="00270D6A" w:rsidRDefault="009E1668" w:rsidP="006E22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E1668" w:rsidRPr="00270D6A" w14:paraId="6EBADE9B" w14:textId="77777777" w:rsidTr="00C371D3">
        <w:tc>
          <w:tcPr>
            <w:tcW w:w="462" w:type="dxa"/>
          </w:tcPr>
          <w:p w14:paraId="6EBADE96" w14:textId="77777777" w:rsidR="009E1668" w:rsidRPr="00270D6A" w:rsidRDefault="009E1668" w:rsidP="006E22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73" w:type="dxa"/>
            <w:gridSpan w:val="2"/>
          </w:tcPr>
          <w:p w14:paraId="6EBADE97" w14:textId="77777777" w:rsidR="009E1668" w:rsidRPr="00270D6A" w:rsidRDefault="009E1668" w:rsidP="006E22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</w:tcPr>
          <w:p w14:paraId="6EBADE98" w14:textId="77777777" w:rsidR="009E1668" w:rsidRPr="00270D6A" w:rsidRDefault="009E1668" w:rsidP="006E22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14:paraId="6EBADE99" w14:textId="77777777" w:rsidR="009E1668" w:rsidRPr="00270D6A" w:rsidRDefault="009E1668" w:rsidP="006E22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0" w:type="dxa"/>
          </w:tcPr>
          <w:p w14:paraId="6EBADE9A" w14:textId="77777777" w:rsidR="009E1668" w:rsidRPr="00270D6A" w:rsidRDefault="009E1668" w:rsidP="006E22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08D2" w:rsidRPr="00270D6A" w14:paraId="7D220728" w14:textId="77777777" w:rsidTr="00C371D3">
        <w:tc>
          <w:tcPr>
            <w:tcW w:w="462" w:type="dxa"/>
          </w:tcPr>
          <w:p w14:paraId="4292E3D4" w14:textId="77777777" w:rsidR="002A08D2" w:rsidRPr="00270D6A" w:rsidRDefault="002A08D2" w:rsidP="006E22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73" w:type="dxa"/>
            <w:gridSpan w:val="2"/>
          </w:tcPr>
          <w:p w14:paraId="183B21C5" w14:textId="4ABDAF99" w:rsidR="002A08D2" w:rsidRPr="00270D6A" w:rsidRDefault="002A08D2" w:rsidP="003C7E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</w:tcPr>
          <w:p w14:paraId="2F8B4FAB" w14:textId="77777777" w:rsidR="002A08D2" w:rsidRPr="00270D6A" w:rsidRDefault="002A08D2" w:rsidP="006E22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14:paraId="0E7C2971" w14:textId="77777777" w:rsidR="002A08D2" w:rsidRPr="00270D6A" w:rsidRDefault="002A08D2" w:rsidP="006E22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0" w:type="dxa"/>
          </w:tcPr>
          <w:p w14:paraId="4C4E911E" w14:textId="77777777" w:rsidR="002A08D2" w:rsidRPr="00270D6A" w:rsidRDefault="002A08D2" w:rsidP="006E22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E1668" w:rsidRPr="00270D6A" w14:paraId="6EBADEA1" w14:textId="77777777" w:rsidTr="00C371D3">
        <w:tc>
          <w:tcPr>
            <w:tcW w:w="462" w:type="dxa"/>
          </w:tcPr>
          <w:p w14:paraId="6EBADE9C" w14:textId="77777777" w:rsidR="009E1668" w:rsidRPr="00270D6A" w:rsidRDefault="009E1668" w:rsidP="006E22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73" w:type="dxa"/>
            <w:gridSpan w:val="2"/>
          </w:tcPr>
          <w:p w14:paraId="6EBADE9D" w14:textId="77777777" w:rsidR="009E1668" w:rsidRPr="00270D6A" w:rsidRDefault="009E1668" w:rsidP="006E22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</w:tcPr>
          <w:p w14:paraId="6EBADE9E" w14:textId="77777777" w:rsidR="009E1668" w:rsidRPr="00270D6A" w:rsidRDefault="009E1668" w:rsidP="006E22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14:paraId="6EBADE9F" w14:textId="77777777" w:rsidR="009E1668" w:rsidRPr="00270D6A" w:rsidRDefault="009E1668" w:rsidP="006E22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0" w:type="dxa"/>
          </w:tcPr>
          <w:p w14:paraId="6EBADEA0" w14:textId="77777777" w:rsidR="009E1668" w:rsidRPr="00270D6A" w:rsidRDefault="009E1668" w:rsidP="006E22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F4F61" w:rsidRPr="000E0E1D" w14:paraId="6EBADEC9" w14:textId="77777777" w:rsidTr="00F74494">
        <w:tc>
          <w:tcPr>
            <w:tcW w:w="1885" w:type="dxa"/>
            <w:gridSpan w:val="2"/>
          </w:tcPr>
          <w:p w14:paraId="6EBADEC6" w14:textId="77777777" w:rsidR="00DF4F61" w:rsidRPr="000E0E1D" w:rsidRDefault="00DF4F61" w:rsidP="006B7F8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70D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        </w:t>
            </w:r>
            <w:r w:rsidRPr="00270D6A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  </w:t>
            </w:r>
            <w:r w:rsidRPr="00270D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6300" w:type="dxa"/>
            <w:gridSpan w:val="3"/>
          </w:tcPr>
          <w:p w14:paraId="6EBADEC7" w14:textId="77777777" w:rsidR="00DF4F61" w:rsidRPr="002E338C" w:rsidRDefault="00DF4F61" w:rsidP="00DF4F61">
            <w:pPr>
              <w:ind w:right="-8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  <w:r w:rsidRPr="002E338C">
              <w:rPr>
                <w:rFonts w:ascii="TH SarabunPSK" w:hAnsi="TH SarabunPSK" w:cs="TH SarabunPSK"/>
                <w:sz w:val="30"/>
                <w:szCs w:val="30"/>
                <w:cs/>
              </w:rPr>
              <w:t>ทั้งสิ้น</w:t>
            </w:r>
            <w:r w:rsidRPr="002E338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</w:t>
            </w:r>
            <w:r w:rsidR="00531B91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</w:t>
            </w:r>
            <w:r w:rsidR="00F74494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</w:t>
            </w:r>
            <w:r w:rsidRPr="002E338C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350" w:type="dxa"/>
          </w:tcPr>
          <w:p w14:paraId="6EBADEC8" w14:textId="77777777" w:rsidR="00DF4F61" w:rsidRPr="000E0E1D" w:rsidRDefault="00DF4F61" w:rsidP="006B7F8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BADECA" w14:textId="52D020DE" w:rsidR="002352C1" w:rsidRDefault="002352C1" w:rsidP="002352C1">
      <w:pPr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7305FF">
        <w:rPr>
          <w:rFonts w:ascii="TH SarabunPSK" w:hAnsi="TH SarabunPSK" w:cs="TH SarabunPSK" w:hint="cs"/>
          <w:sz w:val="24"/>
          <w:szCs w:val="24"/>
          <w:cs/>
        </w:rPr>
        <w:t xml:space="preserve">* </w:t>
      </w:r>
      <w:r>
        <w:rPr>
          <w:rFonts w:ascii="TH SarabunPSK" w:hAnsi="TH SarabunPSK" w:cs="TH SarabunPSK" w:hint="cs"/>
          <w:sz w:val="24"/>
          <w:szCs w:val="24"/>
          <w:cs/>
        </w:rPr>
        <w:t>หาก</w:t>
      </w:r>
      <w:r w:rsidRPr="007305FF">
        <w:rPr>
          <w:rFonts w:ascii="TH SarabunPSK" w:hAnsi="TH SarabunPSK" w:cs="TH SarabunPSK" w:hint="cs"/>
          <w:sz w:val="24"/>
          <w:szCs w:val="24"/>
          <w:cs/>
        </w:rPr>
        <w:t>มีรายละเอียดมากให้</w:t>
      </w:r>
      <w:r>
        <w:rPr>
          <w:rFonts w:ascii="TH SarabunPSK" w:hAnsi="TH SarabunPSK" w:cs="TH SarabunPSK" w:hint="cs"/>
          <w:sz w:val="24"/>
          <w:szCs w:val="24"/>
          <w:cs/>
        </w:rPr>
        <w:t>เพิ่มโดย</w:t>
      </w:r>
      <w:r w:rsidRPr="007305FF">
        <w:rPr>
          <w:rFonts w:ascii="TH SarabunPSK" w:hAnsi="TH SarabunPSK" w:cs="TH SarabunPSK" w:hint="cs"/>
          <w:sz w:val="24"/>
          <w:szCs w:val="24"/>
          <w:cs/>
        </w:rPr>
        <w:t>ใช้ขอบเขตของงานตามแบบ พ02.2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3ED21854" w14:textId="676042EB" w:rsidR="00E36DE7" w:rsidRPr="00E36DE7" w:rsidRDefault="00E36DE7" w:rsidP="00E36DE7">
      <w:pPr>
        <w:ind w:firstLine="720"/>
        <w:jc w:val="thaiDistribute"/>
        <w:rPr>
          <w:rFonts w:ascii="TH SarabunPSK" w:hAnsi="TH SarabunPSK" w:cs="TH SarabunPSK"/>
        </w:rPr>
      </w:pPr>
      <w:r w:rsidRPr="00E36DE7">
        <w:rPr>
          <w:rFonts w:ascii="TH SarabunPSK" w:hAnsi="TH SarabunPSK" w:cs="TH SarabunPSK"/>
          <w:cs/>
        </w:rPr>
        <w:t>(.....) ลำดับที่..........เป็นพัสดุที่ผลิตภายในประเทศ (</w:t>
      </w:r>
      <w:r w:rsidR="00492503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49250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492503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Pr="00E36DE7">
        <w:rPr>
          <w:rFonts w:ascii="TH SarabunPSK" w:hAnsi="TH SarabunPSK" w:cs="TH SarabunPSK"/>
          <w:cs/>
        </w:rPr>
        <w:t>) ลำดับที่.......ไม่เป็นพัสดุที่ผลิตภายในประเทศ  (</w:t>
      </w:r>
      <w:r w:rsidR="00492503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49250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492503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Pr="00E36DE7">
        <w:rPr>
          <w:rFonts w:ascii="TH SarabunPSK" w:hAnsi="TH SarabunPSK" w:cs="TH SarabunPSK"/>
          <w:cs/>
        </w:rPr>
        <w:t>) ลำดับที่..........เป็นพัสดุที่</w:t>
      </w:r>
      <w:r w:rsidR="00581BC1">
        <w:rPr>
          <w:rFonts w:ascii="TH SarabunPSK" w:hAnsi="TH SarabunPSK" w:cs="TH SarabunPSK" w:hint="cs"/>
          <w:cs/>
        </w:rPr>
        <w:t>มี</w:t>
      </w:r>
      <w:r w:rsidRPr="00E36DE7">
        <w:rPr>
          <w:rFonts w:ascii="TH SarabunPSK" w:hAnsi="TH SarabunPSK" w:cs="TH SarabunPSK"/>
          <w:cs/>
        </w:rPr>
        <w:t>ผลิตภายในประเทศแต่มีความจำเป็นจะต้องใช้พัสดุที่ผลิตหรือนำเข้าจา</w:t>
      </w:r>
      <w:r w:rsidR="00300AF1">
        <w:rPr>
          <w:rFonts w:ascii="TH SarabunPSK" w:hAnsi="TH SarabunPSK" w:cs="TH SarabunPSK" w:hint="cs"/>
          <w:cs/>
        </w:rPr>
        <w:t>ก</w:t>
      </w:r>
      <w:r w:rsidRPr="00E36DE7">
        <w:rPr>
          <w:rFonts w:ascii="TH SarabunPSK" w:hAnsi="TH SarabunPSK" w:cs="TH SarabunPSK"/>
          <w:cs/>
        </w:rPr>
        <w:t>ต่างประเทศ เนื่องจาก........</w:t>
      </w:r>
      <w:r w:rsidR="00C76327">
        <w:rPr>
          <w:rFonts w:ascii="TH SarabunPSK" w:hAnsi="TH SarabunPSK" w:cs="TH SarabunPSK" w:hint="cs"/>
          <w:cs/>
        </w:rPr>
        <w:t>...............</w:t>
      </w:r>
      <w:r w:rsidRPr="00E36DE7">
        <w:rPr>
          <w:rFonts w:ascii="TH SarabunPSK" w:hAnsi="TH SarabunPSK" w:cs="TH SarabunPSK"/>
          <w:cs/>
        </w:rPr>
        <w:t>..................</w:t>
      </w:r>
    </w:p>
    <w:p w14:paraId="72ACE32D" w14:textId="0831B3E4" w:rsidR="00080239" w:rsidRPr="0090039B" w:rsidRDefault="00E36DE7" w:rsidP="002A08D2">
      <w:pPr>
        <w:jc w:val="thaiDistribute"/>
        <w:rPr>
          <w:rFonts w:ascii="TH SarabunPSK" w:hAnsi="TH SarabunPSK" w:cs="TH SarabunPSK"/>
          <w:cs/>
        </w:rPr>
      </w:pPr>
      <w:r w:rsidRPr="00E36DE7">
        <w:rPr>
          <w:rFonts w:ascii="TH SarabunPSK" w:hAnsi="TH SarabunPSK" w:cs="TH SarabunPSK"/>
          <w:cs/>
        </w:rPr>
        <w:t>..............................................................................................................(......) ลำดับที่...........เป็นการจัดจ้างที่มิใช่งานก่อสร้าง (....) ใชั พัสดุส่งเสริมการผลิตภายในประเทศไม่น้อยกว่าร้อยละ 60 ของพัสดุที่จะใช้ในงานจ้างนี้ (.</w:t>
      </w:r>
      <w:r w:rsidR="009A2BA3">
        <w:rPr>
          <w:rFonts w:ascii="TH SarabunPSK" w:hAnsi="TH SarabunPSK" w:cs="TH SarabunPSK" w:hint="cs"/>
          <w:cs/>
        </w:rPr>
        <w:t>..</w:t>
      </w:r>
      <w:r w:rsidRPr="00E36DE7">
        <w:rPr>
          <w:rFonts w:ascii="TH SarabunPSK" w:hAnsi="TH SarabunPSK" w:cs="TH SarabunPSK"/>
          <w:cs/>
        </w:rPr>
        <w:t>..) ไม่ใช้ เนื่องจาก.......................................</w:t>
      </w:r>
    </w:p>
    <w:p w14:paraId="6EBADECB" w14:textId="77777777" w:rsidR="002352C1" w:rsidRPr="0090039B" w:rsidRDefault="002352C1" w:rsidP="00383D0C">
      <w:pPr>
        <w:ind w:firstLine="810"/>
        <w:jc w:val="thaiDistribute"/>
        <w:rPr>
          <w:rFonts w:ascii="TH SarabunPSK" w:hAnsi="TH SarabunPSK" w:cs="TH SarabunPSK"/>
        </w:rPr>
      </w:pPr>
      <w:r w:rsidRPr="0090039B">
        <w:rPr>
          <w:rFonts w:ascii="TH SarabunPSK" w:hAnsi="TH SarabunPSK" w:cs="TH SarabunPSK" w:hint="cs"/>
          <w:cs/>
        </w:rPr>
        <w:t>และขอรับรองว่า คุณลักษณะเฉพาะของพัสดุ/ขอบเขตของงาน (TOR) ที่ขอจัดซื้อจัดจ้างในครั้งนี้เป็นไปตาม มาตรา 9 แห่งพระราชบัญญัติการจัดซื้อจัดจ้างและการบริหารพัสดุภาครัฐ พ.ศ. 2560 ซึ่งกำหนดว่า การกำหนดคุณลักษณะของพัสดุที่จะทำการจัดซื้อจัดจ้าง ให้หน่วยงานของรัฐคำนึงถึงคุณภาพ เทคนิค และวัตถุประสงค์ของการจัดซื้อจัดจ้างพัสดุนั้น และห้ามมิให้กำหนดลักษณะเฉพาะของพัสดุให้ใกล้เคียงกับยี่ห้อหนึ่ง หรือของผู้ขายรายใดรายหนึ่งโดยเฉพาะ เว้นแต่พัสดุที่จะทำการจัดซื้อจัดจ้าง ตามวัตถุประสงค์นั้นมียี่ห้อเดียวหรือจะต้องใช้อะไหล่ของยี่ห้อใด ก็ให้ระบุยี่ห้อนั้น</w:t>
      </w:r>
    </w:p>
    <w:p w14:paraId="07C6AF6D" w14:textId="3B37D7E3" w:rsidR="00AC690F" w:rsidRDefault="002352C1" w:rsidP="00383D0C">
      <w:pPr>
        <w:ind w:firstLine="720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270D6A">
        <w:rPr>
          <w:rFonts w:ascii="TH SarabunPSK" w:hAnsi="TH SarabunPSK" w:cs="TH SarabunPSK" w:hint="cs"/>
          <w:sz w:val="30"/>
          <w:szCs w:val="30"/>
          <w:cs/>
        </w:rPr>
        <w:t>2. ราคากลาง</w:t>
      </w:r>
      <w:r w:rsidR="00EB7953">
        <w:rPr>
          <w:rFonts w:ascii="TH SarabunPSK" w:hAnsi="TH SarabunPSK" w:cs="TH SarabunPSK" w:hint="cs"/>
          <w:sz w:val="30"/>
          <w:szCs w:val="30"/>
          <w:cs/>
        </w:rPr>
        <w:t>ข้างต้น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ใช้ราคาที่ได้</w:t>
      </w:r>
      <w:r w:rsidR="00383D0C">
        <w:rPr>
          <w:rFonts w:ascii="TH SarabunPSK" w:hAnsi="TH SarabunPSK" w:cs="TH SarabunPSK" w:hint="cs"/>
          <w:sz w:val="30"/>
          <w:szCs w:val="30"/>
          <w:cs/>
        </w:rPr>
        <w:t>มา</w:t>
      </w: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จาก </w:t>
      </w:r>
      <w:r w:rsidR="00715BAB">
        <w:rPr>
          <w:rFonts w:ascii="TH SarabunPSK" w:hAnsi="TH SarabunPSK" w:cs="TH SarabunPSK" w:hint="cs"/>
          <w:sz w:val="30"/>
          <w:szCs w:val="30"/>
          <w:cs/>
        </w:rPr>
        <w:t>(</w:t>
      </w:r>
      <w:r w:rsidR="00715BAB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715BAB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715BAB">
        <w:rPr>
          <w:rFonts w:ascii="TH SarabunPSK" w:hAnsi="TH SarabunPSK" w:cs="TH SarabunPSK" w:hint="cs"/>
          <w:sz w:val="30"/>
          <w:szCs w:val="30"/>
          <w:cs/>
        </w:rPr>
        <w:t>)</w:t>
      </w: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 คณะกรรมการราคากลาง</w:t>
      </w:r>
      <w:r w:rsidR="00383D0C">
        <w:rPr>
          <w:rFonts w:ascii="TH SarabunPSK" w:hAnsi="TH SarabunPSK" w:cs="TH SarabunPSK" w:hint="cs"/>
          <w:sz w:val="30"/>
          <w:szCs w:val="30"/>
          <w:cs/>
        </w:rPr>
        <w:t>กำหนด</w:t>
      </w: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15BAB">
        <w:rPr>
          <w:rFonts w:ascii="TH SarabunPSK" w:hAnsi="TH SarabunPSK" w:cs="TH SarabunPSK" w:hint="cs"/>
          <w:sz w:val="30"/>
          <w:szCs w:val="30"/>
          <w:cs/>
        </w:rPr>
        <w:t>(</w:t>
      </w:r>
      <w:r w:rsidR="00715BAB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715BAB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715BAB">
        <w:rPr>
          <w:rFonts w:ascii="TH SarabunPSK" w:hAnsi="TH SarabunPSK" w:cs="TH SarabunPSK" w:hint="cs"/>
          <w:sz w:val="30"/>
          <w:szCs w:val="30"/>
          <w:cs/>
        </w:rPr>
        <w:t>)</w:t>
      </w: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83D0C">
        <w:rPr>
          <w:rFonts w:ascii="TH SarabunPSK" w:hAnsi="TH SarabunPSK" w:cs="TH SarabunPSK" w:hint="cs"/>
          <w:sz w:val="30"/>
          <w:szCs w:val="30"/>
          <w:cs/>
        </w:rPr>
        <w:t>ฐานข้อมูลราคาอ้างอิงของพัสดุที่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กรมบัญชีกลาง</w:t>
      </w:r>
      <w:r w:rsidR="00383D0C">
        <w:rPr>
          <w:rFonts w:ascii="TH SarabunPSK" w:hAnsi="TH SarabunPSK" w:cs="TH SarabunPSK" w:hint="cs"/>
          <w:sz w:val="30"/>
          <w:szCs w:val="30"/>
          <w:cs/>
        </w:rPr>
        <w:t xml:space="preserve">กำหนด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715BAB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715BAB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383D0C">
        <w:rPr>
          <w:rFonts w:ascii="TH SarabunPSK" w:hAnsi="TH SarabunPSK" w:cs="TH SarabunPSK" w:hint="cs"/>
          <w:sz w:val="30"/>
          <w:szCs w:val="30"/>
          <w:cs/>
        </w:rPr>
        <w:t>มาต</w:t>
      </w:r>
      <w:r w:rsidR="00AB351A">
        <w:rPr>
          <w:rFonts w:ascii="TH SarabunPSK" w:hAnsi="TH SarabunPSK" w:cs="TH SarabunPSK" w:hint="cs"/>
          <w:sz w:val="30"/>
          <w:szCs w:val="30"/>
          <w:cs/>
        </w:rPr>
        <w:t>ร</w:t>
      </w:r>
      <w:r w:rsidR="00383D0C">
        <w:rPr>
          <w:rFonts w:ascii="TH SarabunPSK" w:hAnsi="TH SarabunPSK" w:cs="TH SarabunPSK" w:hint="cs"/>
          <w:sz w:val="30"/>
          <w:szCs w:val="30"/>
          <w:cs/>
        </w:rPr>
        <w:t>ฐานที่</w:t>
      </w:r>
      <w:r>
        <w:rPr>
          <w:rFonts w:ascii="TH SarabunPSK" w:hAnsi="TH SarabunPSK" w:cs="TH SarabunPSK" w:hint="cs"/>
          <w:sz w:val="30"/>
          <w:szCs w:val="30"/>
          <w:cs/>
        </w:rPr>
        <w:t>สำนัก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งบประมาณ</w:t>
      </w:r>
      <w:r w:rsidR="00383D0C">
        <w:rPr>
          <w:rFonts w:ascii="TH SarabunPSK" w:hAnsi="TH SarabunPSK" w:cs="TH SarabunPSK" w:hint="cs"/>
          <w:sz w:val="30"/>
          <w:szCs w:val="30"/>
          <w:cs/>
        </w:rPr>
        <w:t>หรือหน่วยงานอื่นกำหนด</w:t>
      </w: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15BAB">
        <w:rPr>
          <w:rFonts w:ascii="TH SarabunPSK" w:hAnsi="TH SarabunPSK" w:cs="TH SarabunPSK" w:hint="cs"/>
          <w:sz w:val="30"/>
          <w:szCs w:val="30"/>
          <w:cs/>
        </w:rPr>
        <w:t>(</w:t>
      </w:r>
      <w:r w:rsidR="00715BAB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715BAB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>/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715BAB">
        <w:rPr>
          <w:rFonts w:ascii="TH SarabunPSK" w:hAnsi="TH SarabunPSK" w:cs="TH SarabunPSK" w:hint="cs"/>
          <w:sz w:val="30"/>
          <w:szCs w:val="30"/>
          <w:cs/>
        </w:rPr>
        <w:t>)</w:t>
      </w: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 การสืบราคาจากท้องตลาด</w:t>
      </w:r>
      <w:r w:rsidR="00383D0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B5AF3">
        <w:rPr>
          <w:rFonts w:ascii="TH SarabunPSK" w:hAnsi="TH SarabunPSK" w:cs="TH SarabunPSK" w:hint="cs"/>
          <w:sz w:val="30"/>
          <w:szCs w:val="30"/>
          <w:cs/>
        </w:rPr>
        <w:t>ดังนี้</w:t>
      </w: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B0175">
        <w:rPr>
          <w:rFonts w:ascii="TH SarabunPSK" w:hAnsi="TH SarabunPSK" w:cs="TH SarabunPSK"/>
          <w:sz w:val="30"/>
          <w:szCs w:val="30"/>
        </w:rPr>
        <w:t>1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</w:t>
      </w:r>
      <w:r w:rsidR="001B5AF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</w:t>
      </w:r>
      <w:r w:rsidR="00EC3CB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A55B3A">
        <w:rPr>
          <w:rFonts w:ascii="TH SarabunPSK" w:hAnsi="TH SarabunPSK" w:cs="TH SarabunPSK"/>
          <w:sz w:val="30"/>
          <w:szCs w:val="30"/>
        </w:rPr>
        <w:t>2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="00F325C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</w:t>
      </w:r>
      <w:r w:rsidR="001B5AF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</w:t>
      </w:r>
      <w:r w:rsidR="003B0175">
        <w:rPr>
          <w:rFonts w:ascii="TH SarabunPSK" w:hAnsi="TH SarabunPSK" w:cs="TH SarabunPSK"/>
          <w:sz w:val="30"/>
          <w:szCs w:val="30"/>
        </w:rPr>
        <w:t>3</w:t>
      </w:r>
      <w:r w:rsidR="00F325C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</w:t>
      </w:r>
      <w:r w:rsidR="00F325C8" w:rsidRPr="00F325C8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</w:t>
      </w:r>
    </w:p>
    <w:p w14:paraId="6EBADECC" w14:textId="656A7FED" w:rsidR="002352C1" w:rsidRPr="00270D6A" w:rsidRDefault="005A3167" w:rsidP="00286500">
      <w:pPr>
        <w:ind w:right="-9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B05BFA" w:rsidRPr="00B05BFA">
        <w:rPr>
          <w:rFonts w:ascii="TH SarabunPSK" w:hAnsi="TH SarabunPSK" w:cs="TH SarabunPSK" w:hint="cs"/>
          <w:sz w:val="30"/>
          <w:szCs w:val="30"/>
          <w:cs/>
        </w:rPr>
        <w:t>ผู้เสนอราคา</w:t>
      </w:r>
      <w:r w:rsidR="0013427C">
        <w:rPr>
          <w:rFonts w:ascii="TH SarabunPSK" w:hAnsi="TH SarabunPSK" w:cs="TH SarabunPSK" w:hint="cs"/>
          <w:sz w:val="30"/>
          <w:szCs w:val="30"/>
          <w:cs/>
        </w:rPr>
        <w:t>ราย</w:t>
      </w:r>
      <w:r w:rsidR="00B05BFA" w:rsidRPr="00B05BFA">
        <w:rPr>
          <w:rFonts w:ascii="TH SarabunPSK" w:hAnsi="TH SarabunPSK" w:cs="TH SarabunPSK" w:hint="cs"/>
          <w:sz w:val="30"/>
          <w:szCs w:val="30"/>
          <w:cs/>
        </w:rPr>
        <w:t>ต่ำสุด</w:t>
      </w:r>
      <w:r w:rsidR="00B05BF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55B8B">
        <w:rPr>
          <w:rFonts w:ascii="TH SarabunPSK" w:hAnsi="TH SarabunPSK" w:cs="TH SarabunPSK" w:hint="cs"/>
          <w:sz w:val="30"/>
          <w:szCs w:val="30"/>
          <w:cs/>
        </w:rPr>
        <w:t>ได้แก่</w:t>
      </w:r>
      <w:r w:rsidR="00427CA0" w:rsidRPr="00427CA0">
        <w:rPr>
          <w:rFonts w:ascii="TH SarabunPSK" w:hAnsi="TH SarabunPSK" w:cs="TH SarabunPSK" w:hint="cs"/>
          <w:sz w:val="30"/>
          <w:szCs w:val="30"/>
          <w:cs/>
        </w:rPr>
        <w:t xml:space="preserve"> ลำดับที่</w:t>
      </w:r>
      <w:r w:rsidR="00427CA0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355B8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16331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355B8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427CA0" w:rsidRPr="00427CA0">
        <w:rPr>
          <w:rFonts w:ascii="TH SarabunPSK" w:hAnsi="TH SarabunPSK" w:cs="TH SarabunPSK" w:hint="cs"/>
          <w:sz w:val="30"/>
          <w:szCs w:val="30"/>
          <w:cs/>
        </w:rPr>
        <w:t xml:space="preserve">ซึ่ง </w:t>
      </w:r>
      <w:r w:rsidR="002C7D2E">
        <w:rPr>
          <w:rFonts w:ascii="TH SarabunPSK" w:hAnsi="TH SarabunPSK" w:cs="TH SarabunPSK" w:hint="cs"/>
          <w:sz w:val="30"/>
          <w:szCs w:val="30"/>
          <w:cs/>
        </w:rPr>
        <w:t>(</w:t>
      </w:r>
      <w:r w:rsidR="002C7D2E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2C7D2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2C7D2E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2C7D2E">
        <w:rPr>
          <w:rFonts w:ascii="TH SarabunPSK" w:hAnsi="TH SarabunPSK" w:cs="TH SarabunPSK" w:hint="cs"/>
          <w:sz w:val="30"/>
          <w:szCs w:val="30"/>
          <w:cs/>
        </w:rPr>
        <w:t>)</w:t>
      </w:r>
      <w:r w:rsidR="002C7D2E" w:rsidRPr="00270D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91751">
        <w:rPr>
          <w:rFonts w:ascii="TH SarabunPSK" w:hAnsi="TH SarabunPSK" w:cs="TH SarabunPSK" w:hint="cs"/>
          <w:sz w:val="30"/>
          <w:szCs w:val="30"/>
          <w:cs/>
        </w:rPr>
        <w:t>เป็น</w:t>
      </w:r>
      <w:r w:rsidR="00B05BFA">
        <w:rPr>
          <w:rFonts w:ascii="TH SarabunPSK" w:hAnsi="TH SarabunPSK" w:cs="TH SarabunPSK" w:hint="cs"/>
          <w:sz w:val="30"/>
          <w:szCs w:val="30"/>
          <w:cs/>
        </w:rPr>
        <w:t>ผู้ประกอบการ</w:t>
      </w:r>
      <w:r w:rsidR="00AA141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A1414">
        <w:rPr>
          <w:rFonts w:ascii="TH SarabunPSK" w:hAnsi="TH SarabunPSK" w:cs="TH SarabunPSK"/>
          <w:sz w:val="30"/>
          <w:szCs w:val="30"/>
        </w:rPr>
        <w:t xml:space="preserve">SMEs </w:t>
      </w:r>
      <w:r w:rsidR="00B60D62">
        <w:rPr>
          <w:rFonts w:ascii="TH SarabunPSK" w:hAnsi="TH SarabunPSK" w:cs="TH SarabunPSK" w:hint="cs"/>
          <w:sz w:val="30"/>
          <w:szCs w:val="30"/>
          <w:cs/>
        </w:rPr>
        <w:t>(</w:t>
      </w:r>
      <w:r w:rsidR="00B60D62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B60D6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B60D62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B60D62">
        <w:rPr>
          <w:rFonts w:ascii="TH SarabunPSK" w:hAnsi="TH SarabunPSK" w:cs="TH SarabunPSK" w:hint="cs"/>
          <w:sz w:val="30"/>
          <w:szCs w:val="30"/>
          <w:cs/>
        </w:rPr>
        <w:t>)</w:t>
      </w:r>
      <w:r w:rsidR="00715BAB" w:rsidRPr="00B05BFA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="00B60D62">
        <w:rPr>
          <w:rFonts w:ascii="TH SarabunPSK" w:hAnsi="TH SarabunPSK" w:cs="TH SarabunPSK" w:hint="cs"/>
          <w:sz w:val="30"/>
          <w:szCs w:val="30"/>
          <w:cs/>
        </w:rPr>
        <w:t xml:space="preserve">ไม่เป็นผู้ประกอบการ </w:t>
      </w:r>
      <w:r w:rsidR="00B60D62">
        <w:rPr>
          <w:rFonts w:ascii="TH SarabunPSK" w:hAnsi="TH SarabunPSK" w:cs="TH SarabunPSK"/>
          <w:sz w:val="30"/>
          <w:szCs w:val="30"/>
        </w:rPr>
        <w:t xml:space="preserve">SMEs </w:t>
      </w:r>
      <w:r w:rsidR="00711A49">
        <w:rPr>
          <w:rFonts w:ascii="TH SarabunPSK" w:hAnsi="TH SarabunPSK" w:cs="TH SarabunPSK" w:hint="cs"/>
          <w:sz w:val="30"/>
          <w:szCs w:val="30"/>
          <w:cs/>
        </w:rPr>
        <w:t>แต่</w:t>
      </w:r>
      <w:r w:rsidR="002B6EFA">
        <w:rPr>
          <w:rFonts w:ascii="TH SarabunPSK" w:hAnsi="TH SarabunPSK" w:cs="TH SarabunPSK" w:hint="cs"/>
          <w:sz w:val="30"/>
          <w:szCs w:val="30"/>
          <w:cs/>
        </w:rPr>
        <w:t>กำหนดเป</w:t>
      </w:r>
      <w:r w:rsidR="00CA74AA">
        <w:rPr>
          <w:rFonts w:ascii="TH SarabunPSK" w:hAnsi="TH SarabunPSK" w:cs="TH SarabunPSK" w:hint="cs"/>
          <w:sz w:val="30"/>
          <w:szCs w:val="30"/>
          <w:cs/>
        </w:rPr>
        <w:t>็นราคากลาง</w:t>
      </w:r>
      <w:r w:rsidR="00711A49">
        <w:rPr>
          <w:rFonts w:ascii="TH SarabunPSK" w:hAnsi="TH SarabunPSK" w:cs="TH SarabunPSK" w:hint="cs"/>
          <w:sz w:val="30"/>
          <w:szCs w:val="30"/>
          <w:cs/>
        </w:rPr>
        <w:t>เนื่องจาก</w:t>
      </w:r>
      <w:r w:rsidR="0049644D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49644D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49644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49644D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49644D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E85889">
        <w:rPr>
          <w:rFonts w:ascii="TH SarabunPSK" w:hAnsi="TH SarabunPSK" w:cs="TH SarabunPSK" w:hint="cs"/>
          <w:sz w:val="30"/>
          <w:szCs w:val="30"/>
          <w:cs/>
        </w:rPr>
        <w:t>ราคาที่เสนอ</w:t>
      </w:r>
      <w:r w:rsidR="0049644D">
        <w:rPr>
          <w:rFonts w:ascii="TH SarabunPSK" w:hAnsi="TH SarabunPSK" w:cs="TH SarabunPSK" w:hint="cs"/>
          <w:sz w:val="30"/>
          <w:szCs w:val="30"/>
          <w:cs/>
        </w:rPr>
        <w:t xml:space="preserve">ต่ำกว่าผู้ประกอบการ </w:t>
      </w:r>
      <w:r w:rsidR="0049644D">
        <w:rPr>
          <w:rFonts w:ascii="TH SarabunPSK" w:hAnsi="TH SarabunPSK" w:cs="TH SarabunPSK"/>
          <w:sz w:val="30"/>
          <w:szCs w:val="30"/>
        </w:rPr>
        <w:t>SMEs</w:t>
      </w:r>
      <w:r w:rsidR="0049644D">
        <w:rPr>
          <w:rFonts w:ascii="TH SarabunPSK" w:hAnsi="TH SarabunPSK" w:cs="TH SarabunPSK" w:hint="cs"/>
          <w:sz w:val="30"/>
          <w:szCs w:val="30"/>
          <w:cs/>
        </w:rPr>
        <w:t xml:space="preserve"> เกินร้อยละ 10</w:t>
      </w:r>
      <w:r w:rsidR="00163319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163319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16331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163319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163319">
        <w:rPr>
          <w:rFonts w:ascii="TH SarabunPSK" w:hAnsi="TH SarabunPSK" w:cs="TH SarabunPSK" w:hint="cs"/>
          <w:sz w:val="30"/>
          <w:szCs w:val="30"/>
          <w:cs/>
        </w:rPr>
        <w:t>)</w:t>
      </w:r>
      <w:r w:rsidR="00F07C83" w:rsidRPr="006D6DE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D6DEC" w:rsidRPr="006D6DEC">
        <w:rPr>
          <w:rFonts w:ascii="TH SarabunPSK" w:hAnsi="TH SarabunPSK" w:cs="TH SarabunPSK" w:hint="cs"/>
          <w:sz w:val="30"/>
          <w:szCs w:val="30"/>
          <w:cs/>
        </w:rPr>
        <w:t>ไม่มี</w:t>
      </w:r>
      <w:r w:rsidR="006D6DEC">
        <w:rPr>
          <w:rFonts w:ascii="TH SarabunPSK" w:hAnsi="TH SarabunPSK" w:cs="TH SarabunPSK" w:hint="cs"/>
          <w:sz w:val="30"/>
          <w:szCs w:val="30"/>
          <w:cs/>
        </w:rPr>
        <w:t xml:space="preserve">ผู้ประกอบการ </w:t>
      </w:r>
      <w:r w:rsidR="006D6DEC">
        <w:rPr>
          <w:rFonts w:ascii="TH SarabunPSK" w:hAnsi="TH SarabunPSK" w:cs="TH SarabunPSK"/>
          <w:sz w:val="30"/>
          <w:szCs w:val="30"/>
        </w:rPr>
        <w:t>SMEs</w:t>
      </w:r>
      <w:r w:rsidR="009D631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86500">
        <w:rPr>
          <w:rFonts w:ascii="TH SarabunPSK" w:hAnsi="TH SarabunPSK" w:cs="TH SarabunPSK" w:hint="cs"/>
          <w:sz w:val="30"/>
          <w:szCs w:val="30"/>
          <w:cs/>
        </w:rPr>
        <w:t>ที่จำ</w:t>
      </w:r>
      <w:r w:rsidR="00F36650">
        <w:rPr>
          <w:rFonts w:ascii="TH SarabunPSK" w:hAnsi="TH SarabunPSK" w:cs="TH SarabunPSK" w:hint="cs"/>
          <w:sz w:val="30"/>
          <w:szCs w:val="30"/>
          <w:cs/>
        </w:rPr>
        <w:t>หน่ายหรือให้บริการ</w:t>
      </w:r>
      <w:r w:rsidR="00D57F90">
        <w:rPr>
          <w:rFonts w:ascii="TH SarabunPSK" w:hAnsi="TH SarabunPSK" w:cs="TH SarabunPSK" w:hint="cs"/>
          <w:sz w:val="30"/>
          <w:szCs w:val="30"/>
          <w:cs/>
        </w:rPr>
        <w:t>พัสดุข้างต้น</w:t>
      </w:r>
      <w:r w:rsidR="00F366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15BAB">
        <w:rPr>
          <w:rFonts w:ascii="TH SarabunPSK" w:hAnsi="TH SarabunPSK" w:cs="TH SarabunPSK" w:hint="cs"/>
          <w:sz w:val="30"/>
          <w:szCs w:val="30"/>
          <w:cs/>
        </w:rPr>
        <w:t>(</w:t>
      </w:r>
      <w:r w:rsidR="00715BAB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715BAB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715BAB">
        <w:rPr>
          <w:rFonts w:ascii="TH SarabunPSK" w:hAnsi="TH SarabunPSK" w:cs="TH SarabunPSK" w:hint="cs"/>
          <w:sz w:val="30"/>
          <w:szCs w:val="30"/>
          <w:cs/>
        </w:rPr>
        <w:t>)</w:t>
      </w:r>
      <w:r w:rsidR="002352C1" w:rsidRPr="00270D6A">
        <w:rPr>
          <w:rFonts w:ascii="TH SarabunPSK" w:hAnsi="TH SarabunPSK" w:cs="TH SarabunPSK" w:hint="cs"/>
          <w:sz w:val="30"/>
          <w:szCs w:val="30"/>
          <w:cs/>
        </w:rPr>
        <w:t xml:space="preserve"> ราคา</w:t>
      </w:r>
      <w:r w:rsidR="00383D0C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2352C1" w:rsidRPr="00270D6A">
        <w:rPr>
          <w:rFonts w:ascii="TH SarabunPSK" w:hAnsi="TH SarabunPSK" w:cs="TH SarabunPSK" w:hint="cs"/>
          <w:sz w:val="30"/>
          <w:szCs w:val="30"/>
          <w:cs/>
        </w:rPr>
        <w:t>เคยซื้อ</w:t>
      </w:r>
      <w:r w:rsidR="00383D0C">
        <w:rPr>
          <w:rFonts w:ascii="TH SarabunPSK" w:hAnsi="TH SarabunPSK" w:cs="TH SarabunPSK" w:hint="cs"/>
          <w:sz w:val="30"/>
          <w:szCs w:val="30"/>
          <w:cs/>
        </w:rPr>
        <w:t>หรือจ้างครั้ง</w:t>
      </w:r>
      <w:r w:rsidR="002352C1">
        <w:rPr>
          <w:rFonts w:ascii="TH SarabunPSK" w:hAnsi="TH SarabunPSK" w:cs="TH SarabunPSK" w:hint="cs"/>
          <w:sz w:val="30"/>
          <w:szCs w:val="30"/>
          <w:cs/>
        </w:rPr>
        <w:t>หลังสุด 2 ปี</w:t>
      </w:r>
      <w:r w:rsidR="00DE0D1B">
        <w:rPr>
          <w:rFonts w:ascii="TH SarabunPSK" w:hAnsi="TH SarabunPSK" w:cs="TH SarabunPSK" w:hint="cs"/>
          <w:sz w:val="30"/>
          <w:szCs w:val="30"/>
          <w:cs/>
        </w:rPr>
        <w:t>งบ</w:t>
      </w:r>
      <w:r w:rsidR="000B4A0B">
        <w:rPr>
          <w:rFonts w:ascii="TH SarabunPSK" w:hAnsi="TH SarabunPSK" w:cs="TH SarabunPSK" w:hint="cs"/>
          <w:sz w:val="30"/>
          <w:szCs w:val="30"/>
          <w:cs/>
        </w:rPr>
        <w:t>ฯ</w:t>
      </w:r>
      <w:r w:rsidR="00383D0C">
        <w:rPr>
          <w:rFonts w:ascii="TH SarabunPSK" w:hAnsi="TH SarabunPSK" w:cs="TH SarabunPSK" w:hint="cs"/>
          <w:sz w:val="30"/>
          <w:szCs w:val="30"/>
          <w:cs/>
        </w:rPr>
        <w:t xml:space="preserve"> ตาม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</w:t>
      </w:r>
      <w:r w:rsidR="00BD4F5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014C73">
        <w:rPr>
          <w:rFonts w:ascii="TH SarabunPSK" w:hAnsi="TH SarabunPSK" w:cs="TH SarabunPSK" w:hint="cs"/>
          <w:sz w:val="30"/>
          <w:szCs w:val="30"/>
          <w:cs/>
        </w:rPr>
        <w:t>เมื่อ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</w:t>
      </w:r>
      <w:r w:rsidR="00715BAB" w:rsidRPr="00715BAB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23C47919" w14:textId="654A1DC7" w:rsidR="00B139E4" w:rsidRDefault="002352C1" w:rsidP="002352C1">
      <w:pPr>
        <w:ind w:firstLine="720"/>
        <w:rPr>
          <w:rFonts w:ascii="TH SarabunPSK" w:hAnsi="TH SarabunPSK" w:cs="TH SarabunPSK"/>
          <w:sz w:val="30"/>
          <w:szCs w:val="30"/>
          <w:u w:val="dotted"/>
        </w:rPr>
      </w:pP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3. หลักเกณฑ์การพิจารณาคัดเลือกข้อเสนอใช้  </w:t>
      </w:r>
      <w:r w:rsidR="00715BAB">
        <w:rPr>
          <w:rFonts w:ascii="TH SarabunPSK" w:hAnsi="TH SarabunPSK" w:cs="TH SarabunPSK" w:hint="cs"/>
          <w:sz w:val="30"/>
          <w:szCs w:val="30"/>
          <w:cs/>
        </w:rPr>
        <w:t>(</w:t>
      </w:r>
      <w:r w:rsidR="00715BAB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715BAB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>/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715BAB">
        <w:rPr>
          <w:rFonts w:ascii="TH SarabunPSK" w:hAnsi="TH SarabunPSK" w:cs="TH SarabunPSK" w:hint="cs"/>
          <w:sz w:val="30"/>
          <w:szCs w:val="30"/>
          <w:cs/>
        </w:rPr>
        <w:t>)</w:t>
      </w:r>
      <w:r w:rsidR="00715BAB" w:rsidRPr="00270D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 เกณฑ์ราคา </w:t>
      </w:r>
      <w:r w:rsidR="00715BAB">
        <w:rPr>
          <w:rFonts w:ascii="TH SarabunPSK" w:hAnsi="TH SarabunPSK" w:cs="TH SarabunPSK" w:hint="cs"/>
          <w:sz w:val="30"/>
          <w:szCs w:val="30"/>
          <w:cs/>
        </w:rPr>
        <w:t>(</w:t>
      </w:r>
      <w:r w:rsidR="00715BAB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715BAB"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715BAB">
        <w:rPr>
          <w:rFonts w:ascii="TH SarabunPSK" w:hAnsi="TH SarabunPSK" w:cs="TH SarabunPSK" w:hint="cs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เกณฑ์ราคาประกอบ</w:t>
      </w:r>
      <w:r w:rsidR="00657C00">
        <w:rPr>
          <w:rFonts w:ascii="TH SarabunPSK" w:hAnsi="TH SarabunPSK" w:cs="TH SarabunPSK" w:hint="cs"/>
          <w:sz w:val="30"/>
          <w:szCs w:val="30"/>
          <w:cs/>
        </w:rPr>
        <w:t>เกณฑ์</w:t>
      </w:r>
      <w:r w:rsidR="00BF2FD0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</w:t>
      </w:r>
      <w:r w:rsidR="005E4B0E" w:rsidRPr="00BF2FD0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</w:t>
      </w:r>
    </w:p>
    <w:p w14:paraId="6EBADECE" w14:textId="77777777" w:rsidR="002352C1" w:rsidRPr="00D67B97" w:rsidRDefault="002352C1" w:rsidP="002352C1">
      <w:pPr>
        <w:ind w:firstLine="720"/>
        <w:rPr>
          <w:rFonts w:ascii="TH SarabunPSK" w:hAnsi="TH SarabunPSK" w:cs="TH SarabunPSK"/>
          <w:sz w:val="20"/>
          <w:szCs w:val="20"/>
        </w:rPr>
      </w:pPr>
    </w:p>
    <w:p w14:paraId="6EBADECF" w14:textId="77777777" w:rsidR="002352C1" w:rsidRPr="00270D6A" w:rsidRDefault="002352C1" w:rsidP="002352C1">
      <w:pPr>
        <w:ind w:firstLine="3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จึงเรียนมาเพื่อโปรดพิจารณาเห็นชอบให้ใช้รายละเอียดคุณลักษณะเฉพาะของพัสดุ/ขอบเขตของงาน (TOR) ราคากลาง และหลักเกณฑ์การพิจารณาคัดเลือกดังเสนอ </w:t>
      </w:r>
    </w:p>
    <w:p w14:paraId="6EBADED0" w14:textId="77777777" w:rsidR="002352C1" w:rsidRDefault="002352C1" w:rsidP="002352C1">
      <w:pPr>
        <w:rPr>
          <w:rFonts w:ascii="TH SarabunPSK" w:hAnsi="TH SarabunPSK" w:cs="TH SarabunPSK"/>
          <w:sz w:val="32"/>
          <w:szCs w:val="32"/>
        </w:rPr>
      </w:pPr>
    </w:p>
    <w:p w14:paraId="6EBADED1" w14:textId="77777777" w:rsidR="002352C1" w:rsidRPr="002A23AF" w:rsidRDefault="002C000E" w:rsidP="002352C1">
      <w:pPr>
        <w:rPr>
          <w:rFonts w:ascii="TH SarabunPSK" w:hAnsi="TH SarabunPSK" w:cs="TH SarabunPSK"/>
          <w:sz w:val="32"/>
          <w:szCs w:val="32"/>
        </w:rPr>
      </w:pPr>
      <w:r w:rsidRPr="004C646E">
        <w:rPr>
          <w:rFonts w:ascii="TH SarabunPSK" w:hAnsi="TH SarabunPSK" w:cs="TH SarabunPSK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BADEDD" wp14:editId="6EBADEDE">
                <wp:simplePos x="0" y="0"/>
                <wp:positionH relativeFrom="margin">
                  <wp:posOffset>2811780</wp:posOffset>
                </wp:positionH>
                <wp:positionV relativeFrom="paragraph">
                  <wp:posOffset>28575</wp:posOffset>
                </wp:positionV>
                <wp:extent cx="3040380" cy="67056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ADEE4" w14:textId="77777777" w:rsidR="002352C1" w:rsidRPr="00270D6A" w:rsidRDefault="002352C1" w:rsidP="002352C1">
                            <w:pPr>
                              <w:ind w:left="142" w:hanging="11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70D6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Pr="00270D6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270D6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70D6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70D6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                                  </w:t>
                            </w:r>
                            <w:r w:rsidRPr="00270D6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6EBADEE5" w14:textId="77777777" w:rsidR="002352C1" w:rsidRPr="00270D6A" w:rsidRDefault="002352C1" w:rsidP="002352C1">
                            <w:pPr>
                              <w:ind w:left="284"/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70D6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ผู้กำหนดคุณลักษณะเฉพาะ/TOR</w:t>
                            </w:r>
                            <w:r w:rsidR="00D746A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70D6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และราคากลาง</w:t>
                            </w:r>
                          </w:p>
                          <w:p w14:paraId="6EBADEE6" w14:textId="77777777" w:rsidR="002352C1" w:rsidRDefault="002352C1" w:rsidP="002352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ADEDD" id="Text Box 2" o:spid="_x0000_s1029" type="#_x0000_t202" style="position:absolute;margin-left:221.4pt;margin-top:2.25pt;width:239.4pt;height:5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q+EQIAAP0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" stroked="f">
                <v:textbox>
                  <w:txbxContent>
                    <w:p w14:paraId="6EBADEE4" w14:textId="77777777" w:rsidR="002352C1" w:rsidRPr="00270D6A" w:rsidRDefault="002352C1" w:rsidP="002352C1">
                      <w:pPr>
                        <w:ind w:left="142" w:hanging="11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70D6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Pr="00270D6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270D6A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 xml:space="preserve"> </w:t>
                      </w:r>
                      <w:r w:rsidRPr="00270D6A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dotted"/>
                          <w:cs/>
                        </w:rPr>
                        <w:t xml:space="preserve"> </w:t>
                      </w:r>
                      <w:r w:rsidRPr="00270D6A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 xml:space="preserve">                                           </w:t>
                      </w:r>
                      <w:r w:rsidRPr="00270D6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6EBADEE5" w14:textId="77777777" w:rsidR="002352C1" w:rsidRPr="00270D6A" w:rsidRDefault="002352C1" w:rsidP="002352C1">
                      <w:pPr>
                        <w:ind w:left="284"/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270D6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ผู้กำหนดคุณลักษณะเฉพาะ/TOR</w:t>
                      </w:r>
                      <w:r w:rsidR="00D746A0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270D6A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และราคากลาง</w:t>
                      </w:r>
                    </w:p>
                    <w:p w14:paraId="6EBADEE6" w14:textId="77777777" w:rsidR="002352C1" w:rsidRDefault="002352C1" w:rsidP="002352C1"/>
                  </w:txbxContent>
                </v:textbox>
                <w10:wrap type="square" anchorx="margin"/>
              </v:shape>
            </w:pict>
          </mc:Fallback>
        </mc:AlternateContent>
      </w:r>
    </w:p>
    <w:p w14:paraId="6EBADED2" w14:textId="77777777" w:rsidR="00C367B5" w:rsidRPr="002352C1" w:rsidRDefault="00C367B5"/>
    <w:sectPr w:rsidR="00C367B5" w:rsidRPr="002352C1" w:rsidSect="00B60D62">
      <w:pgSz w:w="11907" w:h="16839" w:code="9"/>
      <w:pgMar w:top="709" w:right="1017" w:bottom="9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C1"/>
    <w:rsid w:val="00001C2A"/>
    <w:rsid w:val="00004033"/>
    <w:rsid w:val="000057C1"/>
    <w:rsid w:val="00014C73"/>
    <w:rsid w:val="00016EAB"/>
    <w:rsid w:val="000225A1"/>
    <w:rsid w:val="00034A12"/>
    <w:rsid w:val="00073966"/>
    <w:rsid w:val="00080239"/>
    <w:rsid w:val="000B4A0B"/>
    <w:rsid w:val="000C0BF9"/>
    <w:rsid w:val="000C33AC"/>
    <w:rsid w:val="000E6203"/>
    <w:rsid w:val="0013427C"/>
    <w:rsid w:val="0013590F"/>
    <w:rsid w:val="00142ACD"/>
    <w:rsid w:val="001436BA"/>
    <w:rsid w:val="00153211"/>
    <w:rsid w:val="00163319"/>
    <w:rsid w:val="001B5AF3"/>
    <w:rsid w:val="001C1BF5"/>
    <w:rsid w:val="001C6BCC"/>
    <w:rsid w:val="001E40AA"/>
    <w:rsid w:val="001E5777"/>
    <w:rsid w:val="002273D6"/>
    <w:rsid w:val="002352C1"/>
    <w:rsid w:val="00245EA6"/>
    <w:rsid w:val="00246FD6"/>
    <w:rsid w:val="002569FD"/>
    <w:rsid w:val="00261512"/>
    <w:rsid w:val="002712B9"/>
    <w:rsid w:val="00281BD5"/>
    <w:rsid w:val="00285489"/>
    <w:rsid w:val="00286500"/>
    <w:rsid w:val="002A08D2"/>
    <w:rsid w:val="002B6EFA"/>
    <w:rsid w:val="002C000E"/>
    <w:rsid w:val="002C7D2E"/>
    <w:rsid w:val="002D11EA"/>
    <w:rsid w:val="002D3B8E"/>
    <w:rsid w:val="002D76B3"/>
    <w:rsid w:val="002E338C"/>
    <w:rsid w:val="00300AF1"/>
    <w:rsid w:val="0032044B"/>
    <w:rsid w:val="00322A6E"/>
    <w:rsid w:val="00322B7E"/>
    <w:rsid w:val="00322C6C"/>
    <w:rsid w:val="00342393"/>
    <w:rsid w:val="00355B8B"/>
    <w:rsid w:val="00383D0C"/>
    <w:rsid w:val="00390D46"/>
    <w:rsid w:val="003B0175"/>
    <w:rsid w:val="003C4D0C"/>
    <w:rsid w:val="003C7EBA"/>
    <w:rsid w:val="003D6922"/>
    <w:rsid w:val="003F153B"/>
    <w:rsid w:val="003F41DA"/>
    <w:rsid w:val="004103D7"/>
    <w:rsid w:val="00424CF6"/>
    <w:rsid w:val="00427CA0"/>
    <w:rsid w:val="004501DD"/>
    <w:rsid w:val="004533EC"/>
    <w:rsid w:val="004732C6"/>
    <w:rsid w:val="00483BCA"/>
    <w:rsid w:val="00492503"/>
    <w:rsid w:val="0049644D"/>
    <w:rsid w:val="004966DA"/>
    <w:rsid w:val="004B1A63"/>
    <w:rsid w:val="004D50FA"/>
    <w:rsid w:val="004E6452"/>
    <w:rsid w:val="00531B91"/>
    <w:rsid w:val="00550B18"/>
    <w:rsid w:val="00581BC1"/>
    <w:rsid w:val="005A3167"/>
    <w:rsid w:val="005C1BF3"/>
    <w:rsid w:val="005C539A"/>
    <w:rsid w:val="005E28FA"/>
    <w:rsid w:val="005E4B0E"/>
    <w:rsid w:val="0060105D"/>
    <w:rsid w:val="00626B00"/>
    <w:rsid w:val="00634DB4"/>
    <w:rsid w:val="00643C1E"/>
    <w:rsid w:val="006461B3"/>
    <w:rsid w:val="00657C00"/>
    <w:rsid w:val="00675412"/>
    <w:rsid w:val="0067663F"/>
    <w:rsid w:val="00684882"/>
    <w:rsid w:val="006B3D7B"/>
    <w:rsid w:val="006C1D54"/>
    <w:rsid w:val="006D6DEC"/>
    <w:rsid w:val="00710627"/>
    <w:rsid w:val="00711A49"/>
    <w:rsid w:val="00715BAB"/>
    <w:rsid w:val="0075731A"/>
    <w:rsid w:val="00785897"/>
    <w:rsid w:val="00791751"/>
    <w:rsid w:val="007A5105"/>
    <w:rsid w:val="007A5B34"/>
    <w:rsid w:val="007B13AC"/>
    <w:rsid w:val="007E0567"/>
    <w:rsid w:val="007F504A"/>
    <w:rsid w:val="008E4174"/>
    <w:rsid w:val="008F1A6E"/>
    <w:rsid w:val="0090039B"/>
    <w:rsid w:val="009211C9"/>
    <w:rsid w:val="00924606"/>
    <w:rsid w:val="00933890"/>
    <w:rsid w:val="00985078"/>
    <w:rsid w:val="009A2BA3"/>
    <w:rsid w:val="009D631B"/>
    <w:rsid w:val="009E1668"/>
    <w:rsid w:val="009E7B31"/>
    <w:rsid w:val="00A30124"/>
    <w:rsid w:val="00A41AD3"/>
    <w:rsid w:val="00A55B3A"/>
    <w:rsid w:val="00A57557"/>
    <w:rsid w:val="00A743A8"/>
    <w:rsid w:val="00AA00F1"/>
    <w:rsid w:val="00AA1414"/>
    <w:rsid w:val="00AB351A"/>
    <w:rsid w:val="00AC5D4B"/>
    <w:rsid w:val="00AC682A"/>
    <w:rsid w:val="00AC690F"/>
    <w:rsid w:val="00AD5214"/>
    <w:rsid w:val="00B05295"/>
    <w:rsid w:val="00B05BFA"/>
    <w:rsid w:val="00B130AC"/>
    <w:rsid w:val="00B139E4"/>
    <w:rsid w:val="00B162F0"/>
    <w:rsid w:val="00B54FE6"/>
    <w:rsid w:val="00B56B48"/>
    <w:rsid w:val="00B60D62"/>
    <w:rsid w:val="00B64E09"/>
    <w:rsid w:val="00B92C9D"/>
    <w:rsid w:val="00BA0803"/>
    <w:rsid w:val="00BD4F58"/>
    <w:rsid w:val="00BF15AE"/>
    <w:rsid w:val="00BF2E7B"/>
    <w:rsid w:val="00BF2FD0"/>
    <w:rsid w:val="00C367B5"/>
    <w:rsid w:val="00C371D3"/>
    <w:rsid w:val="00C4603C"/>
    <w:rsid w:val="00C56DB0"/>
    <w:rsid w:val="00C70839"/>
    <w:rsid w:val="00C76327"/>
    <w:rsid w:val="00C7794F"/>
    <w:rsid w:val="00C95B09"/>
    <w:rsid w:val="00C9782A"/>
    <w:rsid w:val="00CA74AA"/>
    <w:rsid w:val="00CD50FD"/>
    <w:rsid w:val="00CF4311"/>
    <w:rsid w:val="00D04E8A"/>
    <w:rsid w:val="00D10E88"/>
    <w:rsid w:val="00D320EA"/>
    <w:rsid w:val="00D57F90"/>
    <w:rsid w:val="00D60763"/>
    <w:rsid w:val="00D71A01"/>
    <w:rsid w:val="00D746A0"/>
    <w:rsid w:val="00D92E66"/>
    <w:rsid w:val="00DA483C"/>
    <w:rsid w:val="00DB0FD2"/>
    <w:rsid w:val="00DC52A0"/>
    <w:rsid w:val="00DE0D1B"/>
    <w:rsid w:val="00DE3E7A"/>
    <w:rsid w:val="00DF4F61"/>
    <w:rsid w:val="00E00141"/>
    <w:rsid w:val="00E36DE7"/>
    <w:rsid w:val="00E37AB6"/>
    <w:rsid w:val="00E46373"/>
    <w:rsid w:val="00E502A5"/>
    <w:rsid w:val="00E85889"/>
    <w:rsid w:val="00E94552"/>
    <w:rsid w:val="00E956DF"/>
    <w:rsid w:val="00EB7953"/>
    <w:rsid w:val="00EC3CB9"/>
    <w:rsid w:val="00EE4E52"/>
    <w:rsid w:val="00F07C83"/>
    <w:rsid w:val="00F3105C"/>
    <w:rsid w:val="00F325C8"/>
    <w:rsid w:val="00F36650"/>
    <w:rsid w:val="00F57E12"/>
    <w:rsid w:val="00F61036"/>
    <w:rsid w:val="00F63874"/>
    <w:rsid w:val="00F64726"/>
    <w:rsid w:val="00F74494"/>
    <w:rsid w:val="00F769AD"/>
    <w:rsid w:val="00F95987"/>
    <w:rsid w:val="00FA0EEC"/>
    <w:rsid w:val="00FD0EEB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DE0F"/>
  <w15:chartTrackingRefBased/>
  <w15:docId w15:val="{1DF0DF23-3818-4F3B-841A-980912DD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C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0A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0AA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suwaprat.tawee@gmail.com</dc:creator>
  <cp:keywords/>
  <dc:description/>
  <cp:lastModifiedBy>SUWAPHAT TAWEEKANSISUTHAI</cp:lastModifiedBy>
  <cp:revision>187</cp:revision>
  <cp:lastPrinted>2023-07-06T06:38:00Z</cp:lastPrinted>
  <dcterms:created xsi:type="dcterms:W3CDTF">2019-10-25T03:48:00Z</dcterms:created>
  <dcterms:modified xsi:type="dcterms:W3CDTF">2023-07-06T06:38:00Z</dcterms:modified>
</cp:coreProperties>
</file>