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F97C" w14:textId="77777777" w:rsidR="006568F2" w:rsidRP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68F2">
        <w:rPr>
          <w:rFonts w:ascii="TH SarabunPSK" w:hAnsi="TH SarabunPSK" w:cs="TH SarabunPSK"/>
          <w:b/>
          <w:bCs/>
          <w:sz w:val="32"/>
          <w:szCs w:val="32"/>
          <w:cs/>
        </w:rPr>
        <w:t>แบบคําขอรับการพิจารณากําหนดตําแหน่งทางวิชาการ</w:t>
      </w:r>
    </w:p>
    <w:p w14:paraId="6B26C542" w14:textId="7D837D88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68F2">
        <w:rPr>
          <w:rFonts w:ascii="TH SarabunPSK" w:hAnsi="TH SarabunPSK" w:cs="TH SarabunPSK"/>
          <w:b/>
          <w:bCs/>
          <w:sz w:val="32"/>
          <w:szCs w:val="32"/>
          <w:cs/>
        </w:rPr>
        <w:t>ตำแหน่งนักวิจัยชำนาญการ นักวิจัยชำนาญการพิเศษ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8F2">
        <w:rPr>
          <w:rFonts w:ascii="TH SarabunPSK" w:hAnsi="TH SarabunPSK" w:cs="TH SarabunPSK"/>
          <w:b/>
          <w:bCs/>
          <w:sz w:val="32"/>
          <w:szCs w:val="32"/>
          <w:cs/>
        </w:rPr>
        <w:t>นักวิจัยเชี่ยวชาญ และนักวิจัยเชี่ยวชาญพิเศษ</w:t>
      </w:r>
    </w:p>
    <w:p w14:paraId="4A45360B" w14:textId="77777777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1305D1" w14:textId="5C121998" w:rsidR="006568F2" w:rsidRDefault="006568F2" w:rsidP="006568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11F54811" w14:textId="5B68EAA7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6B12DB0E" w14:textId="58B66553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เพื่อขอดำรงตำแหน่ง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นักวิจัยชำนาญการพิเศษ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นักวิจัยเชี่ยวชาญพิเศษ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1987AC85" w14:textId="58891198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26ACF4A1" w14:textId="1BCE499E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ในสาขาวิชา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(ระบุสาขาวิชา ตามประกาศ ก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พ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อ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 xml:space="preserve">.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กำหนด)</w:t>
      </w:r>
    </w:p>
    <w:p w14:paraId="79CE8283" w14:textId="1C6FBB01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68F2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2C413881" w14:textId="7DDA5EF5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</w:p>
    <w:p w14:paraId="05E61A7D" w14:textId="10EFC669" w:rsidR="006568F2" w:rsidRDefault="006568F2" w:rsidP="006568F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</w:t>
      </w:r>
    </w:p>
    <w:p w14:paraId="3A09FB6C" w14:textId="500E197C" w:rsidR="006568F2" w:rsidRDefault="006568F2" w:rsidP="006568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ประวัติส่วนตัว</w:t>
      </w:r>
    </w:p>
    <w:p w14:paraId="0E03A425" w14:textId="3312FDCD" w:rsidR="006568F2" w:rsidRDefault="006568F2" w:rsidP="006568F2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ปีเกิด</w:t>
      </w:r>
    </w:p>
    <w:p w14:paraId="4F428C29" w14:textId="211B1F4D" w:rsidR="006568F2" w:rsidRDefault="006568F2" w:rsidP="006568F2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อายุ 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12B0D34A" w14:textId="0767B6A4" w:rsidR="006568F2" w:rsidRDefault="006568F2" w:rsidP="006568F2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และกรณีสำเร็จการศึกษาจากต่างประเทศ/หลักสูตรนานาชาติให้ระบุเป็นภาษาอังกฤษ)</w:t>
      </w:r>
    </w:p>
    <w:p w14:paraId="2D2EAD67" w14:textId="79AA4BD3" w:rsidR="006568F2" w:rsidRDefault="006568F2" w:rsidP="006568F2">
      <w:pPr>
        <w:spacing w:after="0" w:line="240" w:lineRule="auto"/>
        <w:ind w:left="567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ปี พ</w:t>
      </w:r>
      <w:r>
        <w:rPr>
          <w:rFonts w:ascii="TH SarabunPSK" w:hAnsi="TH SarabunPSK" w:cs="TH SarabunPSK"/>
          <w:sz w:val="32"/>
          <w:szCs w:val="32"/>
          <w:u w:val="single"/>
        </w:rPr>
        <w:t>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ศ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ที่จบ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ชื่อสถานศึกษาและประเทศ</w:t>
      </w:r>
    </w:p>
    <w:p w14:paraId="4E8EF071" w14:textId="0A097C6A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1.3.1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7EFC6958" w14:textId="07A1792C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257D47AC" w14:textId="77777777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1.3.2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4BB8E84D" w14:textId="674D4450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08E28E8C" w14:textId="77777777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1.3.3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76833F9D" w14:textId="77777777" w:rsidR="006568F2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2E5B96A3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1.3.4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0AAEA690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146AEA42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1.3.5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………………………………………………….</w:t>
      </w:r>
      <w:r>
        <w:rPr>
          <w:rFonts w:ascii="TH SarabunPSK" w:hAnsi="TH SarabunPSK" w:cs="TH SarabunPSK"/>
          <w:sz w:val="32"/>
          <w:szCs w:val="32"/>
        </w:rPr>
        <w:tab/>
        <w:t>………………...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…………………………………………………………….</w:t>
      </w:r>
    </w:p>
    <w:p w14:paraId="64A99ACD" w14:textId="77777777" w:rsidR="00DC1594" w:rsidRDefault="00DC1594" w:rsidP="00DC1594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หัวข้อวิทยานิพนธ์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</w:t>
      </w:r>
    </w:p>
    <w:p w14:paraId="609B9DCB" w14:textId="59A4867C" w:rsidR="00DC1594" w:rsidRDefault="00DC1594" w:rsidP="006568F2">
      <w:pPr>
        <w:spacing w:after="0" w:line="240" w:lineRule="auto"/>
        <w:ind w:left="567" w:firstLine="284"/>
        <w:rPr>
          <w:rFonts w:ascii="TH SarabunPSK" w:hAnsi="TH SarabunPSK" w:cs="TH SarabunPSK"/>
          <w:sz w:val="32"/>
          <w:szCs w:val="32"/>
        </w:rPr>
      </w:pPr>
    </w:p>
    <w:p w14:paraId="2CD04F2F" w14:textId="22D194FD" w:rsidR="006568F2" w:rsidRPr="00DE5FDE" w:rsidRDefault="006568F2" w:rsidP="006568F2">
      <w:pPr>
        <w:spacing w:after="0" w:line="240" w:lineRule="auto"/>
        <w:ind w:left="567" w:firstLine="284"/>
        <w:rPr>
          <w:rFonts w:ascii="TH SarabunPSK" w:hAnsi="TH SarabunPSK" w:cs="TH SarabunPSK"/>
          <w:color w:val="FF0000"/>
          <w:sz w:val="32"/>
          <w:szCs w:val="32"/>
        </w:rPr>
      </w:pPr>
      <w:r w:rsidRPr="00DE5FDE">
        <w:rPr>
          <w:rFonts w:ascii="TH SarabunPSK" w:hAnsi="TH SarabunPSK" w:cs="TH SarabunPSK" w:hint="cs"/>
          <w:color w:val="FF0000"/>
          <w:sz w:val="32"/>
          <w:szCs w:val="32"/>
          <w:cs/>
        </w:rPr>
        <w:t>(ในกรณีที่สำเร็จการศึกษาในระดับปริญญาโทและปริญญาเอกและประกาศนียบัตรใดๆ ให้ระบุหัวข้อเรื่องวิทยานิพนธ์และงานวิจัยที่ทำเป็นส่วนหนึ่งของการศึกษาเพื่อรับปริญญาหรือประกาศนียบัตรนั้นๆ ด้วย)</w:t>
      </w:r>
    </w:p>
    <w:p w14:paraId="73597E83" w14:textId="77777777" w:rsidR="00DC1594" w:rsidRDefault="00DC1594" w:rsidP="00DC159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CC201" w14:textId="17C81EFD" w:rsidR="00DC1594" w:rsidRDefault="00DC1594" w:rsidP="00DC159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ประวัติการรับราชการ</w:t>
      </w:r>
    </w:p>
    <w:p w14:paraId="5C32604D" w14:textId="44A5D0EC" w:rsidR="00DC1594" w:rsidRDefault="00DC1594" w:rsidP="00DC159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ปัจจุบันดำรงตำแหน่ง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รับเงินเดือน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6B62B60" w14:textId="476EB059" w:rsidR="00DC1594" w:rsidRDefault="00DC1594" w:rsidP="00DC159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ได้รับแต่งตั้งให้ดำรงตำแหน่ง นักวิจัย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…………………..</w:t>
      </w:r>
    </w:p>
    <w:p w14:paraId="7650CE73" w14:textId="364078A2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 นักวิจัยชำนาญการ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(โดยวิธีปกติ/วิธีพิเศษ) ในสาขาวิชา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………………………..…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447BED7B" w14:textId="554E7AEE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2.4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 นักวิจัยชำนาญการพิเศษ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(โดยวิธีปกติ/วิธีพิเศษ) ในสาขาวิชา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………………………..…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1DCDA73A" w14:textId="089B8D7D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2.5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 นักวิจัยเชี่ยวชาญ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(โดยวิธีปกติ/วิธีพิเศษ) ในสาขาวิชา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………………………..…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221101DA" w14:textId="11618972" w:rsidR="00DC1594" w:rsidRDefault="00DC1594" w:rsidP="00DC1594">
      <w:p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อายุราชการ </w:t>
      </w:r>
      <w:r>
        <w:rPr>
          <w:rFonts w:ascii="TH SarabunPSK" w:hAnsi="TH SarabunPSK" w:cs="TH SarabunPSK"/>
          <w:sz w:val="32"/>
          <w:szCs w:val="32"/>
        </w:rPr>
        <w:t xml:space="preserve">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</w:rPr>
        <w:t xml:space="preserve">…………..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14:paraId="5B601DBC" w14:textId="1CD8E96A" w:rsidR="00DC1594" w:rsidRDefault="00DC1594" w:rsidP="00DC1594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2.6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ตำแหน่งอื่นๆ</w:t>
      </w:r>
    </w:p>
    <w:p w14:paraId="57DADB1E" w14:textId="27C3F09C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2.6.1</w:t>
      </w:r>
    </w:p>
    <w:p w14:paraId="47EA40E7" w14:textId="550D5204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2.6.2</w:t>
      </w:r>
    </w:p>
    <w:p w14:paraId="496520EE" w14:textId="4E00EB98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2.6.3</w:t>
      </w:r>
    </w:p>
    <w:p w14:paraId="034EC36B" w14:textId="37DF1047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2.6.4</w:t>
      </w:r>
    </w:p>
    <w:p w14:paraId="6CD00A47" w14:textId="1F6E95EC" w:rsidR="00DC1594" w:rsidRDefault="00DC1594" w:rsidP="00DC1594">
      <w:pPr>
        <w:spacing w:after="0" w:line="240" w:lineRule="auto"/>
        <w:ind w:left="993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2.6.5</w:t>
      </w:r>
    </w:p>
    <w:p w14:paraId="1B4C8EA3" w14:textId="33CAB1C1" w:rsidR="00DC1594" w:rsidRDefault="00DC1594" w:rsidP="00DC1594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2.7 </w:t>
      </w:r>
      <w:r>
        <w:rPr>
          <w:rFonts w:ascii="TH SarabunPSK" w:hAnsi="TH SarabunPSK" w:cs="TH SarabunPSK" w:hint="cs"/>
          <w:sz w:val="32"/>
          <w:szCs w:val="32"/>
          <w:cs/>
        </w:rPr>
        <w:t>การได้รับเชิญเป็นวิทยากรในที่ประชุมวิชาการระดับชาติ/นานาชาติ และการได้รับยกย่องระดับชาติ/นานาชาติ อื่นๆ (โปรดระบุข้อมูลย้อนหลัง)</w:t>
      </w:r>
    </w:p>
    <w:p w14:paraId="0A2EAF29" w14:textId="22071421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2.7.1</w:t>
      </w:r>
    </w:p>
    <w:p w14:paraId="6FA845C0" w14:textId="4079F26F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2.7.2</w:t>
      </w:r>
    </w:p>
    <w:p w14:paraId="0780CEA1" w14:textId="79B7F7B7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2.7.3</w:t>
      </w:r>
    </w:p>
    <w:p w14:paraId="2206B4A4" w14:textId="396A0075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2.7.4</w:t>
      </w:r>
    </w:p>
    <w:p w14:paraId="4BBED49A" w14:textId="48BDAEEB" w:rsidR="00DC1594" w:rsidRDefault="00DC1594" w:rsidP="00DC1594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2.7.5</w:t>
      </w:r>
    </w:p>
    <w:p w14:paraId="19127629" w14:textId="345CFCFF" w:rsidR="00DC1594" w:rsidRDefault="00DC1594" w:rsidP="00DC159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ภาระงานย้อนหลัง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DC1594">
        <w:rPr>
          <w:rFonts w:ascii="TH SarabunPSK" w:hAnsi="TH SarabunPSK" w:cs="TH SarabunPSK"/>
          <w:sz w:val="32"/>
          <w:szCs w:val="32"/>
          <w:cs/>
        </w:rPr>
        <w:t>(เป็นภาระงานที่ทำโดยความเห็นชอบจากเจ้าสังกัด ให้เขียนจากปีปัจจุบันย้อนหลังไป)</w:t>
      </w:r>
    </w:p>
    <w:p w14:paraId="72FB2C01" w14:textId="77777777" w:rsid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3.1 งานวิจัย (โปรดระบุเรื่องที่ทำการวิจัย และระยะเวลาที่ใช้แต่ละโครงการ)</w:t>
      </w:r>
    </w:p>
    <w:p w14:paraId="532F1EDF" w14:textId="7D181AD9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3.1.2 </w:t>
      </w:r>
    </w:p>
    <w:p w14:paraId="25F54020" w14:textId="6EAF3F26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</w:p>
    <w:p w14:paraId="7DDB8806" w14:textId="58296B50" w:rsidR="00BF763E" w:rsidRP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3.3.3</w:t>
      </w:r>
    </w:p>
    <w:p w14:paraId="6C647040" w14:textId="77777777" w:rsid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3.2 งานบริการทางวิชาการ (โปรดระบุประเภทของกิจกรรมและปริมาณเวลาที่ใช้ในการให้บริการต่อสัปดาห์)</w:t>
      </w:r>
    </w:p>
    <w:p w14:paraId="4701139F" w14:textId="153BEFDD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3.2.1</w:t>
      </w:r>
    </w:p>
    <w:p w14:paraId="0630E92D" w14:textId="7D1568C5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3.2.2</w:t>
      </w:r>
    </w:p>
    <w:p w14:paraId="65AF07C7" w14:textId="3C9C7DA9" w:rsidR="00BF763E" w:rsidRP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3.2.3</w:t>
      </w:r>
    </w:p>
    <w:p w14:paraId="1A74CB11" w14:textId="77777777" w:rsid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3.3 งานบริหาร (โปรดระบุงานบริหารที่มีส่วนรับผิดชอบโดยตรงและปริมาณเวลาที่ใช้ต่อสัปดาห์)</w:t>
      </w:r>
    </w:p>
    <w:p w14:paraId="03A13ACB" w14:textId="1933F962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3.3.1</w:t>
      </w:r>
    </w:p>
    <w:p w14:paraId="77CDA11A" w14:textId="3C095074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3.3.2</w:t>
      </w:r>
    </w:p>
    <w:p w14:paraId="25F6665B" w14:textId="1B9DC080" w:rsidR="00BF763E" w:rsidRP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3.3.3</w:t>
      </w:r>
    </w:p>
    <w:p w14:paraId="27823F81" w14:textId="77777777" w:rsidR="00DC1594" w:rsidRP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3.4 งานสอน (โปรดระบุระดับว่าปริญญาตรีหรือบัณฑิตศึกษา)</w:t>
      </w:r>
    </w:p>
    <w:p w14:paraId="4ACB0FFB" w14:textId="77777777" w:rsidR="00DC1594" w:rsidRPr="00BF763E" w:rsidRDefault="00DC1594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  <w:u w:val="single"/>
        </w:rPr>
      </w:pP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ระดับ</w:t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รายวิชาที่สอน</w:t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ชั่วโมง/สัปดาห์</w:t>
      </w:r>
      <w:r w:rsidRPr="00BF76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cs/>
        </w:rPr>
        <w:tab/>
      </w:r>
      <w:r w:rsidRPr="00BF763E">
        <w:rPr>
          <w:rFonts w:ascii="TH SarabunPSK" w:hAnsi="TH SarabunPSK" w:cs="TH SarabunPSK"/>
          <w:sz w:val="32"/>
          <w:szCs w:val="32"/>
          <w:u w:val="single"/>
          <w:cs/>
        </w:rPr>
        <w:t>เปิดสอนภาค/ปีการศึกษา</w:t>
      </w:r>
    </w:p>
    <w:p w14:paraId="6B30DB09" w14:textId="7CCD955B" w:rsidR="00DC1594" w:rsidRPr="00DC1594" w:rsidRDefault="00DC1594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lastRenderedPageBreak/>
        <w:t>……</w:t>
      </w:r>
      <w:r w:rsidR="00BF763E">
        <w:rPr>
          <w:rFonts w:ascii="TH SarabunPSK" w:hAnsi="TH SarabunPSK" w:cs="TH SarabunPSK"/>
          <w:sz w:val="32"/>
          <w:szCs w:val="32"/>
        </w:rPr>
        <w:t>……….</w:t>
      </w:r>
      <w:r w:rsidR="00BF763E">
        <w:rPr>
          <w:rFonts w:ascii="TH SarabunPSK" w:hAnsi="TH SarabunPSK" w:cs="TH SarabunPSK"/>
          <w:sz w:val="32"/>
          <w:szCs w:val="32"/>
        </w:rPr>
        <w:tab/>
      </w:r>
      <w:r w:rsidR="00BF763E">
        <w:rPr>
          <w:rFonts w:ascii="TH SarabunPSK" w:hAnsi="TH SarabunPSK" w:cs="TH SarabunPSK"/>
          <w:sz w:val="32"/>
          <w:szCs w:val="32"/>
        </w:rPr>
        <w:tab/>
      </w:r>
      <w:r w:rsidR="00BF763E"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 w:rsidR="00BF763E">
        <w:rPr>
          <w:rFonts w:ascii="TH SarabunPSK" w:hAnsi="TH SarabunPSK" w:cs="TH SarabunPSK"/>
          <w:sz w:val="32"/>
          <w:szCs w:val="32"/>
        </w:rPr>
        <w:t>………….</w:t>
      </w:r>
      <w:r w:rsidR="00BF763E"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 w:rsidR="00BF763E">
        <w:rPr>
          <w:rFonts w:ascii="TH SarabunPSK" w:hAnsi="TH SarabunPSK" w:cs="TH SarabunPSK"/>
          <w:sz w:val="32"/>
          <w:szCs w:val="32"/>
        </w:rPr>
        <w:t>…..</w:t>
      </w:r>
      <w:r w:rsidRPr="00DC1594">
        <w:rPr>
          <w:rFonts w:ascii="TH SarabunPSK" w:hAnsi="TH SarabunPSK" w:cs="TH SarabunPSK"/>
          <w:sz w:val="32"/>
          <w:szCs w:val="32"/>
          <w:cs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ab/>
        <w:t>……………………</w:t>
      </w:r>
      <w:r w:rsidR="00BF763E">
        <w:rPr>
          <w:rFonts w:ascii="TH SarabunPSK" w:hAnsi="TH SarabunPSK" w:cs="TH SarabunPSK" w:hint="cs"/>
          <w:sz w:val="32"/>
          <w:szCs w:val="32"/>
          <w:cs/>
        </w:rPr>
        <w:t>…</w:t>
      </w:r>
      <w:r w:rsidR="00BF763E">
        <w:rPr>
          <w:rFonts w:ascii="TH SarabunPSK" w:hAnsi="TH SarabunPSK" w:cs="TH SarabunPSK"/>
          <w:sz w:val="32"/>
          <w:szCs w:val="32"/>
        </w:rPr>
        <w:t>…..</w:t>
      </w:r>
    </w:p>
    <w:p w14:paraId="618B47C2" w14:textId="77777777" w:rsidR="00BF763E" w:rsidRPr="00DC1594" w:rsidRDefault="00BF763E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DC1594">
        <w:rPr>
          <w:rFonts w:ascii="TH SarabunPSK" w:hAnsi="TH SarabunPSK" w:cs="TH SarabunPSK"/>
          <w:sz w:val="32"/>
          <w:szCs w:val="32"/>
          <w:cs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ab/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374CB6DE" w14:textId="77777777" w:rsidR="00BF763E" w:rsidRPr="00DC1594" w:rsidRDefault="00BF763E" w:rsidP="00BF763E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DC1594">
        <w:rPr>
          <w:rFonts w:ascii="TH SarabunPSK" w:hAnsi="TH SarabunPSK" w:cs="TH SarabunPSK"/>
          <w:sz w:val="32"/>
          <w:szCs w:val="32"/>
          <w:cs/>
        </w:rPr>
        <w:tab/>
      </w:r>
      <w:r w:rsidRPr="00DC1594">
        <w:rPr>
          <w:rFonts w:ascii="TH SarabunPSK" w:hAnsi="TH SarabunPSK" w:cs="TH SarabunPSK"/>
          <w:sz w:val="32"/>
          <w:szCs w:val="32"/>
          <w:cs/>
        </w:rPr>
        <w:tab/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D79FF9A" w14:textId="588C02A3" w:rsidR="00DC1594" w:rsidRPr="00DC1594" w:rsidRDefault="00DC1594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C1594">
        <w:rPr>
          <w:rFonts w:ascii="TH SarabunPSK" w:hAnsi="TH SarabunPSK" w:cs="TH SarabunPSK"/>
          <w:sz w:val="32"/>
          <w:szCs w:val="32"/>
          <w:cs/>
        </w:rPr>
        <w:t>3.5 งานอื่น ๆ ที่เกี่ยวข้อง (โปรดระบุประเภทของงานและปริมาณเวลาที่ใช้ต่อสัปดาห์)</w:t>
      </w:r>
    </w:p>
    <w:p w14:paraId="55456695" w14:textId="25D308B3" w:rsidR="00DC1594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3.5.1</w:t>
      </w:r>
    </w:p>
    <w:p w14:paraId="506BCEBA" w14:textId="6830CCFE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3.5.2</w:t>
      </w:r>
    </w:p>
    <w:p w14:paraId="15F8C409" w14:textId="0AAE492D" w:rsidR="00BF763E" w:rsidRDefault="00BF763E" w:rsidP="00BF763E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3.5.3</w:t>
      </w:r>
    </w:p>
    <w:p w14:paraId="5B3D1D1F" w14:textId="100CAB36" w:rsidR="00BF763E" w:rsidRDefault="00BF763E" w:rsidP="00BF7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</w:p>
    <w:p w14:paraId="13754F6D" w14:textId="0DC36D6F" w:rsidR="00BF763E" w:rsidRDefault="00BF763E" w:rsidP="00BF763E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นักวิจัยชำนาญการ</w:t>
      </w:r>
    </w:p>
    <w:p w14:paraId="3AC7E436" w14:textId="56BA9A75" w:rsidR="00BF763E" w:rsidRDefault="00AD2C73" w:rsidP="00AD2C7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4.1.1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38C232B4" w14:textId="10A8DA84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AE22FF2" w14:textId="3C80C7B6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งานวิจัยนี้เคยใช้สำหรับการพิจารณาขอกำหนดตำแหน่ง นักวิจัยชำนาญการ มาแล้วหรือไม่</w:t>
      </w:r>
    </w:p>
    <w:p w14:paraId="2493143D" w14:textId="5C5691F1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B2DD419" w14:textId="30EB4CD0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90C104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649A32D" w14:textId="41F18B33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งานวิจัยนี้เคยใช้สำหรับการพิจารณาขอกำหนดตำแหน่ง นักวิจัยชำนาญการ มาแล้วหรือไม่</w:t>
      </w:r>
    </w:p>
    <w:p w14:paraId="4205BE67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71665313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456158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7B46215" w14:textId="5E266D5C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งานวิจัยนี้เคยใช้สำหรับการพิจารณาขอกำหนดตำแหน่ง นักวิจัยชำนาญการ มาแล้วหรือไม่</w:t>
      </w:r>
    </w:p>
    <w:p w14:paraId="6E2395DE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6396879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908C36B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3DA9FA" w14:textId="3EA581DF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งานวิจัยนี้เคยใช้สำหรับการพิจารณาขอกำหนดตำแหน่ง นักวิจัยชำนาญการ มาแล้วหรือไม่</w:t>
      </w:r>
    </w:p>
    <w:p w14:paraId="78AEA7F2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F6DDDBB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E58B95" w14:textId="683DE654" w:rsidR="00AD2C73" w:rsidRDefault="00AD2C73" w:rsidP="00AD2C7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468BAF1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D89083" w14:textId="2758B269" w:rsidR="00AD2C73" w:rsidRP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 w:rsidRPr="00AD2C73">
        <w:rPr>
          <w:rFonts w:ascii="TH SarabunPSK" w:hAnsi="TH SarabunPSK" w:cs="TH SarabunPSK" w:hint="cs"/>
          <w:sz w:val="32"/>
          <w:szCs w:val="32"/>
          <w:cs/>
        </w:rPr>
        <w:t xml:space="preserve">ผลงานทางวิชาการในลักษณะอื่นนี้เคยใช้สำหรับการพิจารณาขอกำหนดตำแหน่ง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นักวิจัยชำนาญการ มาแล้วหรือไม่</w:t>
      </w:r>
    </w:p>
    <w:p w14:paraId="2F2CA6B7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F048C00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52FF44" w14:textId="77777777" w:rsidR="00AD2C73" w:rsidRDefault="00AD2C73" w:rsidP="00AD2C7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F17C5AB" w14:textId="382346F2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 w:rsidRPr="00AD2C73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 มาแล้วหรือไม่</w:t>
      </w:r>
    </w:p>
    <w:p w14:paraId="2E071587" w14:textId="77777777" w:rsidR="00AD2C73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0D19ECD" w14:textId="77777777" w:rsidR="00AD2C73" w:rsidRPr="006568F2" w:rsidRDefault="00AD2C73" w:rsidP="00AD2C73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79428B" w14:textId="196243EE" w:rsidR="00AD2C73" w:rsidRDefault="00A52B77" w:rsidP="00A52B77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0797081F" w14:textId="77777777" w:rsidR="00A52B77" w:rsidRDefault="00A52B77" w:rsidP="00A52B77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81F3F04" w14:textId="6393F235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71C1474E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ED966C9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954099" w14:textId="77777777" w:rsidR="00A52B77" w:rsidRDefault="00A52B77" w:rsidP="00A52B77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8DBDB36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AD2C73">
        <w:rPr>
          <w:rFonts w:ascii="TH SarabunPSK" w:hAnsi="TH SarabunPSK" w:cs="TH SarabunPSK" w:hint="cs"/>
          <w:sz w:val="32"/>
          <w:szCs w:val="32"/>
          <w:cs/>
        </w:rPr>
        <w:t>นี้</w:t>
      </w:r>
      <w:r>
        <w:rPr>
          <w:rFonts w:ascii="TH SarabunPSK" w:hAnsi="TH SarabunPSK" w:cs="TH SarabunPSK" w:hint="cs"/>
          <w:sz w:val="32"/>
          <w:szCs w:val="32"/>
          <w:cs/>
        </w:rPr>
        <w:t>เคยใช้สำหรับการพิจารณาขอกำหนดตำแหน่ง นักวิจัยชำนาญการ มาแล้วหรือไม่</w:t>
      </w:r>
    </w:p>
    <w:p w14:paraId="25759836" w14:textId="77777777" w:rsidR="00A52B77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B5D1CB8" w14:textId="77777777" w:rsidR="00A52B77" w:rsidRPr="006568F2" w:rsidRDefault="00A52B77" w:rsidP="00A52B77">
      <w:pPr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2E4AC6" w14:textId="672606A4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68DD6AC1" w14:textId="7D25E959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725992DC" w14:textId="77777777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279CBE4" w14:textId="77777777" w:rsidR="00A52B77" w:rsidRDefault="00A52B77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7F3418C" w14:textId="1943B94F" w:rsidR="00A52B77" w:rsidRDefault="00406428" w:rsidP="00A52B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4064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68E3739D" w14:textId="711A1CC4" w:rsidR="00406428" w:rsidRDefault="00406428" w:rsidP="004064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4.2.1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78D74A1D" w14:textId="3AC9F1E9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EE20CAE" w14:textId="4D0147D3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1CCA021" w14:textId="77777777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3DB37E39" w14:textId="77777777" w:rsidR="00406428" w:rsidRDefault="00406428" w:rsidP="00406428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67FA97DE" w14:textId="77777777" w:rsidR="00406428" w:rsidRDefault="00406428" w:rsidP="00406428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27F54E37" w14:textId="77777777" w:rsidR="00406428" w:rsidRDefault="00406428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8B37E3D" w14:textId="77777777" w:rsidR="00406428" w:rsidRDefault="00406428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312AF29" w14:textId="77777777" w:rsidR="00E660E3" w:rsidRDefault="00406428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2571793" w14:textId="77777777" w:rsidR="00E660E3" w:rsidRDefault="00E660E3" w:rsidP="00406428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3EFADF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080A886" w14:textId="3BD4BCF8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54279C4" w14:textId="37549FB5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74CBD55E" w14:textId="3A5C3165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09E4DEE1" w14:textId="1B71B126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1723DE" w14:textId="3CB7DFDA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.1.2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FC7C168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1D5390BE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29E49A5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420118B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F1D6DD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670C5AC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6004480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F4D3C4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710DEE3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E78BB4D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8B6549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45D8C421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7E90F9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EDA553" w14:textId="069C125F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.1.3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8EC2244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5EB5EA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3199E46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77DB6FA5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8570A4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E32DB1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000C57F4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496E78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C3C4516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F3342F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C9D061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EFFDD66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8DD769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1C742F" w14:textId="4BD3AA60" w:rsidR="00406428" w:rsidRDefault="00406428" w:rsidP="0040642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03DE12F7" w14:textId="7F5C8C3A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.2.1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21B484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798A3BBC" w14:textId="67F6CCCA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12FCAE8C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2C0EAB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DF8DDEC" w14:textId="7DC01AED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0F667B1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98D9984" w14:textId="1AC0481E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78474D9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277B41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2545302D" w14:textId="2C445218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A55E2F2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7BF04B6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3036E9" w14:textId="12B6AC11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.2.2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3B7512D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AB1FE98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5980DF7D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00AA92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40943B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2276D26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437302C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2E3D5C37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307630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D6DD99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0A41EAA7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DD3BCE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C6F25A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37B40E04" w14:textId="181928D2" w:rsidR="00406428" w:rsidRDefault="00406428" w:rsidP="00742D5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E96EE28" w14:textId="77777777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.3.1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F3B3E8F" w14:textId="4BAA77C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4EDBF679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678B69F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6A6D9CD8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A27026F" w14:textId="5B72B28F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595086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16F69F3" w14:textId="33364004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lastRenderedPageBreak/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7A405AA7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1E2AE8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04E669B" w14:textId="2ED1912F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1AC321ED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4AF93DD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3A3AC5" w14:textId="56C72D09" w:rsidR="00406428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9FBDA89" w14:textId="77777777" w:rsidR="00E660E3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E660E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.3.2 </w:t>
      </w:r>
      <w:r w:rsidR="00E660E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660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DFBA33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9B07E72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2EFA7C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7F03E78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3D7659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0961297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F7FE13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17EFDCE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7FAC01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9A73BD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3FAEB37E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C28B83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4F74454" w14:textId="312F44AF" w:rsidR="00406428" w:rsidRPr="006568F2" w:rsidRDefault="00406428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3D0513DF" w14:textId="77777777" w:rsidR="00406428" w:rsidRDefault="00406428" w:rsidP="0040642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06D82530" w14:textId="77777777" w:rsidR="00406428" w:rsidRDefault="00406428" w:rsidP="0040642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526BFDA3" w14:textId="7EB18316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 w:rsidRPr="004064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14:paraId="13EE251E" w14:textId="1E1435B6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4.3.1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3212ADA4" w14:textId="7D979420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19C39D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1635E4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C24584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295A91A0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291831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35DD1C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7145BEB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BB37E2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FFC67A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12058D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70FC0EC8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10D00C17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86C8488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51566" w14:textId="05854456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7B2A22E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B04741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4E549E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2B4FFBD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367CCB9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6C9BE01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32F1741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3FFF2D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D151E4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E37EF9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72EF9DF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D8B0CFA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0A7DB85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160CF8" w14:textId="32973D26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CFC496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6597EC6C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1055D17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4750863C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773A8FC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1CA99E6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322FA82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9535B0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DD7FA7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1B0F97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D5FB16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7B24E44D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15746C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C43DE72" w14:textId="14129DB6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)/ งานแปล/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72B98930" w14:textId="0F2A6498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2D0E51B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2F22197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DFF5D1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8A3474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AF11A7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E906A1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542FD0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15F1B50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4B9E1C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A18214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2AC29138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0549C9B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CB558D" w14:textId="6F561E6B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59E02A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79D88107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1DAEAE0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671344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FEF0AF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083A22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4F0B3D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131359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……………………………………………………………………………………………………………………………………………..</w:t>
      </w:r>
    </w:p>
    <w:p w14:paraId="17E2024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547E338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088AFAA4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6BE151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3BA69C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C73A2A9" w14:textId="22AD3522" w:rsidR="00E660E3" w:rsidRDefault="00E660E3" w:rsidP="00742D51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B340E21" w14:textId="3E76DE0D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70ECEA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5E1A74CB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37FF7C5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5F5110D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3FF9A5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3FCFCE3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2272E6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42C337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EBFDE8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61C7FF7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50A12537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11DA1C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D3E6E4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44DC158" w14:textId="128E9E45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5FF4B5F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DFB65D7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07E92E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2D7027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5D8722F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245553DB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87ECCE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3888E2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8C2DB05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065908A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20AE1DED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52BEE17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DC804C" w14:textId="77777777" w:rsidR="00E660E3" w:rsidRPr="006568F2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4932DD4B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3F605F7C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73025553" w14:textId="2912F1B9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 </w:t>
      </w:r>
      <w:r w:rsidRPr="004064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ผลงานทางวิชาการที่เสนอเพื่อประกอบการพิจารณาตำแหน่ง 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เชี่ยวชาญพิเศษ</w:t>
      </w:r>
    </w:p>
    <w:p w14:paraId="3B905780" w14:textId="0A63E43E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2B799734" w14:textId="3B298888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2AA673A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0E4704E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5593A386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1BF53FD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2A9E239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FC862E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587D65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737BDC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5079194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0CC387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59E645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87BA81B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AECF97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2BF68C" w14:textId="7A72B39B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19E0CEF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7630FE1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6E65098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352B2AE7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5419B5D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79629FD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579C1DE1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B3321E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13A924C4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AF4385C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6623145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6AD0FFAF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6EEDDCD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3E6FD6" w14:textId="37600D3C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4553A17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24A23390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วิจัยร่วมกับผู้อื่น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7DA0DF6B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ผู้ประพันธ์บรรณกิจ</w:t>
      </w:r>
    </w:p>
    <w:p w14:paraId="1FA81059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D87DF35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08AA29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518B2B8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6311C33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วิจัยนี้นำไปใช้ประกอบการศึกษารายวิชาใดบ้าง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3B7BFC43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1E896EE8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19708896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 นักวิจัยชำนาญการและ/หรือ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0D348EDA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3459090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BD18FB" w14:textId="44A8C9EA" w:rsidR="00E660E3" w:rsidRDefault="00E660E3" w:rsidP="00E660E3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4.4.2 </w:t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2F74262F" w14:textId="16C5CC4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5E99A1D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3DCA177D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0CF3DEC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2B6D70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B650E9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2EEDED9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8C144F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297FF35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CA796F1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4566DD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72BFFC0F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4A35C56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E40214" w14:textId="0A7B40AB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5306912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ดำเนินการร่วมกับผู้อื่น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6D3BAD08" w14:textId="77777777" w:rsidR="00E660E3" w:rsidRDefault="00E660E3" w:rsidP="00E660E3">
      <w:pPr>
        <w:spacing w:after="0" w:line="240" w:lineRule="auto"/>
        <w:ind w:left="606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2569EF6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6C12716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1A944EB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469D5AA3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1DAAFEF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404758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A1E1C3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702DC8E4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 นักวิจัยชำนาญการและ/หรือนักวิจัยชำนาญการพิเศษและ/หรือนักวิจัยเชี่ยวชาญและ/หรือนักวิจัยเชี่ยวชาญพิเศษมาแล้วหรือไม่</w:t>
      </w:r>
    </w:p>
    <w:p w14:paraId="2780BB5B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10A05486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D75093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6C3B0492" w14:textId="20C06DC2" w:rsidR="00E660E3" w:rsidRDefault="00E660E3" w:rsidP="006075F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4.4.3 </w:t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2F2B47E8" w14:textId="486C79D4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A72544B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7F187FE2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69EEFB9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103768E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38C0994C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4FC5CC9A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72472189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2DDE6CB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8FCC01B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2362A4AD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1A5444A9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DDAC9A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761535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14:paraId="7618656C" w14:textId="5317CD13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0F7D1E7" w14:textId="77777777" w:rsidR="00E660E3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เขียนผู้เดียว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เขียนร่วมกับผู้อื่น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ผู้ประพันธ์อันดับแรก</w:t>
      </w:r>
    </w:p>
    <w:p w14:paraId="5E3C5386" w14:textId="77777777" w:rsidR="00E660E3" w:rsidRDefault="00E660E3" w:rsidP="00E660E3">
      <w:pPr>
        <w:spacing w:after="0" w:line="240" w:lineRule="auto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ผู้มีส่วนสำคัญทางปัญญา</w:t>
      </w:r>
    </w:p>
    <w:p w14:paraId="4B5D15E5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4D1DC05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บทบาทหน้าที่และความรับผิดชอบในการจัดทำ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 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0968B4C2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นี้เคยนำไปใช้เป็นส่วนหนึ่งของการศึกษา เพื่อรับปริญญาหรือประกาศนียบัตรใดๆ หรือไม่</w:t>
      </w:r>
    </w:p>
    <w:p w14:paraId="10EB2037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ไม่เคยใช้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เคยใช้</w:t>
      </w:r>
    </w:p>
    <w:p w14:paraId="273F9820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นี้นำไปใช้ประกอบการศึกษารายวิชาใดบ้าง หรือใช้ในการแต่งเรียบเรียงหนังสือหรือตำราใดบ้าง</w:t>
      </w:r>
    </w:p>
    <w:p w14:paraId="4DBBDBAA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AE6F302" w14:textId="77777777" w:rsidR="00E660E3" w:rsidRDefault="00E660E3" w:rsidP="00E660E3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9055CEE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 w:rsidRPr="00E660E3">
        <w:rPr>
          <w:rFonts w:ascii="TH SarabunPSK" w:hAnsi="TH SarabunPSK" w:cs="TH SarabunPSK"/>
          <w:sz w:val="32"/>
          <w:szCs w:val="32"/>
          <w:cs/>
        </w:rPr>
        <w:lastRenderedPageBreak/>
        <w:t>ตำรา หนังสือ หรือบทความทางวิชาการ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นี้เคยใช้สำหรับการพิจารณาขอกำหนดตำแหน่ง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นักวิจัยชำนาญการและ/หรือนักวิจัยชำนาญการพิเศษและ/หรือนักวิจัยเชี่ยวชาญและ/หรือ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นักวิจัยเชี่ยวชาญพิเศษมาแล้วหรือไม่</w:t>
      </w:r>
    </w:p>
    <w:p w14:paraId="6DCB020E" w14:textId="77777777" w:rsidR="00E660E3" w:rsidRDefault="00E660E3" w:rsidP="00E660E3">
      <w:pPr>
        <w:spacing w:after="0" w:line="240" w:lineRule="auto"/>
        <w:ind w:left="1843" w:firstLine="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14:paraId="201ACCFF" w14:textId="77777777" w:rsidR="00E660E3" w:rsidRDefault="00E660E3" w:rsidP="00E660E3">
      <w:pPr>
        <w:spacing w:after="0" w:line="240" w:lineRule="auto"/>
        <w:ind w:left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เคยใช้ (เมื่อปี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……………..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และผลการพิจารณาคุณภาพอยู่ในระดับ 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57526C" w14:textId="42E8C6EF" w:rsidR="00E660E3" w:rsidRDefault="001E6CDC" w:rsidP="006075F8">
      <w:pPr>
        <w:spacing w:after="0" w:line="240" w:lineRule="auto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4.4.4 </w:t>
      </w:r>
      <w:r w:rsidR="00D66E00">
        <w:rPr>
          <w:rFonts w:ascii="TH SarabunPSK" w:hAnsi="TH SarabunPSK" w:cs="TH SarabunPSK" w:hint="cs"/>
          <w:sz w:val="32"/>
          <w:szCs w:val="32"/>
          <w:cs/>
        </w:rPr>
        <w:t>ผลงานทางวิชาการที่ได้รับการอ้างอิง</w:t>
      </w:r>
    </w:p>
    <w:p w14:paraId="7972BBBC" w14:textId="5689F7CC" w:rsidR="006075F8" w:rsidRDefault="006075F8" w:rsidP="00E660E3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4.4.4.1</w:t>
      </w:r>
    </w:p>
    <w:p w14:paraId="01E33153" w14:textId="4158DD5F" w:rsidR="006075F8" w:rsidRDefault="006075F8" w:rsidP="00E660E3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4.4.4.2</w:t>
      </w:r>
    </w:p>
    <w:p w14:paraId="447A6482" w14:textId="5872E1E4" w:rsidR="006075F8" w:rsidRDefault="006075F8" w:rsidP="00E660E3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4.4.4.3</w:t>
      </w:r>
    </w:p>
    <w:p w14:paraId="3F371A7E" w14:textId="77777777" w:rsidR="00E660E3" w:rsidRPr="006568F2" w:rsidRDefault="00E660E3" w:rsidP="00E660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40003508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ปี 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</w:t>
      </w:r>
      <w:r>
        <w:rPr>
          <w:rFonts w:ascii="TH SarabunPSK" w:hAnsi="TH SarabunPSK" w:cs="TH SarabunPSK"/>
          <w:color w:val="FF0000"/>
          <w:sz w:val="32"/>
          <w:szCs w:val="32"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ฯ พร้อมทั้งระบุจำนวนครั้งที่ถูกอ้างอิง (</w:t>
      </w:r>
      <w:r>
        <w:rPr>
          <w:rFonts w:ascii="TH SarabunPSK" w:hAnsi="TH SarabunPSK" w:cs="TH SarabunPSK"/>
          <w:color w:val="FF0000"/>
          <w:sz w:val="32"/>
          <w:szCs w:val="32"/>
        </w:rPr>
        <w:t>citation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Journal impact factor </w:t>
      </w:r>
    </w:p>
    <w:p w14:paraId="62FF44E7" w14:textId="77777777" w:rsidR="00E660E3" w:rsidRDefault="00E660E3" w:rsidP="00E660E3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>
        <w:rPr>
          <w:rFonts w:ascii="TH SarabunPSK" w:hAnsi="TH SarabunPSK" w:cs="TH SarabunPSK"/>
          <w:color w:val="FF0000"/>
          <w:sz w:val="32"/>
          <w:szCs w:val="32"/>
        </w:rPr>
        <w:t>first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เพื่อประกอบการพิจารณาด้วย</w:t>
      </w:r>
    </w:p>
    <w:p w14:paraId="74C20CF0" w14:textId="77777777" w:rsidR="00406428" w:rsidRPr="00A52B77" w:rsidRDefault="00406428" w:rsidP="0040642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005EEAC" w14:textId="2C5CD1E6" w:rsidR="00A52B77" w:rsidRDefault="001B4D24" w:rsidP="00880A8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</w:t>
      </w:r>
      <w:r w:rsidR="00880A8B">
        <w:rPr>
          <w:rFonts w:ascii="TH SarabunPSK" w:hAnsi="TH SarabunPSK" w:cs="TH SarabunPSK" w:hint="cs"/>
          <w:sz w:val="32"/>
          <w:szCs w:val="32"/>
          <w:cs/>
        </w:rPr>
        <w:t>ข้างต้น เป็นความจริงทุกประการ</w:t>
      </w:r>
    </w:p>
    <w:p w14:paraId="47C2456E" w14:textId="77777777" w:rsidR="00880A8B" w:rsidRDefault="00880A8B" w:rsidP="00880A8B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14:paraId="0D8BE7ED" w14:textId="27E067A8" w:rsidR="00880A8B" w:rsidRDefault="00880A8B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347071BD" w14:textId="6D5A44D8" w:rsidR="005010AA" w:rsidRP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5010AA">
        <w:rPr>
          <w:rFonts w:ascii="TH SarabunPSK" w:hAnsi="TH SarabunPSK" w:cs="TH SarabunPSK" w:hint="cs"/>
          <w:sz w:val="32"/>
          <w:szCs w:val="32"/>
          <w:u w:val="dotted"/>
          <w:cs/>
        </w:rPr>
        <w:t>(                                                              )</w:t>
      </w:r>
    </w:p>
    <w:p w14:paraId="6F564882" w14:textId="51B32506" w:rsid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5A5DA79E" w14:textId="2CCB4C7E" w:rsid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………………..</w:t>
      </w:r>
    </w:p>
    <w:p w14:paraId="1FACB04A" w14:textId="77777777" w:rsidR="005010AA" w:rsidRDefault="005010AA" w:rsidP="00880A8B">
      <w:pPr>
        <w:spacing w:after="0" w:line="240" w:lineRule="auto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2B715CDB" w14:textId="7BEFAD33" w:rsidR="005010AA" w:rsidRDefault="005010AA" w:rsidP="005010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แบบประเมินคุณสมบัติ</w:t>
      </w:r>
      <w:r w:rsidR="009C212D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ดยผู้บังคับบัญชา</w:t>
      </w:r>
    </w:p>
    <w:p w14:paraId="6A4BF66C" w14:textId="77777777" w:rsidR="009C212D" w:rsidRDefault="009C212D" w:rsidP="005010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1988B2" w14:textId="4CCD3607" w:rsidR="009C212D" w:rsidRDefault="009C212D" w:rsidP="009C21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แบบประเมินแต่งตั้งให้ดำรงตำแหน่ง </w:t>
      </w:r>
    </w:p>
    <w:p w14:paraId="197CDBEE" w14:textId="660DEA89" w:rsidR="009C212D" w:rsidRDefault="009C212D" w:rsidP="009C21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นักวิจัยชำนาญการพิเศษ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นักวิจัยเชี่ยวชาญพิเศษ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558EEE23" w14:textId="11553CEB" w:rsidR="00D04584" w:rsidRDefault="00D04584" w:rsidP="009C212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7F5E432C" w14:textId="77777777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ในสาขาวิชา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(ระบุสาขาวิชา ตามประกาศ ก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พ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>.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อ</w:t>
      </w:r>
      <w:r w:rsidRPr="006568F2">
        <w:rPr>
          <w:rFonts w:ascii="TH SarabunPSK" w:hAnsi="TH SarabunPSK" w:cs="TH SarabunPSK"/>
          <w:sz w:val="32"/>
          <w:szCs w:val="32"/>
          <w:u w:val="dotted"/>
        </w:rPr>
        <w:t xml:space="preserve">. </w:t>
      </w:r>
      <w:r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กำหนด)</w:t>
      </w:r>
    </w:p>
    <w:p w14:paraId="5E43F81A" w14:textId="77777777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68F2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14:paraId="7091E6DE" w14:textId="77777777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</w:p>
    <w:p w14:paraId="6DC04820" w14:textId="5F9C6AA3" w:rsid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</w:t>
      </w:r>
    </w:p>
    <w:p w14:paraId="4AFE9F02" w14:textId="383C91CD" w:rsidR="00EE652C" w:rsidRDefault="00102805" w:rsidP="00EE652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ได้ตรวจสอบคุณสมบัติ</w:t>
      </w:r>
      <w:r w:rsidR="0003589C">
        <w:rPr>
          <w:rFonts w:ascii="TH SarabunPSK" w:hAnsi="TH SarabunPSK" w:cs="TH SarabunPSK" w:hint="cs"/>
          <w:sz w:val="32"/>
          <w:szCs w:val="32"/>
          <w:cs/>
        </w:rPr>
        <w:t xml:space="preserve">เฉพาะสำหรับตำแหน่ง 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นักวิจัยชำนาญการ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นักวิจัยชำนาญการพิเศษ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/ 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>นักวิจัยเชี่ยวชาญ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03589C" w:rsidRPr="006568F2">
        <w:rPr>
          <w:rFonts w:ascii="TH SarabunPSK" w:hAnsi="TH SarabunPSK" w:cs="TH SarabunPSK"/>
          <w:sz w:val="32"/>
          <w:szCs w:val="32"/>
          <w:u w:val="dotted"/>
          <w:cs/>
        </w:rPr>
        <w:t xml:space="preserve"> นักวิจัยเชี่ยวชาญพิเศษ</w:t>
      </w:r>
      <w:r w:rsidR="0003589C" w:rsidRPr="006568F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0358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3589C">
        <w:rPr>
          <w:rFonts w:ascii="TH SarabunPSK" w:hAnsi="TH SarabunPSK" w:cs="TH SarabunPSK" w:hint="cs"/>
          <w:sz w:val="32"/>
          <w:szCs w:val="32"/>
          <w:cs/>
        </w:rPr>
        <w:t>แล้วเห็นว่า</w:t>
      </w:r>
      <w:r w:rsidR="00EE6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52C" w:rsidRPr="00EE652C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="00EE6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52C" w:rsidRPr="00EE65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 w:rsidR="00EE652C">
        <w:rPr>
          <w:rFonts w:ascii="TH SarabunPSK" w:hAnsi="TH SarabunPSK" w:cs="TH SarabunPSK" w:hint="cs"/>
          <w:sz w:val="32"/>
          <w:szCs w:val="32"/>
          <w:cs/>
        </w:rPr>
        <w:t xml:space="preserve"> เป็นผู้มีคุณสมบัติ </w:t>
      </w:r>
      <w:r w:rsidR="00EE652C">
        <w:rPr>
          <w:rFonts w:ascii="TH SarabunPSK" w:hAnsi="TH SarabunPSK" w:cs="TH SarabunPSK"/>
          <w:sz w:val="32"/>
          <w:szCs w:val="32"/>
          <w:cs/>
        </w:rPr>
        <w:br/>
      </w:r>
      <w:r w:rsidR="00EE652C">
        <w:rPr>
          <w:rFonts w:ascii="TH SarabunPSK" w:hAnsi="TH SarabunPSK" w:cs="TH SarabunPSK" w:hint="cs"/>
          <w:sz w:val="32"/>
          <w:szCs w:val="32"/>
          <w:cs/>
        </w:rPr>
        <w:t>(   ) ครบถ้วน</w:t>
      </w:r>
      <w:r w:rsidR="008B1396">
        <w:rPr>
          <w:rFonts w:ascii="TH SarabunPSK" w:hAnsi="TH SarabunPSK" w:cs="TH SarabunPSK"/>
          <w:sz w:val="32"/>
          <w:szCs w:val="32"/>
          <w:cs/>
        </w:rPr>
        <w:tab/>
      </w:r>
      <w:r w:rsidR="008B1396">
        <w:rPr>
          <w:rFonts w:ascii="TH SarabunPSK" w:hAnsi="TH SarabunPSK" w:cs="TH SarabunPSK" w:hint="cs"/>
          <w:sz w:val="32"/>
          <w:szCs w:val="32"/>
          <w:cs/>
        </w:rPr>
        <w:t>(   ) ไม่ครบถ้วน ตามหลักเกณฑ์ที่ ก</w:t>
      </w:r>
      <w:r w:rsidR="008B1396">
        <w:rPr>
          <w:rFonts w:ascii="TH SarabunPSK" w:hAnsi="TH SarabunPSK" w:cs="TH SarabunPSK"/>
          <w:sz w:val="32"/>
          <w:szCs w:val="32"/>
        </w:rPr>
        <w:t>.</w:t>
      </w:r>
      <w:r w:rsidR="008B1396">
        <w:rPr>
          <w:rFonts w:ascii="TH SarabunPSK" w:hAnsi="TH SarabunPSK" w:cs="TH SarabunPSK" w:hint="cs"/>
          <w:sz w:val="32"/>
          <w:szCs w:val="32"/>
          <w:cs/>
        </w:rPr>
        <w:t>พ</w:t>
      </w:r>
      <w:r w:rsidR="008B1396">
        <w:rPr>
          <w:rFonts w:ascii="TH SarabunPSK" w:hAnsi="TH SarabunPSK" w:cs="TH SarabunPSK"/>
          <w:sz w:val="32"/>
          <w:szCs w:val="32"/>
        </w:rPr>
        <w:t>.</w:t>
      </w:r>
      <w:r w:rsidR="008B1396">
        <w:rPr>
          <w:rFonts w:ascii="TH SarabunPSK" w:hAnsi="TH SarabunPSK" w:cs="TH SarabunPSK" w:hint="cs"/>
          <w:sz w:val="32"/>
          <w:szCs w:val="32"/>
          <w:cs/>
        </w:rPr>
        <w:t>อ</w:t>
      </w:r>
      <w:r w:rsidR="008B1396">
        <w:rPr>
          <w:rFonts w:ascii="TH SarabunPSK" w:hAnsi="TH SarabunPSK" w:cs="TH SarabunPSK"/>
          <w:sz w:val="32"/>
          <w:szCs w:val="32"/>
        </w:rPr>
        <w:t>.</w:t>
      </w:r>
      <w:r w:rsidR="008B1396"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14:paraId="7C90301F" w14:textId="77777777" w:rsidR="008B1396" w:rsidRDefault="008B1396" w:rsidP="00EE652C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2069DDBC" w14:textId="77777777" w:rsidR="008B1396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186C2B79" w14:textId="77777777" w:rsidR="008B1396" w:rsidRPr="005010AA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5010AA">
        <w:rPr>
          <w:rFonts w:ascii="TH SarabunPSK" w:hAnsi="TH SarabunPSK" w:cs="TH SarabunPSK" w:hint="cs"/>
          <w:sz w:val="32"/>
          <w:szCs w:val="32"/>
          <w:u w:val="dotted"/>
          <w:cs/>
        </w:rPr>
        <w:lastRenderedPageBreak/>
        <w:t>(                                                              )</w:t>
      </w:r>
    </w:p>
    <w:p w14:paraId="08CC80F3" w14:textId="0AD8183E" w:rsidR="008B1396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หัวหน้าภาควิชาหรือหัวหน้าสำนักงานวิชาหรือหัวหน้าศูนย์</w:t>
      </w:r>
    </w:p>
    <w:p w14:paraId="287BA267" w14:textId="77777777" w:rsidR="008B1396" w:rsidRDefault="008B1396" w:rsidP="008B13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………………..</w:t>
      </w:r>
    </w:p>
    <w:p w14:paraId="60C02BAF" w14:textId="77777777" w:rsidR="008B1396" w:rsidRDefault="008B1396" w:rsidP="008B13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66F36A" w14:textId="6B4FD3D5" w:rsidR="008B1396" w:rsidRPr="00623D13" w:rsidRDefault="008B1396" w:rsidP="008B13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23D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  <w:r w:rsidR="00E26FB8" w:rsidRPr="00623D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ระดับหัวหน้าส่วนงาน</w:t>
      </w:r>
    </w:p>
    <w:p w14:paraId="13E277F4" w14:textId="54FA5CB5" w:rsidR="00E26FB8" w:rsidRDefault="00E26FB8" w:rsidP="00E26FB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ได้พิจารณาแล้วเห็นว่า </w:t>
      </w:r>
      <w:r w:rsidRPr="00EE652C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65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เป็นผู้มีคุณสมบัติ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(   ) เข้าข่าย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ไม่เข้าข่าย ที่จะได้รับ</w:t>
      </w:r>
      <w:r w:rsidR="00623D13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การแต่งตั้งให้ดำรงตำแหน่ง </w:t>
      </w:r>
      <w:r w:rsidR="00623D13" w:rsidRPr="00623D13">
        <w:rPr>
          <w:rFonts w:ascii="TH SarabunPSK" w:hAnsi="TH SarabunPSK" w:cs="TH SarabunPSK"/>
          <w:sz w:val="32"/>
          <w:szCs w:val="32"/>
          <w:u w:val="dotted"/>
          <w:cs/>
        </w:rPr>
        <w:t>(นักวิจัยชำนาญการ/ นักวิจัยชำนาญการพิเศษ/ นักวิจัยเชี่ยวชาญ/ นักวิจัยเชี่ยวชาญพิเศษ)</w:t>
      </w:r>
    </w:p>
    <w:p w14:paraId="72208F39" w14:textId="77777777" w:rsidR="00E26FB8" w:rsidRDefault="00E26FB8" w:rsidP="00E26FB8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662377C3" w14:textId="77777777" w:rsidR="00E26FB8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79B66FFE" w14:textId="77777777" w:rsidR="00E26FB8" w:rsidRPr="005010AA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5010AA">
        <w:rPr>
          <w:rFonts w:ascii="TH SarabunPSK" w:hAnsi="TH SarabunPSK" w:cs="TH SarabunPSK" w:hint="cs"/>
          <w:sz w:val="32"/>
          <w:szCs w:val="32"/>
          <w:u w:val="dotted"/>
          <w:cs/>
        </w:rPr>
        <w:t>(                                                              )</w:t>
      </w:r>
    </w:p>
    <w:p w14:paraId="66F362A6" w14:textId="34944BD2" w:rsidR="00E26FB8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หัวหน้า</w:t>
      </w:r>
      <w:r w:rsidR="00623D13">
        <w:rPr>
          <w:rFonts w:ascii="TH SarabunPSK" w:hAnsi="TH SarabunPSK" w:cs="TH SarabunPSK" w:hint="cs"/>
          <w:sz w:val="32"/>
          <w:szCs w:val="32"/>
          <w:cs/>
        </w:rPr>
        <w:t>ส่วนงาน</w:t>
      </w:r>
    </w:p>
    <w:p w14:paraId="221C726B" w14:textId="77777777" w:rsidR="00E26FB8" w:rsidRDefault="00E26FB8" w:rsidP="00E26F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………………..</w:t>
      </w:r>
    </w:p>
    <w:p w14:paraId="210158AA" w14:textId="77777777" w:rsidR="008B1396" w:rsidRPr="008B1396" w:rsidRDefault="008B1396" w:rsidP="00E26F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58D8938" w14:textId="1D86E4D1" w:rsidR="00D04584" w:rsidRDefault="00D04584" w:rsidP="0010280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7A5DC30" w14:textId="11C9A226" w:rsidR="00D04584" w:rsidRPr="00D04584" w:rsidRDefault="00D04584" w:rsidP="00D0458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D04584" w:rsidRPr="00D04584" w:rsidSect="00701C3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036" w:right="1077" w:bottom="1134" w:left="1077" w:header="284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5320" w14:textId="77777777" w:rsidR="009C6A08" w:rsidRDefault="009C6A08" w:rsidP="006568F2">
      <w:pPr>
        <w:spacing w:after="0" w:line="240" w:lineRule="auto"/>
      </w:pPr>
      <w:r>
        <w:separator/>
      </w:r>
    </w:p>
  </w:endnote>
  <w:endnote w:type="continuationSeparator" w:id="0">
    <w:p w14:paraId="5C6BA097" w14:textId="77777777" w:rsidR="009C6A08" w:rsidRDefault="009C6A08" w:rsidP="006568F2">
      <w:pPr>
        <w:spacing w:after="0" w:line="240" w:lineRule="auto"/>
      </w:pPr>
      <w:r>
        <w:continuationSeparator/>
      </w:r>
    </w:p>
  </w:endnote>
  <w:endnote w:type="continuationNotice" w:id="1">
    <w:p w14:paraId="2217C135" w14:textId="77777777" w:rsidR="009C6A08" w:rsidRDefault="009C6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Cs w:val="24"/>
      </w:rPr>
      <w:id w:val="1821312354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 w:hint="cs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528D32" w14:textId="281ACED5" w:rsidR="006568F2" w:rsidRPr="006568F2" w:rsidRDefault="006568F2">
            <w:pPr>
              <w:pStyle w:val="af0"/>
              <w:jc w:val="right"/>
              <w:rPr>
                <w:rFonts w:ascii="TH SarabunPSK" w:hAnsi="TH SarabunPSK" w:cs="TH SarabunPSK"/>
                <w:szCs w:val="24"/>
              </w:rPr>
            </w:pPr>
            <w:r w:rsidRPr="006568F2">
              <w:rPr>
                <w:rFonts w:ascii="TH SarabunPSK" w:hAnsi="TH SarabunPSK" w:cs="TH SarabunPSK" w:hint="cs"/>
                <w:szCs w:val="24"/>
                <w:cs/>
              </w:rPr>
              <w:t>หน้า</w:t>
            </w:r>
            <w:r w:rsidRPr="006568F2">
              <w:rPr>
                <w:rFonts w:ascii="TH SarabunPSK" w:hAnsi="TH SarabunPSK" w:cs="TH SarabunPSK" w:hint="cs"/>
                <w:szCs w:val="24"/>
              </w:rPr>
              <w:t xml:space="preserve"> 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begin"/>
            </w:r>
            <w:r w:rsidRPr="006568F2">
              <w:rPr>
                <w:rFonts w:ascii="TH SarabunPSK" w:hAnsi="TH SarabunPSK" w:cs="TH SarabunPSK" w:hint="cs"/>
                <w:szCs w:val="24"/>
              </w:rPr>
              <w:instrText xml:space="preserve"> PAGE </w:instrTex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separate"/>
            </w:r>
            <w:r w:rsidRPr="006568F2">
              <w:rPr>
                <w:rFonts w:ascii="TH SarabunPSK" w:hAnsi="TH SarabunPSK" w:cs="TH SarabunPSK" w:hint="cs"/>
                <w:noProof/>
                <w:szCs w:val="24"/>
              </w:rPr>
              <w:t>2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end"/>
            </w:r>
            <w:r w:rsidRPr="006568F2">
              <w:rPr>
                <w:rFonts w:ascii="TH SarabunPSK" w:hAnsi="TH SarabunPSK" w:cs="TH SarabunPSK" w:hint="cs"/>
                <w:szCs w:val="24"/>
              </w:rPr>
              <w:t xml:space="preserve"> </w:t>
            </w:r>
            <w:r w:rsidRPr="006568F2">
              <w:rPr>
                <w:rFonts w:ascii="TH SarabunPSK" w:hAnsi="TH SarabunPSK" w:cs="TH SarabunPSK" w:hint="cs"/>
                <w:szCs w:val="24"/>
                <w:cs/>
              </w:rPr>
              <w:t>จาก</w:t>
            </w:r>
            <w:r w:rsidRPr="006568F2">
              <w:rPr>
                <w:rFonts w:ascii="TH SarabunPSK" w:hAnsi="TH SarabunPSK" w:cs="TH SarabunPSK" w:hint="cs"/>
                <w:szCs w:val="24"/>
              </w:rPr>
              <w:t xml:space="preserve"> 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begin"/>
            </w:r>
            <w:r w:rsidRPr="006568F2">
              <w:rPr>
                <w:rFonts w:ascii="TH SarabunPSK" w:hAnsi="TH SarabunPSK" w:cs="TH SarabunPSK" w:hint="cs"/>
                <w:szCs w:val="24"/>
              </w:rPr>
              <w:instrText xml:space="preserve"> NUMPAGES  </w:instrTex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separate"/>
            </w:r>
            <w:r w:rsidRPr="006568F2">
              <w:rPr>
                <w:rFonts w:ascii="TH SarabunPSK" w:hAnsi="TH SarabunPSK" w:cs="TH SarabunPSK" w:hint="cs"/>
                <w:noProof/>
                <w:szCs w:val="24"/>
              </w:rPr>
              <w:t>2</w:t>
            </w:r>
            <w:r w:rsidRPr="006568F2">
              <w:rPr>
                <w:rFonts w:ascii="TH SarabunPSK" w:hAnsi="TH SarabunPSK" w:cs="TH SarabunPSK" w:hint="cs"/>
                <w:szCs w:val="24"/>
              </w:rPr>
              <w:fldChar w:fldCharType="end"/>
            </w:r>
          </w:p>
        </w:sdtContent>
      </w:sdt>
    </w:sdtContent>
  </w:sdt>
  <w:p w14:paraId="2A6D29C5" w14:textId="77777777" w:rsidR="006568F2" w:rsidRDefault="006568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D902" w14:textId="77777777" w:rsidR="009C6A08" w:rsidRDefault="009C6A08" w:rsidP="006568F2">
      <w:pPr>
        <w:spacing w:after="0" w:line="240" w:lineRule="auto"/>
      </w:pPr>
      <w:r>
        <w:separator/>
      </w:r>
    </w:p>
  </w:footnote>
  <w:footnote w:type="continuationSeparator" w:id="0">
    <w:p w14:paraId="73213EDA" w14:textId="77777777" w:rsidR="009C6A08" w:rsidRDefault="009C6A08" w:rsidP="006568F2">
      <w:pPr>
        <w:spacing w:after="0" w:line="240" w:lineRule="auto"/>
      </w:pPr>
      <w:r>
        <w:continuationSeparator/>
      </w:r>
    </w:p>
  </w:footnote>
  <w:footnote w:type="continuationNotice" w:id="1">
    <w:p w14:paraId="7450E3A9" w14:textId="77777777" w:rsidR="009C6A08" w:rsidRDefault="009C6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C027" w14:textId="48C852AE" w:rsidR="00C3603D" w:rsidRDefault="009C6A08">
    <w:pPr>
      <w:pStyle w:val="ae"/>
    </w:pPr>
    <w:r>
      <w:rPr>
        <w:noProof/>
      </w:rPr>
      <w:pict w14:anchorId="463DB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9626" o:spid="_x0000_s2050" type="#_x0000_t136" style="position:absolute;margin-left:0;margin-top:0;width:496.5pt;height:11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90pt" string="กองบริหารงานบุคคล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BF11" w14:textId="08F425B3" w:rsidR="006568F2" w:rsidRPr="006568F2" w:rsidRDefault="009C6A08" w:rsidP="00701C39">
    <w:pPr>
      <w:pStyle w:val="ae"/>
      <w:rPr>
        <w:rFonts w:ascii="TH SarabunPSK" w:hAnsi="TH SarabunPSK" w:cs="TH SarabunPSK"/>
        <w:sz w:val="28"/>
        <w:szCs w:val="28"/>
      </w:rPr>
    </w:pPr>
    <w:r>
      <w:rPr>
        <w:noProof/>
      </w:rPr>
      <w:pict w14:anchorId="17779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9627" o:spid="_x0000_s2051" type="#_x0000_t136" style="position:absolute;margin-left:0;margin-top:0;width:496.5pt;height:11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90pt" string="กองบริหารงานบุคคล"/>
          <w10:wrap anchorx="margin" anchory="margin"/>
        </v:shape>
      </w:pict>
    </w:r>
    <w:r w:rsidR="006568F2" w:rsidRPr="00022E10">
      <w:rPr>
        <w:rFonts w:ascii="TH SarabunPSK" w:hAnsi="TH SarabunPSK" w:cs="TH SarabunPSK" w:hint="cs"/>
        <w:noProof/>
      </w:rPr>
      <w:drawing>
        <wp:inline distT="0" distB="0" distL="0" distR="0" wp14:anchorId="58E4DA8E" wp14:editId="20FA7EAA">
          <wp:extent cx="819150" cy="225169"/>
          <wp:effectExtent l="0" t="0" r="0" b="3810"/>
          <wp:docPr id="27806960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13282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49" cy="229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68F2">
      <w:rPr>
        <w:rFonts w:ascii="TH SarabunPSK" w:hAnsi="TH SarabunPSK" w:cs="TH SarabunPSK"/>
        <w:sz w:val="28"/>
        <w:szCs w:val="28"/>
      </w:rPr>
      <w:t xml:space="preserve">                                                                                                                           </w:t>
    </w:r>
    <w:r w:rsidR="006568F2" w:rsidRPr="006568F2">
      <w:rPr>
        <w:rFonts w:ascii="TH SarabunPSK" w:hAnsi="TH SarabunPSK" w:cs="TH SarabunPSK" w:hint="cs"/>
        <w:sz w:val="28"/>
        <w:szCs w:val="28"/>
        <w:cs/>
      </w:rPr>
      <w:t xml:space="preserve">แบบวิจัย </w:t>
    </w:r>
    <w:r w:rsidR="006568F2" w:rsidRPr="006568F2">
      <w:rPr>
        <w:rFonts w:ascii="TH SarabunPSK" w:hAnsi="TH SarabunPSK" w:cs="TH SarabunPSK"/>
        <w:sz w:val="28"/>
        <w:szCs w:val="28"/>
      </w:rPr>
      <w:t>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5A8D" w14:textId="7B0F2BF6" w:rsidR="00C3603D" w:rsidRDefault="009C6A08">
    <w:pPr>
      <w:pStyle w:val="ae"/>
    </w:pPr>
    <w:r>
      <w:rPr>
        <w:noProof/>
      </w:rPr>
      <w:pict w14:anchorId="39332B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9625" o:spid="_x0000_s2049" type="#_x0000_t136" style="position:absolute;margin-left:0;margin-top:0;width:496.5pt;height:11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90pt" string="กองบริหารงานบุคคล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F2"/>
    <w:rsid w:val="0003589C"/>
    <w:rsid w:val="00102805"/>
    <w:rsid w:val="001A0644"/>
    <w:rsid w:val="001B4D24"/>
    <w:rsid w:val="001E6CDC"/>
    <w:rsid w:val="00406428"/>
    <w:rsid w:val="005010AA"/>
    <w:rsid w:val="00501EC3"/>
    <w:rsid w:val="006075F8"/>
    <w:rsid w:val="00623D13"/>
    <w:rsid w:val="006568F2"/>
    <w:rsid w:val="00701C39"/>
    <w:rsid w:val="00742D51"/>
    <w:rsid w:val="00854378"/>
    <w:rsid w:val="00880A8B"/>
    <w:rsid w:val="008B1396"/>
    <w:rsid w:val="00913237"/>
    <w:rsid w:val="009C212D"/>
    <w:rsid w:val="009C6A08"/>
    <w:rsid w:val="00A52B77"/>
    <w:rsid w:val="00AD2C73"/>
    <w:rsid w:val="00BF763E"/>
    <w:rsid w:val="00C3603D"/>
    <w:rsid w:val="00D04584"/>
    <w:rsid w:val="00D66E00"/>
    <w:rsid w:val="00DC1594"/>
    <w:rsid w:val="00DE5FDE"/>
    <w:rsid w:val="00E26FB8"/>
    <w:rsid w:val="00E660E3"/>
    <w:rsid w:val="00E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268DCB"/>
  <w15:chartTrackingRefBased/>
  <w15:docId w15:val="{E10FAB5E-B1DA-412D-AF6B-39D45A0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0E3"/>
  </w:style>
  <w:style w:type="paragraph" w:styleId="1">
    <w:name w:val="heading 1"/>
    <w:basedOn w:val="a"/>
    <w:next w:val="a"/>
    <w:link w:val="10"/>
    <w:uiPriority w:val="9"/>
    <w:qFormat/>
    <w:rsid w:val="0065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68F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68F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68F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68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68F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6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68F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6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6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68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68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6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8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68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68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568F2"/>
  </w:style>
  <w:style w:type="paragraph" w:styleId="af0">
    <w:name w:val="footer"/>
    <w:basedOn w:val="a"/>
    <w:link w:val="af1"/>
    <w:uiPriority w:val="99"/>
    <w:unhideWhenUsed/>
    <w:rsid w:val="0065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568F2"/>
  </w:style>
  <w:style w:type="character" w:styleId="af2">
    <w:name w:val="Placeholder Text"/>
    <w:basedOn w:val="a0"/>
    <w:uiPriority w:val="99"/>
    <w:semiHidden/>
    <w:rsid w:val="00AD2C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D72DE-D9B2-46D0-AD87-1FEB340C69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FD00030C-6A1C-41F5-895F-AAB835924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A8CCD-656E-42C6-A11D-05E0EBC5B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19</Pages>
  <Words>4847</Words>
  <Characters>27631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NARUMOL SUKSAO</dc:creator>
  <cp:keywords/>
  <dc:description/>
  <cp:lastModifiedBy>KUNYARAT SALEEWONG</cp:lastModifiedBy>
  <cp:revision>21</cp:revision>
  <cp:lastPrinted>2024-06-19T13:08:00Z</cp:lastPrinted>
  <dcterms:created xsi:type="dcterms:W3CDTF">2024-06-19T10:18:00Z</dcterms:created>
  <dcterms:modified xsi:type="dcterms:W3CDTF">2026-02-13T03:55:00Z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