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8FC9" w14:textId="77777777" w:rsidR="004C081C" w:rsidRPr="007C4FF2" w:rsidRDefault="004C081C" w:rsidP="004C081C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7C4FF2">
        <w:rPr>
          <w:rFonts w:ascii="TH SarabunPSK" w:hAnsi="TH SarabunPSK" w:cs="TH SarabunPSK"/>
          <w:noProof/>
          <w:sz w:val="56"/>
          <w:szCs w:val="56"/>
        </w:rPr>
        <w:drawing>
          <wp:inline distT="0" distB="0" distL="0" distR="0" wp14:anchorId="7DA199CA" wp14:editId="3B95D544">
            <wp:extent cx="678180" cy="731520"/>
            <wp:effectExtent l="0" t="0" r="7620" b="0"/>
            <wp:docPr id="20" name="Picture 20" descr="A picture containing text, candelabrum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text, candelabrum, pla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FF2">
        <w:rPr>
          <w:rFonts w:ascii="TH SarabunPSK" w:hAnsi="TH SarabunPSK" w:cs="TH SarabunPSK"/>
          <w:sz w:val="56"/>
          <w:szCs w:val="56"/>
        </w:rPr>
        <w:tab/>
      </w:r>
      <w:r w:rsidRPr="007C4FF2">
        <w:rPr>
          <w:rFonts w:ascii="TH SarabunPSK" w:hAnsi="TH SarabunPSK" w:cs="TH SarabunPSK"/>
          <w:sz w:val="56"/>
          <w:szCs w:val="56"/>
        </w:rPr>
        <w:tab/>
      </w:r>
      <w:r w:rsidRPr="007C4FF2">
        <w:rPr>
          <w:rFonts w:ascii="TH SarabunPSK" w:hAnsi="TH SarabunPSK" w:cs="TH SarabunPSK"/>
          <w:sz w:val="56"/>
          <w:szCs w:val="56"/>
        </w:rPr>
        <w:tab/>
      </w:r>
      <w:r w:rsidRPr="007C4FF2">
        <w:rPr>
          <w:rFonts w:ascii="TH SarabunPSK" w:hAnsi="TH SarabunPSK" w:cs="TH SarabunPSK"/>
          <w:sz w:val="56"/>
          <w:szCs w:val="56"/>
        </w:rPr>
        <w:tab/>
      </w:r>
      <w:r w:rsidRPr="007C4FF2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4327E2F1" w14:textId="06A64A6E" w:rsidR="004C081C" w:rsidRPr="007C4FF2" w:rsidRDefault="004C081C" w:rsidP="004C081C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7C4FF2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สถาบันวิจัยพหุศาสตร์ มหาวิทยาลัยเชียงใหม่           </w:t>
      </w:r>
      <w:r w:rsidRPr="00A96FF0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</w:t>
      </w:r>
      <w:r>
        <w:rPr>
          <w:rFonts w:ascii="TH SarabunPSK" w:hAnsi="TH SarabunPSK" w:cs="TH SarabunPSK"/>
          <w:sz w:val="30"/>
          <w:szCs w:val="30"/>
          <w:u w:val="dotted"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</w:t>
      </w:r>
      <w:r w:rsidRPr="007C4FF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</w:t>
      </w:r>
      <w:r w:rsidRPr="007C4FF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</w:p>
    <w:p w14:paraId="6C3A17FB" w14:textId="65F9F20D" w:rsidR="004C081C" w:rsidRPr="007C4FF2" w:rsidRDefault="004C081C" w:rsidP="004C081C">
      <w:pPr>
        <w:tabs>
          <w:tab w:val="left" w:pos="851"/>
        </w:tabs>
        <w:jc w:val="both"/>
        <w:rPr>
          <w:rFonts w:ascii="TH SarabunPSK" w:hAnsi="TH SarabunPSK" w:cs="TH SarabunPSK"/>
          <w:sz w:val="36"/>
          <w:szCs w:val="36"/>
        </w:rPr>
      </w:pPr>
      <w:r w:rsidRPr="007C4FF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7C4FF2">
        <w:rPr>
          <w:rFonts w:ascii="TH SarabunPSK" w:hAnsi="TH SarabunPSK" w:cs="TH SarabunPSK"/>
          <w:u w:val="dotted"/>
        </w:rPr>
        <w:t xml:space="preserve">  </w:t>
      </w:r>
      <w:r w:rsidRPr="007C4FF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C44A77">
        <w:rPr>
          <w:rFonts w:ascii="TH SarabunPSK" w:hAnsi="TH SarabunPSK" w:cs="TH SarabunPSK" w:hint="cs"/>
          <w:sz w:val="30"/>
          <w:szCs w:val="30"/>
          <w:u w:val="dotted"/>
          <w:cs/>
        </w:rPr>
        <w:t>อว.8393(26)</w:t>
      </w:r>
      <w:r w:rsidRPr="00C44A7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C44A77">
        <w:rPr>
          <w:rFonts w:ascii="TH SarabunPSK" w:hAnsi="TH SarabunPSK" w:cs="TH SarabunPSK" w:hint="cs"/>
          <w:sz w:val="30"/>
          <w:szCs w:val="30"/>
          <w:u w:val="dotted"/>
          <w:cs/>
        </w:rPr>
        <w:t>/</w:t>
      </w:r>
      <w:r w:rsidRPr="007C4FF2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</w:t>
      </w:r>
      <w:r w:rsidRPr="007C4FF2">
        <w:rPr>
          <w:rFonts w:ascii="TH SarabunPSK" w:hAnsi="TH SarabunPSK" w:cs="TH SarabunPSK"/>
          <w:sz w:val="40"/>
          <w:szCs w:val="40"/>
          <w:u w:val="dotted"/>
          <w:cs/>
        </w:rPr>
        <w:t xml:space="preserve"> </w:t>
      </w:r>
      <w:r w:rsidRPr="007C4FF2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 w:rsidRPr="007C4FF2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7C4FF2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u w:val="dotted"/>
          <w:cs/>
        </w:rPr>
        <w:t xml:space="preserve">                 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</w:t>
      </w:r>
      <w:r w:rsidRPr="00B47262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</w:t>
      </w:r>
      <w:r w:rsidRPr="00507034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</w:t>
      </w:r>
      <w:r w:rsidRPr="007C4FF2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</w:t>
      </w:r>
      <w:r>
        <w:rPr>
          <w:rFonts w:ascii="TH SarabunPSK" w:hAnsi="TH SarabunPSK" w:cs="TH SarabunPSK"/>
          <w:sz w:val="30"/>
          <w:szCs w:val="30"/>
          <w:u w:val="dotted"/>
        </w:rPr>
        <w:t xml:space="preserve">        </w:t>
      </w:r>
      <w:r w:rsidRPr="007C4FF2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7C4FF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7C4FF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</w:t>
      </w:r>
    </w:p>
    <w:p w14:paraId="0BB6EF9F" w14:textId="0D250AEA" w:rsidR="004C081C" w:rsidRPr="00D233FA" w:rsidRDefault="004C081C" w:rsidP="004C081C">
      <w:pPr>
        <w:tabs>
          <w:tab w:val="left" w:pos="851"/>
        </w:tabs>
        <w:ind w:right="-423"/>
        <w:rPr>
          <w:rFonts w:ascii="TH SarabunPSK" w:hAnsi="TH SarabunPSK" w:cs="TH SarabunPSK"/>
          <w:sz w:val="30"/>
          <w:szCs w:val="30"/>
          <w:u w:val="dotted"/>
        </w:rPr>
      </w:pPr>
      <w:r w:rsidRPr="007C4FF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96FF0">
        <w:rPr>
          <w:rFonts w:ascii="TH SarabunPSK" w:hAnsi="TH SarabunPSK" w:cs="TH SarabunPSK" w:hint="cs"/>
          <w:sz w:val="30"/>
          <w:szCs w:val="30"/>
          <w:u w:val="dotted"/>
          <w:cs/>
        </w:rPr>
        <w:t>ขอส่งคืนครุภัณฑ์ในครอบครองเนื่องจากเกษียณ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อายุงาน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Pr="004C081C">
        <w:rPr>
          <w:rFonts w:ascii="TH SarabunPSK" w:hAnsi="TH SarabunPSK" w:cs="TH SarabunPSK" w:hint="cs"/>
          <w:sz w:val="30"/>
          <w:szCs w:val="30"/>
          <w:u w:val="dotted"/>
          <w:cs/>
        </w:rPr>
        <w:t>ลาออก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9973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7A19E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Pr="004901C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             </w:t>
      </w:r>
      <w:r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</w:t>
      </w:r>
      <w:r>
        <w:rPr>
          <w:rFonts w:ascii="TH SarabunPSK" w:hAnsi="TH SarabunPSK" w:cs="TH SarabunPSK"/>
          <w:sz w:val="30"/>
          <w:szCs w:val="30"/>
          <w:u w:val="dotted"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</w:t>
      </w:r>
      <w:r w:rsidRPr="007C4FF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7C4FF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</w:t>
      </w:r>
    </w:p>
    <w:p w14:paraId="04136EEC" w14:textId="77777777" w:rsidR="004C081C" w:rsidRPr="007C4FF2" w:rsidRDefault="004C081C" w:rsidP="004C081C">
      <w:pPr>
        <w:tabs>
          <w:tab w:val="left" w:pos="851"/>
        </w:tabs>
        <w:jc w:val="both"/>
        <w:rPr>
          <w:rFonts w:ascii="TH SarabunPSK" w:hAnsi="TH SarabunPSK" w:cs="TH SarabunPSK"/>
          <w:sz w:val="30"/>
          <w:szCs w:val="30"/>
        </w:rPr>
      </w:pPr>
      <w:r w:rsidRPr="007C4FF2">
        <w:rPr>
          <w:rFonts w:ascii="TH SarabunPSK" w:hAnsi="TH SarabunPSK" w:cs="TH SarabunPSK"/>
          <w:sz w:val="30"/>
          <w:szCs w:val="30"/>
          <w:cs/>
        </w:rPr>
        <w:t>เรียน   ผู้อำนวยการสถาบันวิจัย</w:t>
      </w:r>
      <w:r>
        <w:rPr>
          <w:rFonts w:ascii="TH SarabunPSK" w:hAnsi="TH SarabunPSK" w:cs="TH SarabunPSK" w:hint="cs"/>
          <w:sz w:val="30"/>
          <w:szCs w:val="30"/>
          <w:cs/>
        </w:rPr>
        <w:t>พหุศาสตร์</w:t>
      </w:r>
    </w:p>
    <w:p w14:paraId="78930423" w14:textId="77777777" w:rsidR="004C081C" w:rsidRPr="007C4FF2" w:rsidRDefault="004C081C" w:rsidP="004C081C">
      <w:pPr>
        <w:tabs>
          <w:tab w:val="left" w:pos="851"/>
        </w:tabs>
        <w:jc w:val="both"/>
        <w:rPr>
          <w:rFonts w:ascii="TH SarabunPSK" w:hAnsi="TH SarabunPSK" w:cs="TH SarabunPSK"/>
          <w:sz w:val="20"/>
          <w:szCs w:val="20"/>
        </w:rPr>
      </w:pPr>
    </w:p>
    <w:p w14:paraId="3B129998" w14:textId="60899E71" w:rsidR="004C081C" w:rsidRPr="00B321F2" w:rsidRDefault="004C081C" w:rsidP="004C081C">
      <w:pPr>
        <w:spacing w:after="160" w:line="259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21648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321F2">
        <w:rPr>
          <w:rFonts w:ascii="TH SarabunPSK" w:hAnsi="TH SarabunPSK" w:cs="TH SarabunPSK" w:hint="cs"/>
          <w:sz w:val="30"/>
          <w:szCs w:val="30"/>
          <w:cs/>
        </w:rPr>
        <w:t>ด้วย</w:t>
      </w:r>
      <w:r w:rsidRPr="00B321F2">
        <w:rPr>
          <w:rFonts w:ascii="TH SarabunPSK" w:hAnsi="TH SarabunPSK" w:cs="TH SarabunPSK"/>
          <w:sz w:val="30"/>
          <w:szCs w:val="30"/>
        </w:rPr>
        <w:t xml:space="preserve"> </w:t>
      </w:r>
      <w:r w:rsidRPr="00B321F2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</w:t>
      </w:r>
      <w:r w:rsidRPr="00B321F2">
        <w:rPr>
          <w:rFonts w:ascii="TH SarabunPSK" w:hAnsi="TH SarabunPSK" w:cs="TH SarabunPSK" w:hint="cs"/>
          <w:sz w:val="30"/>
          <w:szCs w:val="30"/>
          <w:cs/>
        </w:rPr>
        <w:t xml:space="preserve">ตำแหน่ง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...................................................หน่วย/งาน..................................................จะเกษียณอายุงาน/ลาออก ตั้งแต่วันที่................................................................    </w:t>
      </w:r>
      <w:r w:rsidRPr="00B321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B321F2">
        <w:rPr>
          <w:rFonts w:ascii="TH SarabunPSK" w:hAnsi="TH SarabunPSK" w:cs="TH SarabunPSK" w:hint="cs"/>
          <w:sz w:val="30"/>
          <w:szCs w:val="30"/>
          <w:cs/>
        </w:rPr>
        <w:t>จึงขอส่งคืนครุภัณฑ์ในครอบครอง จำนวน</w:t>
      </w:r>
      <w:r w:rsidR="00A55191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B321F2">
        <w:rPr>
          <w:rFonts w:ascii="TH SarabunPSK" w:hAnsi="TH SarabunPSK" w:cs="TH SarabunPSK" w:hint="cs"/>
          <w:sz w:val="30"/>
          <w:szCs w:val="30"/>
          <w:cs/>
        </w:rPr>
        <w:t xml:space="preserve">รายการ </w:t>
      </w:r>
      <w:r w:rsidRPr="00B321F2">
        <w:rPr>
          <w:rFonts w:ascii="TH SarabunPSK" w:hAnsi="TH SarabunPSK" w:cs="TH SarabunPSK"/>
          <w:sz w:val="30"/>
          <w:szCs w:val="30"/>
        </w:rPr>
        <w:t xml:space="preserve"> </w:t>
      </w:r>
      <w:r w:rsidRPr="00B321F2"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tbl>
      <w:tblPr>
        <w:tblStyle w:val="TableGrid"/>
        <w:tblW w:w="8777" w:type="dxa"/>
        <w:jc w:val="center"/>
        <w:tblLook w:val="04A0" w:firstRow="1" w:lastRow="0" w:firstColumn="1" w:lastColumn="0" w:noHBand="0" w:noVBand="1"/>
      </w:tblPr>
      <w:tblGrid>
        <w:gridCol w:w="1068"/>
        <w:gridCol w:w="1384"/>
        <w:gridCol w:w="3780"/>
        <w:gridCol w:w="1276"/>
        <w:gridCol w:w="1269"/>
      </w:tblGrid>
      <w:tr w:rsidR="004C081C" w:rsidRPr="00A10958" w14:paraId="22D63C28" w14:textId="77777777" w:rsidTr="00AB3A0A">
        <w:trPr>
          <w:jc w:val="center"/>
        </w:trPr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539B1ED4" w14:textId="77777777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321F2">
              <w:rPr>
                <w:rFonts w:ascii="TH SarabunPSK" w:hAnsi="TH SarabunPSK" w:cs="TH SarabunPSK"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0FA9737" w14:textId="77777777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321F2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รหัสครุภัณฑ์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887D78C" w14:textId="77777777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321F2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E64E309" w14:textId="77777777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321F2">
              <w:rPr>
                <w:rFonts w:ascii="TH SarabunPSK" w:hAnsi="TH SarabunPSK" w:cs="TH SarabunPSK" w:hint="cs"/>
                <w:sz w:val="30"/>
                <w:szCs w:val="30"/>
                <w:cs/>
              </w:rPr>
              <w:t>สภาพ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7F66B90E" w14:textId="1BEFFC6C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B321F2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หมายเหตุ</w:t>
            </w:r>
            <w:r w:rsidR="00CF3A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CF3A17">
              <w:rPr>
                <w:rFonts w:ascii="TH SarabunPSK" w:hAnsi="TH SarabunPSK" w:cs="TH SarabunPSK" w:hint="cs"/>
                <w:sz w:val="30"/>
                <w:szCs w:val="30"/>
                <w:cs/>
              </w:rPr>
              <w:t>เช่น มีกุญแจ</w:t>
            </w:r>
          </w:p>
        </w:tc>
      </w:tr>
      <w:tr w:rsidR="004C081C" w:rsidRPr="00A10958" w14:paraId="45976B00" w14:textId="77777777" w:rsidTr="00AB3A0A">
        <w:trPr>
          <w:jc w:val="center"/>
        </w:trPr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0FCE9DEE" w14:textId="3C74B1C1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48D6D4F" w14:textId="37D9E00A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0A72BDE" w14:textId="5D5F9B68" w:rsidR="004C081C" w:rsidRPr="00B321F2" w:rsidRDefault="004C081C" w:rsidP="00AB3A0A">
            <w:pPr>
              <w:spacing w:after="160"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84AB804" w14:textId="49ABC2DE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15825F87" w14:textId="35A658DC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C081C" w:rsidRPr="00A10958" w14:paraId="25E4E0CC" w14:textId="77777777" w:rsidTr="00AB3A0A">
        <w:trPr>
          <w:jc w:val="center"/>
        </w:trPr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5CF0B83D" w14:textId="0B28C27B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19D8E2D1" w14:textId="6C621E13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color w:val="343A40"/>
                <w:sz w:val="30"/>
                <w:szCs w:val="3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082198F" w14:textId="5A5AE723" w:rsidR="004C081C" w:rsidRPr="00B321F2" w:rsidRDefault="004C081C" w:rsidP="00AB3A0A">
            <w:pPr>
              <w:spacing w:after="160" w:line="259" w:lineRule="auto"/>
              <w:rPr>
                <w:rFonts w:ascii="TH SarabunPSK" w:hAnsi="TH SarabunPSK" w:cs="TH SarabunPSK"/>
                <w:color w:val="343A40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1B4E2E" w14:textId="63D415F3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5492FC46" w14:textId="77777777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C081C" w:rsidRPr="00A10958" w14:paraId="090184E4" w14:textId="77777777" w:rsidTr="00AB3A0A">
        <w:trPr>
          <w:jc w:val="center"/>
        </w:trPr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5890C401" w14:textId="44A20C58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44BC48A8" w14:textId="3EF12841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color w:val="343A40"/>
                <w:sz w:val="30"/>
                <w:szCs w:val="3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63C3D43" w14:textId="2C6F2528" w:rsidR="004C081C" w:rsidRPr="00B321F2" w:rsidRDefault="004C081C" w:rsidP="00AB3A0A">
            <w:pPr>
              <w:spacing w:after="160" w:line="259" w:lineRule="auto"/>
              <w:rPr>
                <w:rFonts w:ascii="TH SarabunPSK" w:hAnsi="TH SarabunPSK" w:cs="TH SarabunPSK"/>
                <w:color w:val="343A40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06D9DA" w14:textId="35B99AA9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31E067F9" w14:textId="77777777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C081C" w:rsidRPr="00A10958" w14:paraId="2C03FAD8" w14:textId="77777777" w:rsidTr="00AB3A0A">
        <w:trPr>
          <w:jc w:val="center"/>
        </w:trPr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1A53D29B" w14:textId="51A1214E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1CC34B7E" w14:textId="69829528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color w:val="343A40"/>
                <w:sz w:val="30"/>
                <w:szCs w:val="3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B33E9AF" w14:textId="4DC068D5" w:rsidR="004C081C" w:rsidRPr="00B321F2" w:rsidRDefault="004C081C" w:rsidP="00AB3A0A">
            <w:pPr>
              <w:spacing w:after="160" w:line="259" w:lineRule="auto"/>
              <w:rPr>
                <w:rFonts w:ascii="TH SarabunPSK" w:hAnsi="TH SarabunPSK" w:cs="TH SarabunPSK"/>
                <w:color w:val="343A40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9887EF" w14:textId="17C077CB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33A3BFDB" w14:textId="77777777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C081C" w:rsidRPr="00A10958" w14:paraId="0AC167F9" w14:textId="77777777" w:rsidTr="00AB3A0A">
        <w:trPr>
          <w:jc w:val="center"/>
        </w:trPr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2FBAF27B" w14:textId="195585EF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31F5337F" w14:textId="0C544E89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color w:val="343A40"/>
                <w:sz w:val="30"/>
                <w:szCs w:val="3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6C56EAC" w14:textId="46CEF330" w:rsidR="004C081C" w:rsidRPr="00B321F2" w:rsidRDefault="004C081C" w:rsidP="00AB3A0A">
            <w:pPr>
              <w:spacing w:after="160" w:line="259" w:lineRule="auto"/>
              <w:rPr>
                <w:rFonts w:ascii="TH SarabunPSK" w:hAnsi="TH SarabunPSK" w:cs="TH SarabunPSK"/>
                <w:color w:val="343A40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3386A9" w14:textId="2D879E41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76C1FADA" w14:textId="77777777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C081C" w:rsidRPr="00A10958" w14:paraId="121727D5" w14:textId="77777777" w:rsidTr="00AB3A0A">
        <w:trPr>
          <w:jc w:val="center"/>
        </w:trPr>
        <w:tc>
          <w:tcPr>
            <w:tcW w:w="1068" w:type="dxa"/>
            <w:tcBorders>
              <w:bottom w:val="single" w:sz="4" w:space="0" w:color="auto"/>
            </w:tcBorders>
          </w:tcPr>
          <w:p w14:paraId="38BE68CA" w14:textId="03213F08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7BC6E319" w14:textId="673BFB36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color w:val="343A40"/>
                <w:sz w:val="30"/>
                <w:szCs w:val="3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8032E7F" w14:textId="73B7A4D9" w:rsidR="004C081C" w:rsidRPr="00B321F2" w:rsidRDefault="004C081C" w:rsidP="00AB3A0A">
            <w:pPr>
              <w:spacing w:after="160" w:line="259" w:lineRule="auto"/>
              <w:rPr>
                <w:rFonts w:ascii="TH SarabunPSK" w:hAnsi="TH SarabunPSK" w:cs="TH SarabunPSK"/>
                <w:color w:val="343A40"/>
                <w:sz w:val="30"/>
                <w:szCs w:val="3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1B6DB7" w14:textId="00FFE317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304CEC6F" w14:textId="77777777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C081C" w:rsidRPr="00A10958" w14:paraId="006CD676" w14:textId="77777777" w:rsidTr="00AB3A0A">
        <w:trPr>
          <w:jc w:val="center"/>
        </w:trPr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1D5FD120" w14:textId="57589811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7FE67BAF" w14:textId="453D2F9E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color w:val="343A40"/>
                <w:sz w:val="30"/>
                <w:szCs w:val="3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823D838" w14:textId="00512D22" w:rsidR="004C081C" w:rsidRPr="00B321F2" w:rsidRDefault="004C081C" w:rsidP="00AB3A0A">
            <w:pPr>
              <w:spacing w:after="160" w:line="259" w:lineRule="auto"/>
              <w:rPr>
                <w:rFonts w:ascii="TH SarabunPSK" w:hAnsi="TH SarabunPSK" w:cs="TH SarabunPSK"/>
                <w:color w:val="343A40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2AA8B3" w14:textId="2D7BC56A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59969206" w14:textId="77777777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C081C" w:rsidRPr="00A10958" w14:paraId="53405B65" w14:textId="77777777" w:rsidTr="00AB3A0A">
        <w:trPr>
          <w:jc w:val="center"/>
        </w:trPr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6A6C1E05" w14:textId="6CDC86BA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50C885A6" w14:textId="14D93BEC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7BC22D2" w14:textId="1CF5981C" w:rsidR="004C081C" w:rsidRPr="00B321F2" w:rsidRDefault="004C081C" w:rsidP="00AB3A0A">
            <w:pPr>
              <w:spacing w:after="160"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90B33F" w14:textId="7CCE99F7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15395361" w14:textId="77777777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C081C" w:rsidRPr="00A10958" w14:paraId="623523F8" w14:textId="77777777" w:rsidTr="00AB3A0A">
        <w:trPr>
          <w:trHeight w:val="369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66FF2381" w14:textId="189E4FC8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0208B1" w14:textId="0E1A0E2B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145FAC" w14:textId="49D511D6" w:rsidR="004C081C" w:rsidRPr="00B321F2" w:rsidRDefault="004C081C" w:rsidP="00AB3A0A">
            <w:pPr>
              <w:spacing w:after="160"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AA6F625" w14:textId="63297E09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123DA6D0" w14:textId="77777777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C081C" w:rsidRPr="00A10958" w14:paraId="28FFBB89" w14:textId="77777777" w:rsidTr="00AB3A0A">
        <w:trPr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2BB1D9F4" w14:textId="5051CEF3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033EF4" w14:textId="5F51630D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930443" w14:textId="74439253" w:rsidR="004C081C" w:rsidRPr="00B321F2" w:rsidRDefault="004C081C" w:rsidP="00AB3A0A">
            <w:pPr>
              <w:spacing w:after="160"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174E37" w14:textId="0C675C10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44205F95" w14:textId="77777777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C081C" w:rsidRPr="00A10958" w14:paraId="4E7346B9" w14:textId="77777777" w:rsidTr="00AB3A0A">
        <w:trPr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75CA3987" w14:textId="2B8CC4DC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0DEA2D" w14:textId="4246A74B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DD9D2F" w14:textId="2D8E2C4F" w:rsidR="004C081C" w:rsidRPr="00B321F2" w:rsidRDefault="004C081C" w:rsidP="00AB3A0A">
            <w:pPr>
              <w:spacing w:after="160"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E3EFEF" w14:textId="75A74850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15789831" w14:textId="6D7D2953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C081C" w:rsidRPr="00A10958" w14:paraId="7DE8A536" w14:textId="77777777" w:rsidTr="00AB3A0A">
        <w:trPr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376D0684" w14:textId="04EF76EA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9FD197" w14:textId="2354BD50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386D50" w14:textId="21B7CD89" w:rsidR="004C081C" w:rsidRPr="00B321F2" w:rsidRDefault="004C081C" w:rsidP="00AB3A0A">
            <w:pPr>
              <w:spacing w:after="160"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1C67FC9" w14:textId="1F3A7C1B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6721272C" w14:textId="5268F2E1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C081C" w:rsidRPr="00A10958" w14:paraId="7AEA88E3" w14:textId="77777777" w:rsidTr="00AB3A0A">
        <w:trPr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61170DD7" w14:textId="655C0EFA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7AC972" w14:textId="014F96E2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8EFA2D" w14:textId="3E669ADB" w:rsidR="004C081C" w:rsidRPr="00B321F2" w:rsidRDefault="004C081C" w:rsidP="00AB3A0A">
            <w:pPr>
              <w:spacing w:after="160"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204912" w14:textId="46A4E15E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1E9FFE46" w14:textId="71B1A21B" w:rsidR="004C081C" w:rsidRPr="00B321F2" w:rsidRDefault="004C081C" w:rsidP="00AB3A0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29254EB" w14:textId="77777777" w:rsidR="004C081C" w:rsidRPr="00845394" w:rsidRDefault="004C081C" w:rsidP="004C081C">
      <w:pPr>
        <w:spacing w:after="160" w:line="259" w:lineRule="auto"/>
        <w:ind w:firstLine="567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2D076F1" w14:textId="77777777" w:rsidR="004C081C" w:rsidRDefault="004C081C" w:rsidP="004C081C">
      <w:pPr>
        <w:spacing w:line="232" w:lineRule="auto"/>
        <w:ind w:right="-15" w:firstLine="567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จึงเรียนมาเพื่อโปรดทราบ และโปรดพิจารณาดำเนินการต่อไป</w:t>
      </w:r>
    </w:p>
    <w:p w14:paraId="626FBE89" w14:textId="77777777" w:rsidR="004C081C" w:rsidRDefault="004C081C" w:rsidP="004C081C">
      <w:pPr>
        <w:pStyle w:val="ListParagraph"/>
        <w:spacing w:line="232" w:lineRule="auto"/>
        <w:ind w:left="4320" w:right="-15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73ED7671" w14:textId="77777777" w:rsidR="004C081C" w:rsidRDefault="004C081C" w:rsidP="004C081C">
      <w:pPr>
        <w:pStyle w:val="ListParagraph"/>
        <w:spacing w:line="232" w:lineRule="auto"/>
        <w:ind w:left="4320" w:right="-15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77E5C3BC" w14:textId="3F636B89" w:rsidR="004C081C" w:rsidRDefault="004C081C" w:rsidP="004C081C">
      <w:pPr>
        <w:pStyle w:val="ListParagraph"/>
        <w:spacing w:line="232" w:lineRule="auto"/>
        <w:ind w:left="4320" w:right="-15" w:firstLine="720"/>
        <w:jc w:val="center"/>
        <w:rPr>
          <w:rFonts w:ascii="TH SarabunPSK" w:hAnsi="TH SarabunPSK" w:cs="TH SarabunPSK"/>
          <w:sz w:val="30"/>
          <w:szCs w:val="30"/>
          <w:cs/>
        </w:rPr>
      </w:pPr>
      <w:r w:rsidRPr="00946C05"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4492F8B6" w14:textId="0F1A0D5E" w:rsidR="004C081C" w:rsidRDefault="004C081C" w:rsidP="004C081C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</w:p>
    <w:p w14:paraId="5B53B63D" w14:textId="6C1FA568" w:rsidR="00D25272" w:rsidRDefault="004C081C" w:rsidP="00D2527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ตัวอย่างเอกสารแนบ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สืบค้นรายการ</w:t>
      </w:r>
      <w:r w:rsidR="008F71ED">
        <w:rPr>
          <w:rFonts w:ascii="TH SarabunPSK" w:hAnsi="TH SarabunPSK" w:cs="TH SarabunPSK" w:hint="cs"/>
          <w:b/>
          <w:bCs/>
          <w:sz w:val="40"/>
          <w:szCs w:val="40"/>
          <w:cs/>
        </w:rPr>
        <w:t>ครุภัณฑ์ใน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ครอบครองได้จากระบบครุภัณฑ์ออนไลน์</w:t>
      </w:r>
    </w:p>
    <w:p w14:paraId="0331CE07" w14:textId="53572CD9" w:rsidR="00D25272" w:rsidRDefault="00D25272" w:rsidP="00D25272">
      <w:pPr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hyperlink r:id="rId5" w:history="1">
        <w:r w:rsidRPr="00A21088">
          <w:rPr>
            <w:rStyle w:val="Hyperlink"/>
            <w:rFonts w:ascii="TH SarabunPSK" w:hAnsi="TH SarabunPSK" w:cs="TH SarabunPSK"/>
            <w:b/>
            <w:bCs/>
            <w:sz w:val="40"/>
            <w:szCs w:val="40"/>
          </w:rPr>
          <w:t>https://mdri.cmu.ac.th/sma</w:t>
        </w:r>
        <w:r w:rsidRPr="00A21088">
          <w:rPr>
            <w:rStyle w:val="Hyperlink"/>
            <w:rFonts w:ascii="TH SarabunPSK" w:hAnsi="TH SarabunPSK" w:cs="TH SarabunPSK"/>
            <w:b/>
            <w:bCs/>
            <w:sz w:val="40"/>
            <w:szCs w:val="40"/>
          </w:rPr>
          <w:t>r</w:t>
        </w:r>
        <w:r w:rsidRPr="00A21088">
          <w:rPr>
            <w:rStyle w:val="Hyperlink"/>
            <w:rFonts w:ascii="TH SarabunPSK" w:hAnsi="TH SarabunPSK" w:cs="TH SarabunPSK"/>
            <w:b/>
            <w:bCs/>
            <w:sz w:val="40"/>
            <w:szCs w:val="40"/>
          </w:rPr>
          <w:t>t_mdri.php</w:t>
        </w:r>
      </w:hyperlink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โดยเลือก </w:t>
      </w:r>
    </w:p>
    <w:p w14:paraId="5C509B61" w14:textId="291ACB9B" w:rsidR="00C90944" w:rsidRDefault="00D25272" w:rsidP="00C9094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25272">
        <w:rPr>
          <w:rFonts w:ascii="TH SarabunPSK" w:hAnsi="TH SarabunPSK" w:cs="TH SarabunPSK"/>
          <w:b/>
          <w:bCs/>
          <w:sz w:val="40"/>
          <w:szCs w:val="40"/>
          <w:cs/>
        </w:rPr>
        <w:drawing>
          <wp:inline distT="0" distB="0" distL="0" distR="0" wp14:anchorId="525623AA" wp14:editId="4DA31922">
            <wp:extent cx="1481559" cy="1282647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8827" cy="128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81809" w14:textId="0508082B" w:rsidR="00641002" w:rsidRPr="004C081C" w:rsidRDefault="004C081C" w:rsidP="00D25272">
      <w:pPr>
        <w:jc w:val="center"/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="00D25272" w:rsidRPr="003652AA">
        <w:rPr>
          <w:noProof/>
        </w:rPr>
        <w:drawing>
          <wp:inline distT="0" distB="0" distL="0" distR="0" wp14:anchorId="0099ECF2" wp14:editId="4D85B1CC">
            <wp:extent cx="5731510" cy="3520743"/>
            <wp:effectExtent l="0" t="0" r="2540" b="381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4021" name="Picture 1" descr="A screenshot of a computer&#10;&#10;Description automatically generated"/>
                    <pic:cNvPicPr/>
                  </pic:nvPicPr>
                  <pic:blipFill rotWithShape="1">
                    <a:blip r:embed="rId7"/>
                    <a:srcRect l="4723" t="6947" r="16289" b="6805"/>
                    <a:stretch/>
                  </pic:blipFill>
                  <pic:spPr bwMode="auto">
                    <a:xfrm>
                      <a:off x="0" y="0"/>
                      <a:ext cx="5731510" cy="3520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41002" w:rsidRPr="004C081C" w:rsidSect="004C081C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1C"/>
    <w:rsid w:val="004C081C"/>
    <w:rsid w:val="00641002"/>
    <w:rsid w:val="007A19E1"/>
    <w:rsid w:val="008F71ED"/>
    <w:rsid w:val="0099730E"/>
    <w:rsid w:val="00A55191"/>
    <w:rsid w:val="00C44A77"/>
    <w:rsid w:val="00C90944"/>
    <w:rsid w:val="00CF3A17"/>
    <w:rsid w:val="00D2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42A8"/>
  <w15:chartTrackingRefBased/>
  <w15:docId w15:val="{9F5B738F-EB85-4C51-B45F-CEA3E7B8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1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81C"/>
    <w:pPr>
      <w:spacing w:line="365" w:lineRule="exact"/>
      <w:ind w:left="720" w:right="-4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39"/>
    <w:rsid w:val="004C0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52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2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52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mdri.cmu.ac.th/smart_mdri.php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SUWAPHAT TAWEEKANSISUTHAI</dc:creator>
  <cp:keywords/>
  <dc:description/>
  <cp:lastModifiedBy>SUWAPHAT TAWEEKANSISUTHAI</cp:lastModifiedBy>
  <cp:revision>8</cp:revision>
  <dcterms:created xsi:type="dcterms:W3CDTF">2025-06-27T04:35:00Z</dcterms:created>
  <dcterms:modified xsi:type="dcterms:W3CDTF">2025-06-27T05:04:00Z</dcterms:modified>
</cp:coreProperties>
</file>