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E786F" w14:textId="77777777" w:rsidR="008A15E4" w:rsidRPr="00B21417" w:rsidRDefault="00C64C83" w:rsidP="008A15E4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/>
          <w:b/>
          <w:bCs/>
          <w:noProof/>
          <w:sz w:val="40"/>
          <w:szCs w:val="40"/>
        </w:rPr>
        <w:object w:dxaOrig="1440" w:dyaOrig="1440" w14:anchorId="5B9B1A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50" type="#_x0000_t75" style="position:absolute;margin-left:-8.25pt;margin-top:-4.8pt;width:56.2pt;height:56.7pt;z-index:251667456" fillcolor="window">
            <v:imagedata r:id="rId7" o:title=""/>
          </v:shape>
          <o:OLEObject Type="Embed" ProgID="Word.Picture.8" ShapeID="_x0000_s1150" DrawAspect="Content" ObjectID="_1805005696" r:id="rId8"/>
        </w:object>
      </w:r>
    </w:p>
    <w:p w14:paraId="337F0F38" w14:textId="77777777" w:rsidR="008A15E4" w:rsidRPr="00B21417" w:rsidRDefault="008A15E4" w:rsidP="008A15E4">
      <w:pPr>
        <w:spacing w:line="238" w:lineRule="auto"/>
        <w:jc w:val="center"/>
        <w:outlineLvl w:val="0"/>
        <w:rPr>
          <w:rFonts w:ascii="TH SarabunIT๙" w:hAnsi="TH SarabunIT๙" w:cs="TH SarabunIT๙"/>
          <w:b/>
          <w:bCs/>
          <w:sz w:val="44"/>
          <w:szCs w:val="44"/>
        </w:rPr>
      </w:pPr>
      <w:r w:rsidRPr="00B21417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14:paraId="2C77A977" w14:textId="2BA431E4" w:rsidR="008A15E4" w:rsidRPr="00B21417" w:rsidRDefault="008A15E4" w:rsidP="008A15E4">
      <w:pPr>
        <w:spacing w:line="288" w:lineRule="auto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B21417">
        <w:rPr>
          <w:rFonts w:ascii="TH SarabunIT๙" w:hAnsi="TH SarabunIT๙" w:cs="TH SarabunIT๙"/>
          <w:b/>
          <w:bCs/>
          <w:sz w:val="30"/>
          <w:szCs w:val="30"/>
          <w:cs/>
        </w:rPr>
        <w:t>ส่วนงาน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="00B21417"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D44126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                              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pacing w:val="-4"/>
          <w:sz w:val="30"/>
          <w:szCs w:val="30"/>
          <w:u w:val="dotted"/>
          <w:cs/>
        </w:rPr>
        <w:tab/>
      </w:r>
    </w:p>
    <w:p w14:paraId="05AD1712" w14:textId="18F8BA35" w:rsidR="008A15E4" w:rsidRPr="00B21417" w:rsidRDefault="008A15E4" w:rsidP="008A15E4">
      <w:pPr>
        <w:spacing w:line="288" w:lineRule="auto"/>
        <w:rPr>
          <w:rFonts w:ascii="TH SarabunIT๙" w:hAnsi="TH SarabunIT๙" w:cs="TH SarabunIT๙"/>
          <w:sz w:val="30"/>
          <w:szCs w:val="30"/>
          <w:u w:val="dotted"/>
        </w:rPr>
      </w:pPr>
      <w:r w:rsidRPr="00B21417">
        <w:rPr>
          <w:rFonts w:ascii="TH SarabunIT๙" w:hAnsi="TH SarabunIT๙" w:cs="TH SarabunIT๙"/>
          <w:b/>
          <w:bCs/>
          <w:sz w:val="30"/>
          <w:szCs w:val="30"/>
          <w:cs/>
        </w:rPr>
        <w:t>ที่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  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  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ab/>
        <w:t xml:space="preserve">    </w:t>
      </w:r>
      <w:r w:rsidRPr="00B21417">
        <w:rPr>
          <w:rFonts w:ascii="TH SarabunIT๙" w:hAnsi="TH SarabunIT๙" w:cs="TH SarabunIT๙"/>
          <w:b/>
          <w:bCs/>
          <w:sz w:val="30"/>
          <w:szCs w:val="30"/>
          <w:cs/>
        </w:rPr>
        <w:t>วันที่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    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="00D44126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</w:t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ab/>
      </w:r>
    </w:p>
    <w:p w14:paraId="5C5AC309" w14:textId="35014127" w:rsidR="008A15E4" w:rsidRPr="00B21417" w:rsidRDefault="008A15E4" w:rsidP="008A15E4">
      <w:pPr>
        <w:pStyle w:val="Title"/>
        <w:spacing w:after="0"/>
        <w:jc w:val="thaiDistribute"/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</w:pPr>
      <w:r w:rsidRPr="00B21417">
        <w:rPr>
          <w:rFonts w:ascii="TH SarabunIT๙" w:hAnsi="TH SarabunIT๙" w:cs="TH SarabunIT๙"/>
          <w:sz w:val="30"/>
          <w:szCs w:val="30"/>
          <w:cs/>
          <w:lang w:val="en-US"/>
        </w:rPr>
        <w:t>เรื่อง</w:t>
      </w:r>
      <w:r w:rsidRPr="00B21417">
        <w:rPr>
          <w:rFonts w:ascii="TH SarabunIT๙" w:hAnsi="TH SarabunIT๙" w:cs="TH SarabunIT๙"/>
          <w:sz w:val="30"/>
          <w:szCs w:val="30"/>
          <w:u w:val="dotted"/>
          <w:lang w:val="en-US"/>
        </w:rPr>
        <w:tab/>
      </w:r>
      <w:r w:rsidR="00D44126">
        <w:rPr>
          <w:rFonts w:ascii="TH SarabunIT๙" w:hAnsi="TH SarabunIT๙" w:cs="TH SarabunIT๙" w:hint="cs"/>
          <w:sz w:val="30"/>
          <w:szCs w:val="30"/>
          <w:u w:val="dotted"/>
          <w:cs/>
          <w:lang w:val="en-US"/>
        </w:rPr>
        <w:t xml:space="preserve">     </w:t>
      </w:r>
      <w:r w:rsidR="007600AD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ขอนำโครงการมาบริหาร</w:t>
      </w:r>
      <w:r w:rsidR="007600AD" w:rsidRPr="009C610C">
        <w:rPr>
          <w:rFonts w:ascii="TH SarabunIT๙" w:hAnsi="TH SarabunIT๙" w:cs="TH SarabunIT๙" w:hint="cs"/>
          <w:b w:val="0"/>
          <w:bCs w:val="0"/>
          <w:sz w:val="30"/>
          <w:szCs w:val="30"/>
          <w:u w:val="dotted"/>
          <w:cs/>
          <w:lang w:val="en-US"/>
        </w:rPr>
        <w:t>ผ่านสถาบันฯ</w:t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 xml:space="preserve">  </w:t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ab/>
      </w:r>
      <w:r w:rsidR="00B21417"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cs/>
          <w:lang w:val="en-US"/>
        </w:rPr>
        <w:t xml:space="preserve">                          </w:t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  <w:r w:rsidRPr="00B21417">
        <w:rPr>
          <w:rFonts w:ascii="TH SarabunIT๙" w:hAnsi="TH SarabunIT๙" w:cs="TH SarabunIT๙"/>
          <w:b w:val="0"/>
          <w:bCs w:val="0"/>
          <w:sz w:val="30"/>
          <w:szCs w:val="30"/>
          <w:u w:val="dotted"/>
          <w:lang w:val="en-US"/>
        </w:rPr>
        <w:tab/>
      </w:r>
    </w:p>
    <w:p w14:paraId="20F924A3" w14:textId="77777777" w:rsidR="008A15E4" w:rsidRPr="00B21417" w:rsidRDefault="008A15E4" w:rsidP="008A15E4">
      <w:pPr>
        <w:spacing w:before="240" w:after="240" w:line="288" w:lineRule="auto"/>
        <w:rPr>
          <w:rFonts w:ascii="TH SarabunIT๙" w:eastAsia="Times New Roman" w:hAnsi="TH SarabunIT๙" w:cs="TH SarabunIT๙"/>
          <w:b/>
          <w:bCs/>
          <w:sz w:val="30"/>
          <w:szCs w:val="30"/>
        </w:rPr>
      </w:pPr>
      <w:r w:rsidRPr="00B2141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>เรียน</w:t>
      </w:r>
      <w:r w:rsidRPr="00B21417">
        <w:rPr>
          <w:rFonts w:ascii="TH SarabunIT๙" w:eastAsia="Times New Roman" w:hAnsi="TH SarabunIT๙" w:cs="TH SarabunIT๙"/>
          <w:b/>
          <w:bCs/>
          <w:sz w:val="30"/>
          <w:szCs w:val="30"/>
          <w:cs/>
        </w:rPr>
        <w:tab/>
      </w:r>
      <w:r w:rsidRPr="00B21417">
        <w:rPr>
          <w:rFonts w:ascii="TH SarabunIT๙" w:eastAsia="Times New Roman" w:hAnsi="TH SarabunIT๙" w:cs="TH SarabunIT๙"/>
          <w:sz w:val="30"/>
          <w:szCs w:val="30"/>
          <w:cs/>
        </w:rPr>
        <w:t>ผู้อำนวยการสถาบันวิจัยพหุศาสตร์</w:t>
      </w:r>
    </w:p>
    <w:p w14:paraId="10FF3811" w14:textId="49FFAA06" w:rsidR="008A15E4" w:rsidRPr="00B21417" w:rsidRDefault="00DC5CC2" w:rsidP="0002159C">
      <w:pPr>
        <w:spacing w:before="240"/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  <w:r w:rsidRPr="00B21417">
        <w:rPr>
          <w:rFonts w:ascii="TH SarabunIT๙" w:hAnsi="TH SarabunIT๙" w:cs="TH SarabunIT๙"/>
          <w:sz w:val="30"/>
          <w:szCs w:val="30"/>
          <w:cs/>
        </w:rPr>
        <w:t>ตามที่ ข้าพเจ้า</w:t>
      </w:r>
      <w:r w:rsidR="00CF20B0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</w:t>
      </w:r>
      <w:r w:rsidR="00D210E0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cs/>
        </w:rPr>
        <w:t>ตำแหน่ง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</w:t>
      </w:r>
      <w:r w:rsidR="00D44126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</w:t>
      </w:r>
      <w:r w:rsidR="007600A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ได้รับทุนสนับสนุนจาก</w:t>
      </w:r>
      <w:r w:rsidR="00CF20B0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</w:t>
      </w:r>
      <w:r w:rsidR="007600A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     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ให้ดำเนิน</w:t>
      </w:r>
      <w:r w:rsidR="007600AD">
        <w:rPr>
          <w:rFonts w:ascii="TH SarabunIT๙" w:hAnsi="TH SarabunIT๙" w:cs="TH SarabunIT๙" w:hint="cs"/>
          <w:sz w:val="30"/>
          <w:szCs w:val="30"/>
          <w:cs/>
        </w:rPr>
        <w:t xml:space="preserve">โครงการ </w:t>
      </w:r>
      <w:r w:rsidR="007600AD">
        <w:rPr>
          <w:rFonts w:ascii="TH SarabunIT๙" w:hAnsi="TH SarabunIT๙" w:cs="TH SarabunIT๙"/>
          <w:sz w:val="30"/>
          <w:szCs w:val="30"/>
        </w:rPr>
        <w:t>“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</w:t>
      </w:r>
      <w:r w:rsidR="007600AD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                                            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</w:t>
      </w:r>
      <w:r w:rsidR="007600AD">
        <w:rPr>
          <w:rFonts w:ascii="TH SarabunIT๙" w:hAnsi="TH SarabunIT๙" w:cs="TH SarabunIT๙"/>
          <w:sz w:val="30"/>
          <w:szCs w:val="30"/>
        </w:rPr>
        <w:t>”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งบประมาณ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</w:t>
      </w:r>
      <w:r w:rsidR="008A15E4"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บาท ระยะเวลาดำเนินงาน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              </w:t>
      </w:r>
      <w:r w:rsidR="00B21417" w:rsidRPr="00B21417">
        <w:rPr>
          <w:rFonts w:ascii="TH SarabunIT๙" w:hAnsi="TH SarabunIT๙" w:cs="TH SarabunIT๙"/>
          <w:b/>
          <w:bCs/>
          <w:sz w:val="30"/>
          <w:szCs w:val="30"/>
          <w:u w:val="dotted"/>
          <w:cs/>
        </w:rPr>
        <w:t xml:space="preserve">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ตั้งแต่วันที่</w:t>
      </w:r>
      <w:r w:rsidR="008A15E4"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</w:t>
      </w:r>
      <w:r w:rsidR="00CF20B0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</w:t>
      </w:r>
      <w:r w:rsidR="007600AD">
        <w:rPr>
          <w:rFonts w:ascii="TH SarabunIT๙" w:hAnsi="TH SarabunIT๙" w:cs="TH SarabunIT๙" w:hint="cs"/>
          <w:b/>
          <w:bCs/>
          <w:sz w:val="30"/>
          <w:szCs w:val="30"/>
          <w:u w:val="dotted"/>
          <w:cs/>
        </w:rPr>
        <w:t xml:space="preserve">                      </w:t>
      </w:r>
      <w:r w:rsidR="008A15E4" w:rsidRPr="00B21417">
        <w:rPr>
          <w:rFonts w:ascii="TH SarabunIT๙" w:hAnsi="TH SarabunIT๙" w:cs="TH SarabunIT๙"/>
          <w:b/>
          <w:bCs/>
          <w:sz w:val="30"/>
          <w:szCs w:val="30"/>
          <w:u w:val="dotted"/>
        </w:rPr>
        <w:t xml:space="preserve">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ถึงวันที่</w:t>
      </w:r>
      <w:r w:rsidR="00B21417" w:rsidRPr="00B21417">
        <w:rPr>
          <w:rFonts w:ascii="TH SarabunIT๙" w:hAnsi="TH SarabunIT๙" w:cs="TH SarabunIT๙"/>
          <w:sz w:val="30"/>
          <w:szCs w:val="30"/>
          <w:u w:val="dotted"/>
          <w:cs/>
        </w:rPr>
        <w:t xml:space="preserve">  </w:t>
      </w:r>
      <w:r w:rsidR="007600AD">
        <w:rPr>
          <w:rFonts w:ascii="TH SarabunIT๙" w:hAnsi="TH SarabunIT๙" w:cs="TH SarabunIT๙" w:hint="cs"/>
          <w:sz w:val="30"/>
          <w:szCs w:val="30"/>
          <w:u w:val="dotted"/>
          <w:cs/>
        </w:rPr>
        <w:t xml:space="preserve">                                  </w:t>
      </w:r>
      <w:r w:rsidR="008A15E4" w:rsidRPr="00B21417">
        <w:rPr>
          <w:rFonts w:ascii="TH SarabunIT๙" w:hAnsi="TH SarabunIT๙" w:cs="TH SarabunIT๙"/>
          <w:sz w:val="30"/>
          <w:szCs w:val="30"/>
          <w:cs/>
        </w:rPr>
        <w:t>ซึ่งเป็นทุนประเภท</w:t>
      </w:r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210E0">
        <w:rPr>
          <w:rFonts w:ascii="TH SarabunIT๙" w:hAnsi="TH SarabunIT๙" w:cs="TH SarabunIT๙"/>
          <w:sz w:val="30"/>
          <w:szCs w:val="30"/>
        </w:rPr>
        <w:sym w:font="Wingdings 2" w:char="F052"/>
      </w:r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162413" w:rsidRPr="00B2141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บริการวิชาการ</w:t>
      </w:r>
      <w:r w:rsidR="0002159C" w:rsidRPr="00B2141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CF3935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="0002159C" w:rsidRPr="00B21417">
        <w:rPr>
          <w:rFonts w:ascii="TH SarabunIT๙" w:hAnsi="TH SarabunIT๙" w:cs="TH SarabunIT๙"/>
          <w:sz w:val="30"/>
          <w:szCs w:val="30"/>
        </w:rPr>
        <w:sym w:font="Wingdings" w:char="F06F"/>
      </w:r>
      <w:r w:rsidR="0002159C" w:rsidRPr="00B21417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r w:rsidR="00756A2A" w:rsidRPr="00B2141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จ้าง</w:t>
      </w:r>
      <w:r w:rsidR="00162413" w:rsidRPr="00B21417">
        <w:rPr>
          <w:rFonts w:ascii="TH SarabunIT๙" w:hAnsi="TH SarabunIT๙" w:cs="TH SarabunIT๙"/>
          <w:b/>
          <w:bCs/>
          <w:sz w:val="30"/>
          <w:szCs w:val="30"/>
          <w:u w:val="single"/>
          <w:cs/>
        </w:rPr>
        <w:t>ที่ปรึกษา</w:t>
      </w:r>
    </w:p>
    <w:p w14:paraId="1C13EB85" w14:textId="765E93FD" w:rsidR="0002159C" w:rsidRPr="00B21417" w:rsidRDefault="0002159C" w:rsidP="0002159C">
      <w:pPr>
        <w:jc w:val="thaiDistribute"/>
        <w:rPr>
          <w:rFonts w:ascii="TH SarabunIT๙" w:hAnsi="TH SarabunIT๙" w:cs="TH SarabunIT๙"/>
          <w:sz w:val="30"/>
          <w:szCs w:val="30"/>
        </w:rPr>
      </w:pPr>
      <w:r w:rsidRPr="00B21417">
        <w:rPr>
          <w:rFonts w:ascii="TH SarabunIT๙" w:hAnsi="TH SarabunIT๙" w:cs="TH SarabunIT๙"/>
          <w:sz w:val="30"/>
          <w:szCs w:val="30"/>
          <w:cs/>
        </w:rPr>
        <w:t>ในการนี้ ข้าพเจ้าจึงประสงค์ขอนำโครงการมา</w:t>
      </w:r>
      <w:r w:rsidR="007600AD" w:rsidRPr="00FD27E0">
        <w:rPr>
          <w:rFonts w:ascii="TH SarabunPSK" w:hAnsi="TH SarabunPSK" w:cs="TH SarabunPSK"/>
          <w:sz w:val="30"/>
          <w:szCs w:val="30"/>
          <w:cs/>
        </w:rPr>
        <w:t>บริหาร</w:t>
      </w:r>
      <w:r w:rsidR="007600AD" w:rsidRPr="0095763A">
        <w:rPr>
          <w:rFonts w:ascii="TH SarabunPSK" w:hAnsi="TH SarabunPSK" w:cs="TH SarabunPSK"/>
          <w:sz w:val="30"/>
          <w:szCs w:val="30"/>
          <w:cs/>
        </w:rPr>
        <w:t>ผ่านสถาบันฯ</w:t>
      </w:r>
      <w:r w:rsidR="007600AD" w:rsidRPr="0095763A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B21417">
        <w:rPr>
          <w:rFonts w:ascii="TH SarabunIT๙" w:hAnsi="TH SarabunIT๙" w:cs="TH SarabunIT๙"/>
          <w:sz w:val="30"/>
          <w:szCs w:val="30"/>
          <w:cs/>
        </w:rPr>
        <w:t>โดยขอใช้ระเบียบ</w:t>
      </w:r>
    </w:p>
    <w:p w14:paraId="433F0404" w14:textId="1C4888D1" w:rsidR="0002159C" w:rsidRPr="00B21417" w:rsidRDefault="00D210E0" w:rsidP="00756A2A">
      <w:pPr>
        <w:ind w:left="1080" w:hanging="36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bookmarkStart w:id="0" w:name="_Hlk194391156"/>
      <w:r>
        <w:rPr>
          <w:rFonts w:ascii="TH SarabunIT๙" w:hAnsi="TH SarabunIT๙" w:cs="TH SarabunIT๙"/>
          <w:sz w:val="30"/>
          <w:szCs w:val="30"/>
        </w:rPr>
        <w:sym w:font="Wingdings 2" w:char="F052"/>
      </w:r>
      <w:bookmarkEnd w:id="0"/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56A2A" w:rsidRPr="00B21417">
        <w:rPr>
          <w:rFonts w:ascii="TH SarabunIT๙" w:hAnsi="TH SarabunIT๙" w:cs="TH SarabunIT๙"/>
          <w:sz w:val="30"/>
          <w:szCs w:val="30"/>
          <w:cs/>
        </w:rPr>
        <w:t>ระเบียบพระราชบัญญัติการจัดซื้อจัดจ้างและการบริหารพัสดุภาครัฐ พ.ศ. 2560</w:t>
      </w:r>
    </w:p>
    <w:p w14:paraId="6389D7DB" w14:textId="3F6EB4D8" w:rsidR="0002159C" w:rsidRPr="00436D68" w:rsidRDefault="00D210E0" w:rsidP="00756A2A">
      <w:pPr>
        <w:ind w:left="1080" w:hanging="360"/>
        <w:jc w:val="thaiDistribute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sym w:font="Wingdings 2" w:char="F052"/>
      </w:r>
      <w:r w:rsidR="0002159C" w:rsidRPr="00B21417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56A2A" w:rsidRPr="00436D68">
        <w:rPr>
          <w:rFonts w:ascii="TH SarabunIT๙" w:hAnsi="TH SarabunIT๙" w:cs="TH SarabunIT๙"/>
          <w:sz w:val="30"/>
          <w:szCs w:val="30"/>
          <w:cs/>
        </w:rPr>
        <w:t>ระเบียบมหาวิทยาลัยเชียงใหม่ ว่าด้วยการให้บริการและการจัดเก็บค่าบริการทางวิชาการ พ.ศ.</w:t>
      </w:r>
      <w:r w:rsidR="00400D6A" w:rsidRPr="00436D68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756A2A" w:rsidRPr="00436D68">
        <w:rPr>
          <w:rFonts w:ascii="TH SarabunIT๙" w:hAnsi="TH SarabunIT๙" w:cs="TH SarabunIT๙"/>
          <w:sz w:val="30"/>
          <w:szCs w:val="30"/>
          <w:cs/>
        </w:rPr>
        <w:t>2557</w:t>
      </w:r>
    </w:p>
    <w:p w14:paraId="3A2AD48F" w14:textId="77777777" w:rsidR="0002159C" w:rsidRPr="00B21417" w:rsidRDefault="0002159C" w:rsidP="0002159C">
      <w:pPr>
        <w:ind w:firstLine="720"/>
        <w:jc w:val="thaiDistribute"/>
        <w:rPr>
          <w:rFonts w:ascii="TH SarabunIT๙" w:hAnsi="TH SarabunIT๙" w:cs="TH SarabunIT๙"/>
          <w:sz w:val="30"/>
          <w:szCs w:val="30"/>
          <w:cs/>
        </w:rPr>
      </w:pPr>
      <w:r w:rsidRPr="00B21417">
        <w:rPr>
          <w:rFonts w:ascii="TH SarabunIT๙" w:hAnsi="TH SarabunIT๙" w:cs="TH SarabunIT๙"/>
          <w:sz w:val="30"/>
          <w:szCs w:val="30"/>
        </w:rPr>
        <w:sym w:font="Wingdings" w:char="F06F"/>
      </w:r>
      <w:r w:rsidRPr="00B21417">
        <w:rPr>
          <w:rFonts w:ascii="TH SarabunIT๙" w:hAnsi="TH SarabunIT๙" w:cs="TH SarabunIT๙"/>
          <w:sz w:val="30"/>
          <w:szCs w:val="30"/>
          <w:cs/>
        </w:rPr>
        <w:t xml:space="preserve"> อื่นๆ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  <w:t xml:space="preserve">                                                                    </w:t>
      </w:r>
      <w:r w:rsidRPr="00B21417">
        <w:rPr>
          <w:rFonts w:ascii="TH SarabunIT๙" w:hAnsi="TH SarabunIT๙" w:cs="TH SarabunIT๙"/>
          <w:sz w:val="30"/>
          <w:szCs w:val="30"/>
          <w:u w:val="dotted"/>
          <w:cs/>
        </w:rPr>
        <w:tab/>
      </w:r>
      <w:r w:rsidRPr="00B21417">
        <w:rPr>
          <w:rFonts w:ascii="TH SarabunIT๙" w:hAnsi="TH SarabunIT๙" w:cs="TH SarabunIT๙"/>
          <w:sz w:val="30"/>
          <w:szCs w:val="30"/>
          <w:u w:val="dotted"/>
        </w:rPr>
        <w:t xml:space="preserve">           </w:t>
      </w:r>
      <w:r w:rsidRPr="00B21417">
        <w:rPr>
          <w:rFonts w:ascii="TH SarabunIT๙" w:hAnsi="TH SarabunIT๙" w:cs="TH SarabunIT๙"/>
          <w:color w:val="FFFFFF" w:themeColor="background1"/>
          <w:sz w:val="30"/>
          <w:szCs w:val="30"/>
          <w:u w:val="dotted"/>
        </w:rPr>
        <w:t>.</w:t>
      </w:r>
    </w:p>
    <w:p w14:paraId="18295049" w14:textId="77777777" w:rsidR="0002159C" w:rsidRPr="00B21417" w:rsidRDefault="0002159C" w:rsidP="0002159C">
      <w:pPr>
        <w:spacing w:line="221" w:lineRule="auto"/>
        <w:ind w:right="-58"/>
        <w:jc w:val="thaiDistribute"/>
        <w:rPr>
          <w:rFonts w:ascii="TH SarabunIT๙" w:hAnsi="TH SarabunIT๙" w:cs="TH SarabunIT๙"/>
          <w:sz w:val="30"/>
          <w:szCs w:val="30"/>
        </w:rPr>
      </w:pPr>
      <w:r w:rsidRPr="00B21417">
        <w:rPr>
          <w:rFonts w:ascii="TH SarabunIT๙" w:hAnsi="TH SarabunIT๙" w:cs="TH SarabunIT๙"/>
          <w:sz w:val="30"/>
          <w:szCs w:val="30"/>
          <w:cs/>
        </w:rPr>
        <w:t>โดยโครงการฯ มีการจัดสรรงวดเงิน และค่าบริหารโครงการ ดังนี้</w:t>
      </w:r>
    </w:p>
    <w:p w14:paraId="7B449DD1" w14:textId="77777777" w:rsidR="008A15E4" w:rsidRPr="00B21417" w:rsidRDefault="008A15E4" w:rsidP="008A15E4">
      <w:pPr>
        <w:ind w:right="-72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184"/>
        <w:gridCol w:w="1781"/>
        <w:gridCol w:w="2972"/>
        <w:gridCol w:w="1800"/>
      </w:tblGrid>
      <w:tr w:rsidR="0002159C" w:rsidRPr="001010D4" w14:paraId="248EA0C1" w14:textId="79FA32D4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126748D9" w14:textId="77777777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1F62724B" w14:textId="77777777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เงินงวด</w:t>
            </w:r>
          </w:p>
        </w:tc>
        <w:tc>
          <w:tcPr>
            <w:tcW w:w="1781" w:type="dxa"/>
            <w:vAlign w:val="center"/>
          </w:tcPr>
          <w:p w14:paraId="1EC76956" w14:textId="77777777" w:rsidR="0002159C" w:rsidRPr="001010D4" w:rsidRDefault="0002159C" w:rsidP="0002159C">
            <w:pPr>
              <w:tabs>
                <w:tab w:val="left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ค่าบริหารโครงการ</w:t>
            </w:r>
          </w:p>
        </w:tc>
        <w:tc>
          <w:tcPr>
            <w:tcW w:w="2972" w:type="dxa"/>
            <w:shd w:val="clear" w:color="auto" w:fill="auto"/>
            <w:vAlign w:val="center"/>
          </w:tcPr>
          <w:p w14:paraId="6320C3A9" w14:textId="3F263C46" w:rsidR="0002159C" w:rsidRPr="001010D4" w:rsidRDefault="00756A2A" w:rsidP="0002159C">
            <w:pPr>
              <w:tabs>
                <w:tab w:val="left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highlight w:val="yellow"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มหาวิทยาลัยเชียงใหม่</w:t>
            </w:r>
            <w:r w:rsidR="0002159C"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(10%)</w:t>
            </w:r>
          </w:p>
        </w:tc>
        <w:tc>
          <w:tcPr>
            <w:tcW w:w="1800" w:type="dxa"/>
            <w:vAlign w:val="center"/>
          </w:tcPr>
          <w:p w14:paraId="0E7CFB36" w14:textId="36E731D4" w:rsidR="0002159C" w:rsidRPr="001010D4" w:rsidRDefault="0002159C" w:rsidP="00400D6A">
            <w:pPr>
              <w:tabs>
                <w:tab w:val="left" w:pos="2147"/>
              </w:tabs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สถาบันฯ</w:t>
            </w:r>
            <w:r w:rsidR="00400D6A"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</w:t>
            </w: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(2%)</w:t>
            </w:r>
          </w:p>
        </w:tc>
      </w:tr>
      <w:tr w:rsidR="0002159C" w:rsidRPr="001010D4" w14:paraId="5297DD08" w14:textId="02A2322E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1AD278E2" w14:textId="73C8C024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7742E60" w14:textId="030862F3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5F23DC29" w14:textId="46068425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7DC1EF13" w14:textId="528150D3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236BCE7A" w14:textId="66046AC7" w:rsidR="0002159C" w:rsidRPr="001010D4" w:rsidRDefault="0002159C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600AD" w:rsidRPr="001010D4" w14:paraId="58F0FC4E" w14:textId="77777777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0C041E25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15053481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03BC0226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5EAB11A4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63D0B65D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600AD" w:rsidRPr="001010D4" w14:paraId="5485080D" w14:textId="77777777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2B9D63B0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50061487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144E64B9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1E7AD358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690A8B0B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7600AD" w:rsidRPr="001010D4" w14:paraId="580B5954" w14:textId="77777777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3D331AE9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184" w:type="dxa"/>
            <w:shd w:val="clear" w:color="auto" w:fill="auto"/>
            <w:vAlign w:val="center"/>
          </w:tcPr>
          <w:p w14:paraId="6C9C3B47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409AFC71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14D35963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0B18F8BE" w14:textId="77777777" w:rsidR="007600AD" w:rsidRPr="001010D4" w:rsidRDefault="007600AD" w:rsidP="0002159C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9D3078" w:rsidRPr="001010D4" w14:paraId="66F826B2" w14:textId="4D610659" w:rsidTr="001010D4">
        <w:trPr>
          <w:trHeight w:val="20"/>
        </w:trPr>
        <w:tc>
          <w:tcPr>
            <w:tcW w:w="708" w:type="dxa"/>
            <w:shd w:val="clear" w:color="auto" w:fill="auto"/>
            <w:vAlign w:val="center"/>
          </w:tcPr>
          <w:p w14:paraId="158DBF7E" w14:textId="77777777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1010D4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2184" w:type="dxa"/>
            <w:shd w:val="clear" w:color="auto" w:fill="auto"/>
            <w:vAlign w:val="center"/>
          </w:tcPr>
          <w:p w14:paraId="79F800DD" w14:textId="6CD979C9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781" w:type="dxa"/>
          </w:tcPr>
          <w:p w14:paraId="3A46120D" w14:textId="5D930952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2972" w:type="dxa"/>
            <w:shd w:val="clear" w:color="auto" w:fill="auto"/>
          </w:tcPr>
          <w:p w14:paraId="2D2F48A0" w14:textId="0AE3BB3F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800" w:type="dxa"/>
          </w:tcPr>
          <w:p w14:paraId="1E3D5E8C" w14:textId="77802A4D" w:rsidR="009D3078" w:rsidRPr="001010D4" w:rsidRDefault="009D3078" w:rsidP="009D3078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</w:p>
        </w:tc>
      </w:tr>
    </w:tbl>
    <w:p w14:paraId="58F16FA0" w14:textId="77777777" w:rsidR="008A15E4" w:rsidRPr="00B21417" w:rsidRDefault="008A15E4" w:rsidP="008A15E4">
      <w:pPr>
        <w:spacing w:before="240"/>
        <w:ind w:right="-72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B214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tbl>
      <w:tblPr>
        <w:tblW w:w="6030" w:type="dxa"/>
        <w:tblInd w:w="2898" w:type="dxa"/>
        <w:tblLayout w:type="fixed"/>
        <w:tblLook w:val="0000" w:firstRow="0" w:lastRow="0" w:firstColumn="0" w:lastColumn="0" w:noHBand="0" w:noVBand="0"/>
      </w:tblPr>
      <w:tblGrid>
        <w:gridCol w:w="6030"/>
      </w:tblGrid>
      <w:tr w:rsidR="008A15E4" w:rsidRPr="00B21417" w14:paraId="001E88A4" w14:textId="77777777" w:rsidTr="003C5189">
        <w:trPr>
          <w:cantSplit/>
        </w:trPr>
        <w:tc>
          <w:tcPr>
            <w:tcW w:w="6030" w:type="dxa"/>
          </w:tcPr>
          <w:p w14:paraId="41543BB8" w14:textId="22E690EB" w:rsidR="008A15E4" w:rsidRPr="00B21417" w:rsidRDefault="008A15E4" w:rsidP="003C518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783DF94" w14:textId="79E24BD4" w:rsidR="008A15E4" w:rsidRPr="00B21417" w:rsidRDefault="008A15E4" w:rsidP="003C518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A2BFD8" w14:textId="77777777" w:rsidR="007600AD" w:rsidRPr="00A85082" w:rsidRDefault="007600AD" w:rsidP="007600AD">
            <w:pPr>
              <w:spacing w:before="240" w:line="216" w:lineRule="auto"/>
              <w:ind w:left="-18" w:firstLine="1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............................................................</w:t>
            </w:r>
            <w:r w:rsidRPr="00A85082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1E6ABE98" w14:textId="77777777" w:rsidR="008A15E4" w:rsidRPr="00B21417" w:rsidRDefault="008A15E4" w:rsidP="003C5189">
            <w:pPr>
              <w:spacing w:line="216" w:lineRule="auto"/>
              <w:ind w:left="-18" w:firstLine="18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21417">
              <w:rPr>
                <w:rFonts w:ascii="TH SarabunIT๙" w:hAnsi="TH SarabunIT๙" w:cs="TH SarabunIT๙"/>
                <w:sz w:val="32"/>
                <w:szCs w:val="32"/>
                <w:cs/>
              </w:rPr>
              <w:t>หัวหน้าโครงการฯ</w:t>
            </w:r>
          </w:p>
        </w:tc>
      </w:tr>
    </w:tbl>
    <w:p w14:paraId="2E6CB0A1" w14:textId="77777777" w:rsidR="008A15E4" w:rsidRPr="00B21417" w:rsidRDefault="008A15E4" w:rsidP="008A15E4">
      <w:pPr>
        <w:pStyle w:val="Title"/>
        <w:spacing w:after="0"/>
        <w:jc w:val="left"/>
        <w:rPr>
          <w:rFonts w:ascii="TH SarabunIT๙" w:hAnsi="TH SarabunIT๙" w:cs="TH SarabunIT๙"/>
          <w:b w:val="0"/>
          <w:bCs w:val="0"/>
          <w:sz w:val="32"/>
          <w:szCs w:val="32"/>
          <w:lang w:val="en-US"/>
        </w:rPr>
      </w:pPr>
    </w:p>
    <w:p w14:paraId="1F6A616A" w14:textId="77777777" w:rsidR="001334CB" w:rsidRDefault="001334CB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8AF106C" w14:textId="77777777" w:rsidR="001334CB" w:rsidRDefault="001334CB">
      <w:pPr>
        <w:spacing w:after="160" w:line="259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06C53C8" w14:textId="1E0C7B49" w:rsidR="001334CB" w:rsidRPr="00B21417" w:rsidRDefault="001334CB" w:rsidP="001334CB">
      <w:pPr>
        <w:spacing w:line="238" w:lineRule="auto"/>
        <w:rPr>
          <w:rFonts w:ascii="TH SarabunIT๙" w:hAnsi="TH SarabunIT๙" w:cs="TH SarabunIT๙"/>
          <w:b/>
          <w:bCs/>
          <w:sz w:val="40"/>
          <w:szCs w:val="40"/>
        </w:rPr>
      </w:pPr>
    </w:p>
    <w:sectPr w:rsidR="001334CB" w:rsidRPr="00B21417" w:rsidSect="00F520F4">
      <w:pgSz w:w="11909" w:h="16834" w:code="9"/>
      <w:pgMar w:top="576" w:right="1109" w:bottom="576" w:left="13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193A8" w14:textId="77777777" w:rsidR="00C64C83" w:rsidRDefault="00C64C83" w:rsidP="008426A0">
      <w:r>
        <w:separator/>
      </w:r>
    </w:p>
  </w:endnote>
  <w:endnote w:type="continuationSeparator" w:id="0">
    <w:p w14:paraId="1C693816" w14:textId="77777777" w:rsidR="00C64C83" w:rsidRDefault="00C64C83" w:rsidP="008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2FE3" w14:textId="77777777" w:rsidR="00C64C83" w:rsidRDefault="00C64C83" w:rsidP="008426A0">
      <w:r>
        <w:separator/>
      </w:r>
    </w:p>
  </w:footnote>
  <w:footnote w:type="continuationSeparator" w:id="0">
    <w:p w14:paraId="5D0AB0CD" w14:textId="77777777" w:rsidR="00C64C83" w:rsidRDefault="00C64C83" w:rsidP="00842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F4E83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27379"/>
    <w:multiLevelType w:val="hybridMultilevel"/>
    <w:tmpl w:val="7ABCFE12"/>
    <w:lvl w:ilvl="0" w:tplc="F36AC1A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83D81"/>
    <w:multiLevelType w:val="hybridMultilevel"/>
    <w:tmpl w:val="CB040D7C"/>
    <w:lvl w:ilvl="0" w:tplc="BBB21DE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ED15DB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61B7643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F2132"/>
    <w:multiLevelType w:val="hybridMultilevel"/>
    <w:tmpl w:val="89EA75C2"/>
    <w:lvl w:ilvl="0" w:tplc="2EAA9830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7959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0F235D47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11925220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905AD7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5E35BB5"/>
    <w:multiLevelType w:val="hybridMultilevel"/>
    <w:tmpl w:val="DB3AF0C8"/>
    <w:lvl w:ilvl="0" w:tplc="CFE63678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29FA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7704CFA"/>
    <w:multiLevelType w:val="hybridMultilevel"/>
    <w:tmpl w:val="AAA878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8506A24"/>
    <w:multiLevelType w:val="hybridMultilevel"/>
    <w:tmpl w:val="80465B22"/>
    <w:lvl w:ilvl="0" w:tplc="CCF43A34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D69BD"/>
    <w:multiLevelType w:val="hybridMultilevel"/>
    <w:tmpl w:val="9438973E"/>
    <w:lvl w:ilvl="0" w:tplc="4D007482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7371D6"/>
    <w:multiLevelType w:val="hybridMultilevel"/>
    <w:tmpl w:val="C87E33AE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8D1106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9AC6E5C"/>
    <w:multiLevelType w:val="hybridMultilevel"/>
    <w:tmpl w:val="086EA5E0"/>
    <w:lvl w:ilvl="0" w:tplc="EFC2AE4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2DE43862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0770C1D"/>
    <w:multiLevelType w:val="hybridMultilevel"/>
    <w:tmpl w:val="E8383E96"/>
    <w:lvl w:ilvl="0" w:tplc="2F4CD31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D5F14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E2258F0"/>
    <w:multiLevelType w:val="hybridMultilevel"/>
    <w:tmpl w:val="7E1EA526"/>
    <w:lvl w:ilvl="0" w:tplc="46AA37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15D5957"/>
    <w:multiLevelType w:val="hybridMultilevel"/>
    <w:tmpl w:val="A5568782"/>
    <w:lvl w:ilvl="0" w:tplc="E03298C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 w15:restartNumberingAfterBreak="0">
    <w:nsid w:val="43A60811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5307821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 w15:restartNumberingAfterBreak="0">
    <w:nsid w:val="486E6ED9"/>
    <w:multiLevelType w:val="hybridMultilevel"/>
    <w:tmpl w:val="A772500A"/>
    <w:lvl w:ilvl="0" w:tplc="34CE3F3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B7011"/>
    <w:multiLevelType w:val="hybridMultilevel"/>
    <w:tmpl w:val="372618C2"/>
    <w:lvl w:ilvl="0" w:tplc="D2267C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DDA6B7C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247B4"/>
    <w:multiLevelType w:val="hybridMultilevel"/>
    <w:tmpl w:val="946EE12E"/>
    <w:lvl w:ilvl="0" w:tplc="E0A8432E">
      <w:start w:val="1"/>
      <w:numFmt w:val="decimal"/>
      <w:lvlText w:val="%1."/>
      <w:lvlJc w:val="left"/>
      <w:pPr>
        <w:tabs>
          <w:tab w:val="num" w:pos="3210"/>
        </w:tabs>
        <w:ind w:left="3210" w:hanging="17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4D001D7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621779B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276DF"/>
    <w:multiLevelType w:val="hybridMultilevel"/>
    <w:tmpl w:val="38207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84BE0"/>
    <w:multiLevelType w:val="hybridMultilevel"/>
    <w:tmpl w:val="30883D22"/>
    <w:lvl w:ilvl="0" w:tplc="1ABCF93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71ECC"/>
    <w:multiLevelType w:val="hybridMultilevel"/>
    <w:tmpl w:val="6D1425B4"/>
    <w:lvl w:ilvl="0" w:tplc="DD1E87F8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D565C2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6632B06"/>
    <w:multiLevelType w:val="hybridMultilevel"/>
    <w:tmpl w:val="8B860E8C"/>
    <w:lvl w:ilvl="0" w:tplc="D0669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 w15:restartNumberingAfterBreak="0">
    <w:nsid w:val="6ABA3BF9"/>
    <w:multiLevelType w:val="hybridMultilevel"/>
    <w:tmpl w:val="F0661F72"/>
    <w:lvl w:ilvl="0" w:tplc="26062DFE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FAE2CE2"/>
    <w:multiLevelType w:val="hybridMultilevel"/>
    <w:tmpl w:val="209E9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9E29E1"/>
    <w:multiLevelType w:val="hybridMultilevel"/>
    <w:tmpl w:val="C5200180"/>
    <w:lvl w:ilvl="0" w:tplc="226E452A">
      <w:start w:val="1"/>
      <w:numFmt w:val="decimal"/>
      <w:lvlText w:val="%1."/>
      <w:lvlJc w:val="left"/>
      <w:pPr>
        <w:ind w:left="3173" w:hanging="17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CF7374"/>
    <w:multiLevelType w:val="hybridMultilevel"/>
    <w:tmpl w:val="0E16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6F4814"/>
    <w:multiLevelType w:val="hybridMultilevel"/>
    <w:tmpl w:val="EBD86404"/>
    <w:lvl w:ilvl="0" w:tplc="88800D2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 w15:restartNumberingAfterBreak="0">
    <w:nsid w:val="751C0E17"/>
    <w:multiLevelType w:val="hybridMultilevel"/>
    <w:tmpl w:val="28E40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B4F0C"/>
    <w:multiLevelType w:val="hybridMultilevel"/>
    <w:tmpl w:val="62D873E4"/>
    <w:lvl w:ilvl="0" w:tplc="4C5E1B04">
      <w:start w:val="1"/>
      <w:numFmt w:val="decimal"/>
      <w:lvlText w:val="%1."/>
      <w:lvlJc w:val="left"/>
      <w:pPr>
        <w:ind w:left="1800" w:hanging="360"/>
      </w:pPr>
      <w:rPr>
        <w:rFonts w:hint="default"/>
        <w:sz w:val="32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42C46"/>
    <w:multiLevelType w:val="hybridMultilevel"/>
    <w:tmpl w:val="4634BC64"/>
    <w:lvl w:ilvl="0" w:tplc="CE24E4F2">
      <w:start w:val="1"/>
      <w:numFmt w:val="decimal"/>
      <w:lvlText w:val="%1."/>
      <w:lvlJc w:val="left"/>
      <w:pPr>
        <w:ind w:left="3173" w:hanging="175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28"/>
  </w:num>
  <w:num w:numId="2">
    <w:abstractNumId w:val="6"/>
  </w:num>
  <w:num w:numId="3">
    <w:abstractNumId w:val="24"/>
  </w:num>
  <w:num w:numId="4">
    <w:abstractNumId w:val="18"/>
  </w:num>
  <w:num w:numId="5">
    <w:abstractNumId w:val="40"/>
  </w:num>
  <w:num w:numId="6">
    <w:abstractNumId w:val="15"/>
  </w:num>
  <w:num w:numId="7">
    <w:abstractNumId w:val="7"/>
  </w:num>
  <w:num w:numId="8">
    <w:abstractNumId w:val="13"/>
  </w:num>
  <w:num w:numId="9">
    <w:abstractNumId w:val="14"/>
  </w:num>
  <w:num w:numId="10">
    <w:abstractNumId w:val="43"/>
  </w:num>
  <w:num w:numId="11">
    <w:abstractNumId w:val="23"/>
  </w:num>
  <w:num w:numId="12">
    <w:abstractNumId w:val="5"/>
  </w:num>
  <w:num w:numId="13">
    <w:abstractNumId w:val="3"/>
  </w:num>
  <w:num w:numId="14">
    <w:abstractNumId w:val="17"/>
  </w:num>
  <w:num w:numId="15">
    <w:abstractNumId w:val="21"/>
  </w:num>
  <w:num w:numId="16">
    <w:abstractNumId w:val="25"/>
  </w:num>
  <w:num w:numId="17">
    <w:abstractNumId w:val="31"/>
  </w:num>
  <w:num w:numId="18">
    <w:abstractNumId w:val="41"/>
  </w:num>
  <w:num w:numId="19">
    <w:abstractNumId w:val="4"/>
  </w:num>
  <w:num w:numId="20">
    <w:abstractNumId w:val="38"/>
  </w:num>
  <w:num w:numId="21">
    <w:abstractNumId w:val="33"/>
  </w:num>
  <w:num w:numId="22">
    <w:abstractNumId w:val="1"/>
  </w:num>
  <w:num w:numId="23">
    <w:abstractNumId w:val="32"/>
  </w:num>
  <w:num w:numId="24">
    <w:abstractNumId w:val="22"/>
  </w:num>
  <w:num w:numId="25">
    <w:abstractNumId w:val="19"/>
  </w:num>
  <w:num w:numId="26">
    <w:abstractNumId w:val="36"/>
  </w:num>
  <w:num w:numId="27">
    <w:abstractNumId w:val="16"/>
  </w:num>
  <w:num w:numId="28">
    <w:abstractNumId w:val="35"/>
  </w:num>
  <w:num w:numId="29">
    <w:abstractNumId w:val="34"/>
  </w:num>
  <w:num w:numId="30">
    <w:abstractNumId w:val="11"/>
  </w:num>
  <w:num w:numId="31">
    <w:abstractNumId w:val="37"/>
  </w:num>
  <w:num w:numId="32">
    <w:abstractNumId w:val="27"/>
  </w:num>
  <w:num w:numId="33">
    <w:abstractNumId w:val="39"/>
  </w:num>
  <w:num w:numId="34">
    <w:abstractNumId w:val="10"/>
  </w:num>
  <w:num w:numId="35">
    <w:abstractNumId w:val="0"/>
  </w:num>
  <w:num w:numId="36">
    <w:abstractNumId w:val="12"/>
  </w:num>
  <w:num w:numId="37">
    <w:abstractNumId w:val="9"/>
  </w:num>
  <w:num w:numId="38">
    <w:abstractNumId w:val="8"/>
  </w:num>
  <w:num w:numId="39">
    <w:abstractNumId w:val="20"/>
  </w:num>
  <w:num w:numId="40">
    <w:abstractNumId w:val="26"/>
  </w:num>
  <w:num w:numId="41">
    <w:abstractNumId w:val="30"/>
  </w:num>
  <w:num w:numId="42">
    <w:abstractNumId w:val="42"/>
  </w:num>
  <w:num w:numId="43">
    <w:abstractNumId w:val="29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39"/>
    <w:rsid w:val="000016FF"/>
    <w:rsid w:val="000043F6"/>
    <w:rsid w:val="0002159C"/>
    <w:rsid w:val="00021D5C"/>
    <w:rsid w:val="00026050"/>
    <w:rsid w:val="00026192"/>
    <w:rsid w:val="00026C18"/>
    <w:rsid w:val="00036FDC"/>
    <w:rsid w:val="00040510"/>
    <w:rsid w:val="00042051"/>
    <w:rsid w:val="00043FFE"/>
    <w:rsid w:val="0004519F"/>
    <w:rsid w:val="00052146"/>
    <w:rsid w:val="00055159"/>
    <w:rsid w:val="00076677"/>
    <w:rsid w:val="000808FD"/>
    <w:rsid w:val="000850D2"/>
    <w:rsid w:val="0008522C"/>
    <w:rsid w:val="00091DAA"/>
    <w:rsid w:val="000A03FB"/>
    <w:rsid w:val="000A352E"/>
    <w:rsid w:val="000A54A1"/>
    <w:rsid w:val="000B2A93"/>
    <w:rsid w:val="000B2DAC"/>
    <w:rsid w:val="000C0C73"/>
    <w:rsid w:val="000D5A16"/>
    <w:rsid w:val="000E03E6"/>
    <w:rsid w:val="000E0B66"/>
    <w:rsid w:val="000E16E4"/>
    <w:rsid w:val="000E1F4D"/>
    <w:rsid w:val="000E55A4"/>
    <w:rsid w:val="000F1EB7"/>
    <w:rsid w:val="000F5C36"/>
    <w:rsid w:val="001010D4"/>
    <w:rsid w:val="00113214"/>
    <w:rsid w:val="00126CDE"/>
    <w:rsid w:val="00127495"/>
    <w:rsid w:val="0013167C"/>
    <w:rsid w:val="001334CB"/>
    <w:rsid w:val="00150817"/>
    <w:rsid w:val="00150BC0"/>
    <w:rsid w:val="00155588"/>
    <w:rsid w:val="00155CF5"/>
    <w:rsid w:val="0016094E"/>
    <w:rsid w:val="00161303"/>
    <w:rsid w:val="00162413"/>
    <w:rsid w:val="00197989"/>
    <w:rsid w:val="001A7D6D"/>
    <w:rsid w:val="001B438C"/>
    <w:rsid w:val="001C2873"/>
    <w:rsid w:val="001C5F6E"/>
    <w:rsid w:val="001D361F"/>
    <w:rsid w:val="001E0AA8"/>
    <w:rsid w:val="001E791A"/>
    <w:rsid w:val="001F5853"/>
    <w:rsid w:val="00200A78"/>
    <w:rsid w:val="002207E7"/>
    <w:rsid w:val="0022235B"/>
    <w:rsid w:val="00226C4A"/>
    <w:rsid w:val="00230078"/>
    <w:rsid w:val="00233790"/>
    <w:rsid w:val="002339C0"/>
    <w:rsid w:val="0023726F"/>
    <w:rsid w:val="00237380"/>
    <w:rsid w:val="00241E5E"/>
    <w:rsid w:val="00245DEF"/>
    <w:rsid w:val="00251288"/>
    <w:rsid w:val="00251FC6"/>
    <w:rsid w:val="00281DAD"/>
    <w:rsid w:val="0029011D"/>
    <w:rsid w:val="0029371E"/>
    <w:rsid w:val="00295F0E"/>
    <w:rsid w:val="002A39F1"/>
    <w:rsid w:val="002B5E3A"/>
    <w:rsid w:val="002D0938"/>
    <w:rsid w:val="002D2AD9"/>
    <w:rsid w:val="002D7248"/>
    <w:rsid w:val="002E2306"/>
    <w:rsid w:val="002F2E5E"/>
    <w:rsid w:val="002F51E3"/>
    <w:rsid w:val="0030349D"/>
    <w:rsid w:val="003048EF"/>
    <w:rsid w:val="003264CA"/>
    <w:rsid w:val="0032766D"/>
    <w:rsid w:val="00331BFE"/>
    <w:rsid w:val="0035178F"/>
    <w:rsid w:val="00357E4C"/>
    <w:rsid w:val="003635A2"/>
    <w:rsid w:val="00366120"/>
    <w:rsid w:val="00372856"/>
    <w:rsid w:val="0039333B"/>
    <w:rsid w:val="003A2538"/>
    <w:rsid w:val="003A52C4"/>
    <w:rsid w:val="003D4199"/>
    <w:rsid w:val="003D5F65"/>
    <w:rsid w:val="003E6D7D"/>
    <w:rsid w:val="003E6E83"/>
    <w:rsid w:val="003F4A6A"/>
    <w:rsid w:val="003F5BEB"/>
    <w:rsid w:val="00400D6A"/>
    <w:rsid w:val="0040250C"/>
    <w:rsid w:val="00405252"/>
    <w:rsid w:val="00407422"/>
    <w:rsid w:val="00421D0E"/>
    <w:rsid w:val="004231BE"/>
    <w:rsid w:val="004265DD"/>
    <w:rsid w:val="00431B07"/>
    <w:rsid w:val="00433FFE"/>
    <w:rsid w:val="00436D68"/>
    <w:rsid w:val="00440375"/>
    <w:rsid w:val="0044245E"/>
    <w:rsid w:val="004439BA"/>
    <w:rsid w:val="00444EC4"/>
    <w:rsid w:val="004542F0"/>
    <w:rsid w:val="00457119"/>
    <w:rsid w:val="00463B66"/>
    <w:rsid w:val="004659AE"/>
    <w:rsid w:val="0048090D"/>
    <w:rsid w:val="0049170A"/>
    <w:rsid w:val="004B42F9"/>
    <w:rsid w:val="004B4F41"/>
    <w:rsid w:val="004B728C"/>
    <w:rsid w:val="004C0DA5"/>
    <w:rsid w:val="004C6500"/>
    <w:rsid w:val="004C6630"/>
    <w:rsid w:val="004C7E54"/>
    <w:rsid w:val="004D132C"/>
    <w:rsid w:val="004D4218"/>
    <w:rsid w:val="004F1310"/>
    <w:rsid w:val="004F3505"/>
    <w:rsid w:val="004F3C1D"/>
    <w:rsid w:val="004F73ED"/>
    <w:rsid w:val="005317DC"/>
    <w:rsid w:val="00535521"/>
    <w:rsid w:val="005530CA"/>
    <w:rsid w:val="00557DC1"/>
    <w:rsid w:val="00565EDC"/>
    <w:rsid w:val="005662A3"/>
    <w:rsid w:val="0056727D"/>
    <w:rsid w:val="00576F2F"/>
    <w:rsid w:val="00582BCB"/>
    <w:rsid w:val="00597622"/>
    <w:rsid w:val="005A5995"/>
    <w:rsid w:val="005B59A3"/>
    <w:rsid w:val="005C7E5E"/>
    <w:rsid w:val="005D000F"/>
    <w:rsid w:val="005D4716"/>
    <w:rsid w:val="005F0C3F"/>
    <w:rsid w:val="005F25D5"/>
    <w:rsid w:val="00630523"/>
    <w:rsid w:val="00630877"/>
    <w:rsid w:val="00636D72"/>
    <w:rsid w:val="0064304C"/>
    <w:rsid w:val="00660A63"/>
    <w:rsid w:val="00662A97"/>
    <w:rsid w:val="0066447D"/>
    <w:rsid w:val="006A0881"/>
    <w:rsid w:val="006E2CA0"/>
    <w:rsid w:val="006E3FFB"/>
    <w:rsid w:val="006E7F81"/>
    <w:rsid w:val="006F5944"/>
    <w:rsid w:val="006F79B1"/>
    <w:rsid w:val="007315D5"/>
    <w:rsid w:val="00732955"/>
    <w:rsid w:val="00733830"/>
    <w:rsid w:val="007541F3"/>
    <w:rsid w:val="00756A2A"/>
    <w:rsid w:val="007600AD"/>
    <w:rsid w:val="0077068E"/>
    <w:rsid w:val="00771AE1"/>
    <w:rsid w:val="00774989"/>
    <w:rsid w:val="00783BD3"/>
    <w:rsid w:val="00795407"/>
    <w:rsid w:val="00796C17"/>
    <w:rsid w:val="007C3AB6"/>
    <w:rsid w:val="007D0061"/>
    <w:rsid w:val="008008F0"/>
    <w:rsid w:val="008033E8"/>
    <w:rsid w:val="00811099"/>
    <w:rsid w:val="00836AFE"/>
    <w:rsid w:val="008426A0"/>
    <w:rsid w:val="00882690"/>
    <w:rsid w:val="00884556"/>
    <w:rsid w:val="00884EC1"/>
    <w:rsid w:val="00896F3D"/>
    <w:rsid w:val="008A15E4"/>
    <w:rsid w:val="008A1FC3"/>
    <w:rsid w:val="008A589A"/>
    <w:rsid w:val="008B0449"/>
    <w:rsid w:val="008B1B01"/>
    <w:rsid w:val="008C191F"/>
    <w:rsid w:val="008C2704"/>
    <w:rsid w:val="008D1047"/>
    <w:rsid w:val="008D19E4"/>
    <w:rsid w:val="008D54EB"/>
    <w:rsid w:val="008E08F7"/>
    <w:rsid w:val="008E4A91"/>
    <w:rsid w:val="00916D4D"/>
    <w:rsid w:val="009207D5"/>
    <w:rsid w:val="009359A1"/>
    <w:rsid w:val="00940E48"/>
    <w:rsid w:val="009508A6"/>
    <w:rsid w:val="0097206D"/>
    <w:rsid w:val="009744A7"/>
    <w:rsid w:val="00982B39"/>
    <w:rsid w:val="00990B46"/>
    <w:rsid w:val="00990FE8"/>
    <w:rsid w:val="0099224E"/>
    <w:rsid w:val="009A08AD"/>
    <w:rsid w:val="009A1898"/>
    <w:rsid w:val="009A678B"/>
    <w:rsid w:val="009B4942"/>
    <w:rsid w:val="009C528E"/>
    <w:rsid w:val="009D1A5E"/>
    <w:rsid w:val="009D3078"/>
    <w:rsid w:val="009D65E6"/>
    <w:rsid w:val="009E4DCB"/>
    <w:rsid w:val="009F1625"/>
    <w:rsid w:val="009F5092"/>
    <w:rsid w:val="009F6F51"/>
    <w:rsid w:val="00A11071"/>
    <w:rsid w:val="00A12886"/>
    <w:rsid w:val="00A327AB"/>
    <w:rsid w:val="00A4200B"/>
    <w:rsid w:val="00A85082"/>
    <w:rsid w:val="00A90E5C"/>
    <w:rsid w:val="00A912D4"/>
    <w:rsid w:val="00AB147B"/>
    <w:rsid w:val="00AB3D79"/>
    <w:rsid w:val="00AB7745"/>
    <w:rsid w:val="00AD5D01"/>
    <w:rsid w:val="00AF1463"/>
    <w:rsid w:val="00B0076B"/>
    <w:rsid w:val="00B01229"/>
    <w:rsid w:val="00B05CFA"/>
    <w:rsid w:val="00B20C2B"/>
    <w:rsid w:val="00B21417"/>
    <w:rsid w:val="00B22861"/>
    <w:rsid w:val="00B3691C"/>
    <w:rsid w:val="00B42E91"/>
    <w:rsid w:val="00B515C9"/>
    <w:rsid w:val="00B75EF2"/>
    <w:rsid w:val="00B77057"/>
    <w:rsid w:val="00B84BB8"/>
    <w:rsid w:val="00BA55CF"/>
    <w:rsid w:val="00BB6B49"/>
    <w:rsid w:val="00BC559A"/>
    <w:rsid w:val="00BD0E79"/>
    <w:rsid w:val="00BD1355"/>
    <w:rsid w:val="00BD2EEB"/>
    <w:rsid w:val="00BD5715"/>
    <w:rsid w:val="00BD5B4D"/>
    <w:rsid w:val="00BE7C7E"/>
    <w:rsid w:val="00BF3F39"/>
    <w:rsid w:val="00C000D3"/>
    <w:rsid w:val="00C102F2"/>
    <w:rsid w:val="00C15EE9"/>
    <w:rsid w:val="00C32E1E"/>
    <w:rsid w:val="00C34B76"/>
    <w:rsid w:val="00C34C48"/>
    <w:rsid w:val="00C40D6F"/>
    <w:rsid w:val="00C44CED"/>
    <w:rsid w:val="00C64C83"/>
    <w:rsid w:val="00C81086"/>
    <w:rsid w:val="00C931B5"/>
    <w:rsid w:val="00C95A72"/>
    <w:rsid w:val="00C95F75"/>
    <w:rsid w:val="00CA67FA"/>
    <w:rsid w:val="00CB110A"/>
    <w:rsid w:val="00CD2A30"/>
    <w:rsid w:val="00CD7C86"/>
    <w:rsid w:val="00CE1DEC"/>
    <w:rsid w:val="00CE1EA7"/>
    <w:rsid w:val="00CE72C2"/>
    <w:rsid w:val="00CF20B0"/>
    <w:rsid w:val="00CF3935"/>
    <w:rsid w:val="00D078E1"/>
    <w:rsid w:val="00D174E9"/>
    <w:rsid w:val="00D210E0"/>
    <w:rsid w:val="00D27638"/>
    <w:rsid w:val="00D338A9"/>
    <w:rsid w:val="00D40C54"/>
    <w:rsid w:val="00D44126"/>
    <w:rsid w:val="00D556FD"/>
    <w:rsid w:val="00D605AB"/>
    <w:rsid w:val="00D84653"/>
    <w:rsid w:val="00D8575A"/>
    <w:rsid w:val="00DA51C6"/>
    <w:rsid w:val="00DA568C"/>
    <w:rsid w:val="00DA629C"/>
    <w:rsid w:val="00DB5447"/>
    <w:rsid w:val="00DB7436"/>
    <w:rsid w:val="00DC22D0"/>
    <w:rsid w:val="00DC5CC2"/>
    <w:rsid w:val="00DD17FA"/>
    <w:rsid w:val="00DD2649"/>
    <w:rsid w:val="00DD31F2"/>
    <w:rsid w:val="00DD68D2"/>
    <w:rsid w:val="00DF0388"/>
    <w:rsid w:val="00DF045F"/>
    <w:rsid w:val="00E07662"/>
    <w:rsid w:val="00E1644F"/>
    <w:rsid w:val="00E22602"/>
    <w:rsid w:val="00E26C89"/>
    <w:rsid w:val="00E31610"/>
    <w:rsid w:val="00E6236F"/>
    <w:rsid w:val="00E62DF9"/>
    <w:rsid w:val="00E6758B"/>
    <w:rsid w:val="00E85A47"/>
    <w:rsid w:val="00EA0357"/>
    <w:rsid w:val="00EC69CB"/>
    <w:rsid w:val="00ED7BE0"/>
    <w:rsid w:val="00EF3186"/>
    <w:rsid w:val="00EF3E09"/>
    <w:rsid w:val="00F04877"/>
    <w:rsid w:val="00F147E1"/>
    <w:rsid w:val="00F31171"/>
    <w:rsid w:val="00F31E44"/>
    <w:rsid w:val="00F36122"/>
    <w:rsid w:val="00F36904"/>
    <w:rsid w:val="00F3726E"/>
    <w:rsid w:val="00F45B3E"/>
    <w:rsid w:val="00F46EF5"/>
    <w:rsid w:val="00F520F4"/>
    <w:rsid w:val="00F56013"/>
    <w:rsid w:val="00F66524"/>
    <w:rsid w:val="00F735A0"/>
    <w:rsid w:val="00F80DE6"/>
    <w:rsid w:val="00F86A66"/>
    <w:rsid w:val="00F87F8C"/>
    <w:rsid w:val="00F922BD"/>
    <w:rsid w:val="00F97584"/>
    <w:rsid w:val="00FC3A18"/>
    <w:rsid w:val="00FD27E0"/>
    <w:rsid w:val="00FF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1"/>
    <o:shapelayout v:ext="edit">
      <o:idmap v:ext="edit" data="1"/>
    </o:shapelayout>
  </w:shapeDefaults>
  <w:decimalSymbol w:val="."/>
  <w:listSeparator w:val=","/>
  <w14:docId w14:val="4E8D750B"/>
  <w15:chartTrackingRefBased/>
  <w15:docId w15:val="{2D8E2377-D96F-4719-A77F-DD6E5DF0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F39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F3F39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6A6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Cs w:val="35"/>
    </w:rPr>
  </w:style>
  <w:style w:type="paragraph" w:styleId="Heading5">
    <w:name w:val="heading 5"/>
    <w:basedOn w:val="Normal"/>
    <w:next w:val="Normal"/>
    <w:link w:val="Heading5Char"/>
    <w:qFormat/>
    <w:rsid w:val="00BF3F39"/>
    <w:pPr>
      <w:keepNext/>
      <w:jc w:val="center"/>
      <w:outlineLvl w:val="4"/>
    </w:pPr>
    <w:rPr>
      <w:rFonts w:ascii="Times New Roman" w:eastAsia="Times New Roman" w:hAnsi="Times New Roman" w:cs="AngsanaUP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F3F39"/>
    <w:pPr>
      <w:spacing w:after="200"/>
      <w:jc w:val="center"/>
    </w:pPr>
    <w:rPr>
      <w:rFonts w:ascii="Angsana New" w:eastAsia="Times New Roman" w:hAnsi="Times New Roman"/>
      <w:b/>
      <w:bCs/>
      <w:sz w:val="48"/>
      <w:szCs w:val="48"/>
      <w:lang w:val="th-TH"/>
    </w:rPr>
  </w:style>
  <w:style w:type="character" w:customStyle="1" w:styleId="TitleChar">
    <w:name w:val="Title Char"/>
    <w:basedOn w:val="DefaultParagraphFont"/>
    <w:link w:val="Title"/>
    <w:rsid w:val="00BF3F39"/>
    <w:rPr>
      <w:rFonts w:ascii="Angsana New" w:eastAsia="Times New Roman" w:hAnsi="Times New Roman" w:cs="Angsana New"/>
      <w:b/>
      <w:bCs/>
      <w:sz w:val="48"/>
      <w:szCs w:val="48"/>
      <w:lang w:val="th-TH"/>
    </w:rPr>
  </w:style>
  <w:style w:type="paragraph" w:styleId="BalloonText">
    <w:name w:val="Balloon Text"/>
    <w:basedOn w:val="Normal"/>
    <w:link w:val="BalloonTextChar"/>
    <w:semiHidden/>
    <w:unhideWhenUsed/>
    <w:rsid w:val="00BF3F39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F39"/>
    <w:rPr>
      <w:rFonts w:ascii="Segoe UI" w:eastAsia="Cordia New" w:hAnsi="Segoe UI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rsid w:val="00BF3F39"/>
    <w:rPr>
      <w:rFonts w:ascii="Arial" w:eastAsia="Cordia New" w:hAnsi="Arial" w:cs="Cordia New"/>
      <w:b/>
      <w:bCs/>
      <w:kern w:val="32"/>
      <w:sz w:val="32"/>
      <w:szCs w:val="37"/>
    </w:rPr>
  </w:style>
  <w:style w:type="character" w:customStyle="1" w:styleId="Heading5Char">
    <w:name w:val="Heading 5 Char"/>
    <w:basedOn w:val="DefaultParagraphFont"/>
    <w:link w:val="Heading5"/>
    <w:rsid w:val="00BF3F39"/>
    <w:rPr>
      <w:rFonts w:ascii="Times New Roman" w:eastAsia="Times New Roman" w:hAnsi="Times New Roman" w:cs="AngsanaUPC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BF3F39"/>
    <w:rPr>
      <w:rFonts w:ascii="CordiaUPC" w:hAnsi="CordiaUPC" w:cs="CordiaUPC"/>
      <w:sz w:val="32"/>
      <w:szCs w:val="32"/>
      <w:lang w:eastAsia="th-TH"/>
    </w:rPr>
  </w:style>
  <w:style w:type="character" w:customStyle="1" w:styleId="BodyTextChar">
    <w:name w:val="Body Text Char"/>
    <w:basedOn w:val="DefaultParagraphFont"/>
    <w:link w:val="BodyText"/>
    <w:rsid w:val="00BF3F39"/>
    <w:rPr>
      <w:rFonts w:ascii="CordiaUPC" w:eastAsia="Cordia New" w:hAnsi="CordiaUPC" w:cs="CordiaUPC"/>
      <w:sz w:val="32"/>
      <w:szCs w:val="32"/>
      <w:lang w:eastAsia="th-TH"/>
    </w:rPr>
  </w:style>
  <w:style w:type="character" w:styleId="Hyperlink">
    <w:name w:val="Hyperlink"/>
    <w:rsid w:val="00BF3F39"/>
    <w:rPr>
      <w:color w:val="0000FF"/>
      <w:u w:val="single"/>
    </w:rPr>
  </w:style>
  <w:style w:type="paragraph" w:styleId="BodyText2">
    <w:name w:val="Body Text 2"/>
    <w:basedOn w:val="Normal"/>
    <w:link w:val="BodyText2Char"/>
    <w:rsid w:val="00BF3F39"/>
    <w:pPr>
      <w:spacing w:after="120" w:line="480" w:lineRule="auto"/>
    </w:pPr>
    <w:rPr>
      <w:rFonts w:cs="Cordia New"/>
      <w:szCs w:val="32"/>
    </w:rPr>
  </w:style>
  <w:style w:type="character" w:customStyle="1" w:styleId="BodyText2Char">
    <w:name w:val="Body Text 2 Char"/>
    <w:basedOn w:val="DefaultParagraphFont"/>
    <w:link w:val="BodyText2"/>
    <w:rsid w:val="00BF3F39"/>
    <w:rPr>
      <w:rFonts w:ascii="Cordia New" w:eastAsia="Cordia New" w:hAnsi="Cordia New" w:cs="Cordia New"/>
      <w:sz w:val="28"/>
      <w:szCs w:val="32"/>
    </w:rPr>
  </w:style>
  <w:style w:type="table" w:styleId="TableGrid">
    <w:name w:val="Table Grid"/>
    <w:basedOn w:val="TableNormal"/>
    <w:rsid w:val="00BF3F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F3F39"/>
    <w:pPr>
      <w:spacing w:after="120"/>
    </w:pPr>
    <w:rPr>
      <w:rFonts w:cs="Cordia New"/>
      <w:sz w:val="16"/>
      <w:szCs w:val="18"/>
    </w:rPr>
  </w:style>
  <w:style w:type="character" w:customStyle="1" w:styleId="BodyText3Char">
    <w:name w:val="Body Text 3 Char"/>
    <w:basedOn w:val="DefaultParagraphFont"/>
    <w:link w:val="BodyText3"/>
    <w:rsid w:val="00BF3F39"/>
    <w:rPr>
      <w:rFonts w:ascii="Cordia New" w:eastAsia="Cordia New" w:hAnsi="Cordia New" w:cs="Cordia New"/>
      <w:sz w:val="16"/>
      <w:szCs w:val="18"/>
    </w:rPr>
  </w:style>
  <w:style w:type="paragraph" w:styleId="Header">
    <w:name w:val="header"/>
    <w:basedOn w:val="Normal"/>
    <w:link w:val="HeaderChar"/>
    <w:rsid w:val="00BF3F39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HeaderChar">
    <w:name w:val="Header Char"/>
    <w:basedOn w:val="DefaultParagraphFont"/>
    <w:link w:val="Header"/>
    <w:rsid w:val="00BF3F39"/>
    <w:rPr>
      <w:rFonts w:ascii="Cordia New" w:eastAsia="Cordia New" w:hAnsi="Cordia New" w:cs="Cordia New"/>
      <w:sz w:val="28"/>
      <w:szCs w:val="32"/>
    </w:rPr>
  </w:style>
  <w:style w:type="character" w:styleId="PageNumber">
    <w:name w:val="page number"/>
    <w:basedOn w:val="DefaultParagraphFont"/>
    <w:rsid w:val="00BF3F39"/>
  </w:style>
  <w:style w:type="paragraph" w:styleId="DocumentMap">
    <w:name w:val="Document Map"/>
    <w:basedOn w:val="Normal"/>
    <w:link w:val="DocumentMapChar"/>
    <w:semiHidden/>
    <w:rsid w:val="00BF3F39"/>
    <w:pPr>
      <w:shd w:val="clear" w:color="auto" w:fill="000080"/>
    </w:pPr>
    <w:rPr>
      <w:rFonts w:ascii="Tahoma" w:hAnsi="Tahoma"/>
      <w:szCs w:val="32"/>
    </w:rPr>
  </w:style>
  <w:style w:type="character" w:customStyle="1" w:styleId="DocumentMapChar">
    <w:name w:val="Document Map Char"/>
    <w:basedOn w:val="DefaultParagraphFont"/>
    <w:link w:val="DocumentMap"/>
    <w:semiHidden/>
    <w:rsid w:val="00BF3F39"/>
    <w:rPr>
      <w:rFonts w:ascii="Tahoma" w:eastAsia="Cordia New" w:hAnsi="Tahoma" w:cs="Angsana New"/>
      <w:sz w:val="28"/>
      <w:szCs w:val="32"/>
      <w:shd w:val="clear" w:color="auto" w:fill="000080"/>
    </w:rPr>
  </w:style>
  <w:style w:type="character" w:styleId="Strong">
    <w:name w:val="Strong"/>
    <w:uiPriority w:val="22"/>
    <w:qFormat/>
    <w:rsid w:val="00BF3F39"/>
    <w:rPr>
      <w:b/>
      <w:bCs/>
    </w:rPr>
  </w:style>
  <w:style w:type="character" w:customStyle="1" w:styleId="style51">
    <w:name w:val="style51"/>
    <w:rsid w:val="00BF3F39"/>
    <w:rPr>
      <w:color w:val="FFFF99"/>
      <w:sz w:val="48"/>
      <w:szCs w:val="48"/>
    </w:rPr>
  </w:style>
  <w:style w:type="character" w:customStyle="1" w:styleId="st1">
    <w:name w:val="st1"/>
    <w:rsid w:val="00BF3F39"/>
  </w:style>
  <w:style w:type="character" w:customStyle="1" w:styleId="apple-converted-space">
    <w:name w:val="apple-converted-space"/>
    <w:rsid w:val="00BF3F39"/>
  </w:style>
  <w:style w:type="paragraph" w:styleId="ListParagraph">
    <w:name w:val="List Paragraph"/>
    <w:basedOn w:val="Normal"/>
    <w:uiPriority w:val="34"/>
    <w:qFormat/>
    <w:rsid w:val="009F5092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8426A0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8426A0"/>
    <w:rPr>
      <w:rFonts w:ascii="Cordia New" w:eastAsia="Cordia New" w:hAnsi="Cordia New" w:cs="Angsana New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6A66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35"/>
    </w:rPr>
  </w:style>
  <w:style w:type="character" w:styleId="UnresolvedMention">
    <w:name w:val="Unresolved Mention"/>
    <w:basedOn w:val="DefaultParagraphFont"/>
    <w:uiPriority w:val="99"/>
    <w:semiHidden/>
    <w:unhideWhenUsed/>
    <w:rsid w:val="00C10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0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mantana</dc:creator>
  <cp:keywords/>
  <dc:description/>
  <cp:lastModifiedBy>SAWITREE KUNJUYA</cp:lastModifiedBy>
  <cp:revision>10</cp:revision>
  <cp:lastPrinted>2024-11-21T06:49:00Z</cp:lastPrinted>
  <dcterms:created xsi:type="dcterms:W3CDTF">2024-11-21T04:54:00Z</dcterms:created>
  <dcterms:modified xsi:type="dcterms:W3CDTF">2025-04-01T02:42:00Z</dcterms:modified>
</cp:coreProperties>
</file>