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D3A2" w14:textId="77777777" w:rsidR="00B854E5" w:rsidRPr="007A7CF4" w:rsidRDefault="00B854E5" w:rsidP="00B854E5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877A1EE" w14:textId="77777777" w:rsidR="00B854E5" w:rsidRPr="007A7CF4" w:rsidRDefault="00A27A61" w:rsidP="00B854E5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74B36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8" type="#_x0000_t75" style="position:absolute;margin-left:0;margin-top:-1.6pt;width:62.45pt;height:63pt;z-index:-251663360" fillcolor="window">
            <v:imagedata r:id="rId7" o:title=""/>
          </v:shape>
          <o:OLEObject Type="Embed" ProgID="Word.Picture.8" ShapeID="_x0000_s1158" DrawAspect="Content" ObjectID="_1802164923" r:id="rId8"/>
        </w:object>
      </w: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212B2ECD">
          <v:shape id="_x0000_s1159" type="#_x0000_t75" style="position:absolute;margin-left:0;margin-top:-1.6pt;width:62.45pt;height:63pt;z-index:-251662336" fillcolor="window">
            <v:imagedata r:id="rId7" o:title=""/>
          </v:shape>
          <o:OLEObject Type="Embed" ProgID="Word.Picture.8" ShapeID="_x0000_s1159" DrawAspect="Content" ObjectID="_1802164924" r:id="rId9"/>
        </w:object>
      </w:r>
    </w:p>
    <w:p w14:paraId="408BE427" w14:textId="77777777" w:rsidR="00B854E5" w:rsidRPr="007A7CF4" w:rsidRDefault="00B854E5" w:rsidP="00B854E5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51BC8AF4" w14:textId="77629B98" w:rsidR="00B854E5" w:rsidRPr="007A7CF4" w:rsidRDefault="00B854E5" w:rsidP="0090220C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="004A13A5"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="004A13A5"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="004A13A5" w:rsidRPr="007A7CF4">
        <w:rPr>
          <w:rFonts w:ascii="TH SarabunIT๙" w:hAnsi="TH SarabunIT๙" w:cs="TH SarabunIT๙" w:hint="cs"/>
          <w:sz w:val="32"/>
          <w:szCs w:val="32"/>
          <w:cs/>
        </w:rPr>
        <w:t>นิเวศ</w:t>
      </w:r>
      <w:r w:rsidR="00261658" w:rsidRPr="007A7CF4">
        <w:rPr>
          <w:rFonts w:ascii="TH SarabunIT๙" w:hAnsi="TH SarabunIT๙" w:cs="TH SarabunIT๙" w:hint="cs"/>
          <w:sz w:val="32"/>
          <w:szCs w:val="32"/>
          <w:cs/>
        </w:rPr>
        <w:t xml:space="preserve"> โทร.</w:t>
      </w:r>
      <w:r w:rsidR="00A20AAC" w:rsidRPr="007A7CF4">
        <w:rPr>
          <w:rFonts w:ascii="TH SarabunIT๙" w:hAnsi="TH SarabunIT๙" w:cs="TH SarabunIT๙"/>
          <w:sz w:val="32"/>
          <w:szCs w:val="32"/>
        </w:rPr>
        <w:t xml:space="preserve"> 2086</w:t>
      </w:r>
    </w:p>
    <w:p w14:paraId="492B83DD" w14:textId="40988D66" w:rsidR="00B854E5" w:rsidRPr="007A7CF4" w:rsidRDefault="00B854E5" w:rsidP="00B854E5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</w:t>
      </w:r>
      <w:r w:rsidR="009A171C"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="00A20AAC" w:rsidRPr="007A7CF4">
        <w:rPr>
          <w:rFonts w:ascii="TH SarabunIT๙" w:hAnsi="TH SarabunIT๙" w:cs="TH SarabunIT๙"/>
          <w:sz w:val="32"/>
          <w:szCs w:val="32"/>
        </w:rPr>
        <w:t>CFO25/</w:t>
      </w:r>
      <w:r w:rsidR="00C23EB6" w:rsidRPr="007A7CF4">
        <w:rPr>
          <w:rFonts w:ascii="TH SarabunIT๙" w:hAnsi="TH SarabunIT๙" w:cs="TH SarabunIT๙"/>
          <w:sz w:val="32"/>
          <w:szCs w:val="32"/>
        </w:rPr>
        <w:t>01/001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90220C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9A171C" w:rsidRPr="007A7C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3A5" w:rsidRPr="007A7CF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256E8B3B" w14:textId="5B858ED8" w:rsidR="00B854E5" w:rsidRPr="007A7CF4" w:rsidRDefault="00B854E5" w:rsidP="00B854E5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="009A171C"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1CE01706" w14:textId="77777777" w:rsidR="00B854E5" w:rsidRPr="007A7CF4" w:rsidRDefault="00B854E5" w:rsidP="00B854E5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5BE00AAF" w14:textId="262DC1A3" w:rsidR="00B854E5" w:rsidRPr="007A7CF4" w:rsidRDefault="009A171C" w:rsidP="00B854E5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ด้วย ข้าพเจ้า 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รองศาสตราจารย์ ดร.เศรษฐ์ สัมภัตตะกุล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หัวหน้า</w:t>
      </w:r>
      <w:r w:rsidR="0090220C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โครงการการบริการตรวจสอบความใช้ได้/ทวนสอบของโครงการ </w:t>
      </w:r>
      <w:r w:rsidR="004A13A5" w:rsidRPr="007A7CF4">
        <w:rPr>
          <w:rFonts w:ascii="TH SarabunIT๙" w:hAnsi="TH SarabunIT๙" w:cs="TH SarabunIT๙"/>
          <w:b w:val="0"/>
          <w:bCs w:val="0"/>
          <w:sz w:val="32"/>
          <w:szCs w:val="32"/>
          <w:lang w:val="en-US"/>
        </w:rPr>
        <w:t xml:space="preserve">T-VER 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>บ</w:t>
      </w:r>
      <w:r w:rsidR="001E69C4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>.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น้ำตาลและอ้อยตะวันออก </w:t>
      </w:r>
      <w:r w:rsidR="00B854E5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สำนักพัฒนาเทคโนโลยีเพื่ออุตสาหกรรม มหาวิทยาลัยเทคโนโลยีพระจอมเกล้าพระนครเหนือ</w:t>
      </w:r>
      <w:r w:rsidR="00B854E5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งบประมาณ 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45,000</w:t>
      </w:r>
      <w:r w:rsidR="00B854E5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(สี่หมื่นห้าพันบาทถ้วน)</w:t>
      </w:r>
      <w:r w:rsidR="00B854E5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90220C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ระยะเวลาดำเนินงาน 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="0090220C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พฤศจิกายน 2567 </w:t>
      </w:r>
      <w:r w:rsidR="004A13A5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เมษายน 2568</w:t>
      </w:r>
      <w:r w:rsidR="00B854E5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5C048B28" w14:textId="2A5B9725" w:rsidR="009A171C" w:rsidRPr="007A7CF4" w:rsidRDefault="00B854E5" w:rsidP="009A171C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</w:t>
      </w:r>
      <w:r w:rsidR="009A171C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="009A171C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 พฤศจิกายน 2567</w:t>
      </w:r>
      <w:r w:rsidR="009A171C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9A171C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355B684E" w14:textId="00CD1B79" w:rsidR="009A171C" w:rsidRPr="007A7CF4" w:rsidRDefault="009A171C" w:rsidP="009A171C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เหล็ก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="00FB0E0B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เจ้าหน้าที่</w:t>
      </w:r>
    </w:p>
    <w:p w14:paraId="3D06BCAF" w14:textId="32DF7FEA" w:rsidR="00B854E5" w:rsidRPr="007A7CF4" w:rsidRDefault="009A171C" w:rsidP="009A171C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="004A13A5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 ยาย่อ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B0E0B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FB0E0B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="00FB0E0B"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หัวหน้าเจ้าหน้าที่</w:t>
      </w:r>
    </w:p>
    <w:p w14:paraId="468148A3" w14:textId="0197E90A" w:rsidR="00B854E5" w:rsidRPr="007A7CF4" w:rsidRDefault="002C785A" w:rsidP="00B854E5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B854E5" w:rsidRPr="007A7CF4" w14:paraId="10DBC304" w14:textId="77777777" w:rsidTr="00757771">
        <w:trPr>
          <w:cantSplit/>
        </w:trPr>
        <w:tc>
          <w:tcPr>
            <w:tcW w:w="6030" w:type="dxa"/>
          </w:tcPr>
          <w:p w14:paraId="68CC5E7E" w14:textId="77777777" w:rsidR="00B854E5" w:rsidRPr="007A7CF4" w:rsidRDefault="00B854E5" w:rsidP="007577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51FA58" w14:textId="5CFC9117" w:rsidR="00B854E5" w:rsidRPr="007A7CF4" w:rsidRDefault="00C23EB6" w:rsidP="0075777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38784" behindDoc="0" locked="0" layoutInCell="1" allowOverlap="1" wp14:anchorId="6B2BFD3E" wp14:editId="40552DD5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5080</wp:posOffset>
                  </wp:positionV>
                  <wp:extent cx="1514475" cy="487266"/>
                  <wp:effectExtent l="0" t="0" r="0" b="0"/>
                  <wp:wrapNone/>
                  <wp:docPr id="107482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DAB07" w14:textId="020034F7" w:rsidR="00B854E5" w:rsidRPr="007A7CF4" w:rsidRDefault="00B854E5" w:rsidP="007577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971A10" w14:textId="3F0A1C7D" w:rsidR="00B854E5" w:rsidRPr="007A7CF4" w:rsidRDefault="00B854E5" w:rsidP="00757771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4A13A5"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FCFC594" w14:textId="77777777" w:rsidR="00B854E5" w:rsidRPr="007A7CF4" w:rsidRDefault="00B854E5" w:rsidP="00757771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1DE8528B" w14:textId="228A4588" w:rsidR="001E69C4" w:rsidRPr="007A7CF4" w:rsidRDefault="001E69C4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2D9A3818" w14:textId="77777777" w:rsidR="001E69C4" w:rsidRPr="007A7CF4" w:rsidRDefault="001E69C4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43A062E3" w14:textId="77777777" w:rsidR="001E69C4" w:rsidRPr="007A7CF4" w:rsidRDefault="001E69C4" w:rsidP="001E69C4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AFE7E5F" w14:textId="77777777" w:rsidR="001E69C4" w:rsidRPr="007A7CF4" w:rsidRDefault="00A27A61" w:rsidP="001E69C4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1066AFBD">
          <v:shape id="_x0000_s1160" type="#_x0000_t75" style="position:absolute;margin-left:0;margin-top:-1.6pt;width:62.45pt;height:63pt;z-index:-251661312" fillcolor="window">
            <v:imagedata r:id="rId7" o:title=""/>
          </v:shape>
          <o:OLEObject Type="Embed" ProgID="Word.Picture.8" ShapeID="_x0000_s1160" DrawAspect="Content" ObjectID="_1802164925" r:id="rId11"/>
        </w:object>
      </w: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4E708FEB">
          <v:shape id="_x0000_s1161" type="#_x0000_t75" style="position:absolute;margin-left:0;margin-top:-1.6pt;width:62.45pt;height:63pt;z-index:-251660288" fillcolor="window">
            <v:imagedata r:id="rId7" o:title=""/>
          </v:shape>
          <o:OLEObject Type="Embed" ProgID="Word.Picture.8" ShapeID="_x0000_s1161" DrawAspect="Content" ObjectID="_1802164926" r:id="rId12"/>
        </w:object>
      </w:r>
    </w:p>
    <w:p w14:paraId="1042EF89" w14:textId="77777777" w:rsidR="001E69C4" w:rsidRPr="007A7CF4" w:rsidRDefault="001E69C4" w:rsidP="001E69C4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72EC1955" w14:textId="4B2C4EBD" w:rsidR="001E69C4" w:rsidRPr="007A7CF4" w:rsidRDefault="001E69C4" w:rsidP="001E69C4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>นิเวศ โทร.</w:t>
      </w:r>
      <w:r w:rsidR="00A20AAC" w:rsidRPr="007A7CF4">
        <w:rPr>
          <w:rFonts w:ascii="TH SarabunIT๙" w:hAnsi="TH SarabunIT๙" w:cs="TH SarabunIT๙"/>
          <w:sz w:val="32"/>
          <w:szCs w:val="32"/>
        </w:rPr>
        <w:t xml:space="preserve"> 2086</w:t>
      </w:r>
    </w:p>
    <w:p w14:paraId="6694C56B" w14:textId="7B7C9861" w:rsidR="001E69C4" w:rsidRPr="007A7CF4" w:rsidRDefault="001E69C4" w:rsidP="001E69C4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CFO25/01/002</w:t>
      </w:r>
      <w:r w:rsidR="00C23EB6"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7466774E" w14:textId="77777777" w:rsidR="001E69C4" w:rsidRPr="007A7CF4" w:rsidRDefault="001E69C4" w:rsidP="001E69C4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19FBD896" w14:textId="77777777" w:rsidR="001E69C4" w:rsidRPr="007A7CF4" w:rsidRDefault="001E69C4" w:rsidP="001E69C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6DB09FAC" w14:textId="1E4A7D02" w:rsidR="001E69C4" w:rsidRPr="007A7CF4" w:rsidRDefault="001E69C4" w:rsidP="001E69C4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โครงการการบริการตรวจสอบความใช้ได้/ทวนสอบของโครงการ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lang w:val="en-US"/>
        </w:rPr>
        <w:t xml:space="preserve">T-VER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บริษัท ไทยรุ่งเรืองอุตสาหกรรม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สำนักพัฒนาเทคโนโลยีเพื่ออุตสาหกรรม มหาวิทยาลัยเทคโนโลยีพระจอมเกล้าพระนครเหนือ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45,000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(สี่หมื่นห้าพันบาทถ้วน)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พฤศจิกายน 2567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เมษายน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2BEA77A1" w14:textId="77777777" w:rsidR="001E69C4" w:rsidRPr="007A7CF4" w:rsidRDefault="001E69C4" w:rsidP="001E69C4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พฤศจิกายน 2567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5CFC35ED" w14:textId="77777777" w:rsidR="001E69C4" w:rsidRPr="007A7CF4" w:rsidRDefault="001E69C4" w:rsidP="001E69C4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52ADA827" w14:textId="77777777" w:rsidR="001E69C4" w:rsidRPr="007A7CF4" w:rsidRDefault="001E69C4" w:rsidP="001E69C4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6B18BEF3" w14:textId="77777777" w:rsidR="001E69C4" w:rsidRPr="007A7CF4" w:rsidRDefault="001E69C4" w:rsidP="001E69C4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1E69C4" w:rsidRPr="007A7CF4" w14:paraId="0B4F3ECE" w14:textId="77777777" w:rsidTr="00AE2564">
        <w:trPr>
          <w:cantSplit/>
        </w:trPr>
        <w:tc>
          <w:tcPr>
            <w:tcW w:w="6030" w:type="dxa"/>
          </w:tcPr>
          <w:p w14:paraId="2F6267DD" w14:textId="77777777" w:rsidR="001E69C4" w:rsidRPr="007A7CF4" w:rsidRDefault="001E69C4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375F3A" w14:textId="7BC53AF0" w:rsidR="001E69C4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39808" behindDoc="0" locked="0" layoutInCell="1" allowOverlap="1" wp14:anchorId="48D2ED6C" wp14:editId="71D6B50E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34925</wp:posOffset>
                  </wp:positionV>
                  <wp:extent cx="1514475" cy="487266"/>
                  <wp:effectExtent l="0" t="0" r="0" b="0"/>
                  <wp:wrapNone/>
                  <wp:docPr id="81792934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4D1B07" w14:textId="1464D828" w:rsidR="001E69C4" w:rsidRPr="007A7CF4" w:rsidRDefault="001E69C4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127ED6" w14:textId="77777777" w:rsidR="001E69C4" w:rsidRPr="007A7CF4" w:rsidRDefault="001E69C4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598A06D" w14:textId="77777777" w:rsidR="001E69C4" w:rsidRPr="007A7CF4" w:rsidRDefault="001E69C4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7A292A11" w14:textId="77777777" w:rsidR="001E69C4" w:rsidRPr="007A7CF4" w:rsidRDefault="001E69C4" w:rsidP="001E69C4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05A480A" w14:textId="14B2AEB4" w:rsidR="00433013" w:rsidRPr="007A7CF4" w:rsidRDefault="00433013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5F4C5FE9" w14:textId="77777777" w:rsidR="00433013" w:rsidRPr="007A7CF4" w:rsidRDefault="00433013" w:rsidP="00433013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0084AA2" w14:textId="77777777" w:rsidR="00433013" w:rsidRPr="007A7CF4" w:rsidRDefault="00A27A61" w:rsidP="00433013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5BEB2D46">
          <v:shape id="_x0000_s1162" type="#_x0000_t75" style="position:absolute;margin-left:0;margin-top:-1.6pt;width:62.45pt;height:63pt;z-index:-251659264" fillcolor="window">
            <v:imagedata r:id="rId7" o:title=""/>
          </v:shape>
          <o:OLEObject Type="Embed" ProgID="Word.Picture.8" ShapeID="_x0000_s1162" DrawAspect="Content" ObjectID="_1802164927" r:id="rId13"/>
        </w:object>
      </w: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6834AB8C">
          <v:shape id="_x0000_s1163" type="#_x0000_t75" style="position:absolute;margin-left:0;margin-top:-1.6pt;width:62.45pt;height:63pt;z-index:-251658240" fillcolor="window">
            <v:imagedata r:id="rId7" o:title=""/>
          </v:shape>
          <o:OLEObject Type="Embed" ProgID="Word.Picture.8" ShapeID="_x0000_s1163" DrawAspect="Content" ObjectID="_1802164928" r:id="rId14"/>
        </w:object>
      </w:r>
    </w:p>
    <w:p w14:paraId="2923EC4A" w14:textId="77777777" w:rsidR="00433013" w:rsidRPr="007A7CF4" w:rsidRDefault="00433013" w:rsidP="00433013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622C98A4" w14:textId="6969FD7E" w:rsidR="00433013" w:rsidRPr="007A7CF4" w:rsidRDefault="00433013" w:rsidP="00433013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 xml:space="preserve">นิเวศ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63E8A989" w14:textId="055066D5" w:rsidR="00433013" w:rsidRPr="007A7CF4" w:rsidRDefault="00433013" w:rsidP="00433013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CFO25/01/003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6FBCE46D" w14:textId="77777777" w:rsidR="00433013" w:rsidRPr="007A7CF4" w:rsidRDefault="00433013" w:rsidP="00433013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3C942CDF" w14:textId="77777777" w:rsidR="00433013" w:rsidRPr="007A7CF4" w:rsidRDefault="00433013" w:rsidP="00433013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1B8A49D8" w14:textId="22CDC2AF" w:rsidR="00433013" w:rsidRPr="007A7CF4" w:rsidRDefault="00433013" w:rsidP="00433013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นท์ของผลิตภัณฑ์ บริษัท ไทยรับเบอร์ลาเท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็คซ์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กรุ๊ป จำกัด (มหาชน) ปี 68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ไทยรับเบอร์ลาเท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็คซ์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กรุ๊ป จำกัด (มหาชน)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130,000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(หนึ่งแสนสามหมื่นบาทถ้วน)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 </w:t>
      </w:r>
      <w:r w:rsidR="007A7CF4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กันยายน 2567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A7CF4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31 มีนาคม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233FAD5A" w14:textId="3E1FD7EE" w:rsidR="00433013" w:rsidRPr="007A7CF4" w:rsidRDefault="00433013" w:rsidP="00433013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กันยายน 2567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5CEA0CEB" w14:textId="77777777" w:rsidR="00433013" w:rsidRPr="007A7CF4" w:rsidRDefault="00433013" w:rsidP="00433013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19FE6831" w14:textId="77777777" w:rsidR="00433013" w:rsidRPr="007A7CF4" w:rsidRDefault="00433013" w:rsidP="00433013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4FEFEAF4" w14:textId="77777777" w:rsidR="00433013" w:rsidRPr="007A7CF4" w:rsidRDefault="00433013" w:rsidP="00433013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433013" w:rsidRPr="007A7CF4" w14:paraId="1B688AFD" w14:textId="77777777" w:rsidTr="00AE2564">
        <w:trPr>
          <w:cantSplit/>
        </w:trPr>
        <w:tc>
          <w:tcPr>
            <w:tcW w:w="6030" w:type="dxa"/>
          </w:tcPr>
          <w:p w14:paraId="42157399" w14:textId="424C899B" w:rsidR="00433013" w:rsidRPr="007A7CF4" w:rsidRDefault="00C23EB6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0832" behindDoc="0" locked="0" layoutInCell="1" allowOverlap="1" wp14:anchorId="4F4D7DBC" wp14:editId="3E414629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223520</wp:posOffset>
                  </wp:positionV>
                  <wp:extent cx="1514475" cy="487266"/>
                  <wp:effectExtent l="0" t="0" r="0" b="0"/>
                  <wp:wrapNone/>
                  <wp:docPr id="108121455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009012" w14:textId="3C2A6AB6" w:rsidR="00433013" w:rsidRPr="007A7CF4" w:rsidRDefault="00433013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CA3D410" w14:textId="77777777" w:rsidR="00433013" w:rsidRPr="007A7CF4" w:rsidRDefault="00433013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0B3544" w14:textId="77777777" w:rsidR="00433013" w:rsidRPr="007A7CF4" w:rsidRDefault="00433013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D07482B" w14:textId="77777777" w:rsidR="00433013" w:rsidRPr="007A7CF4" w:rsidRDefault="00433013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14A8DF02" w14:textId="77777777" w:rsidR="00433013" w:rsidRPr="007A7CF4" w:rsidRDefault="00433013" w:rsidP="00433013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5E4F72D" w14:textId="66AB9675" w:rsidR="00433013" w:rsidRPr="007A7CF4" w:rsidRDefault="00433013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61B00230" w14:textId="77777777" w:rsidR="00433013" w:rsidRPr="007A7CF4" w:rsidRDefault="00433013" w:rsidP="00433013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850D563" w14:textId="77777777" w:rsidR="00433013" w:rsidRPr="007A7CF4" w:rsidRDefault="00A27A61" w:rsidP="00433013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5AF7A282">
          <v:shape id="_x0000_s1164" type="#_x0000_t75" style="position:absolute;margin-left:0;margin-top:-1.6pt;width:62.45pt;height:63pt;z-index:-251657216" fillcolor="window">
            <v:imagedata r:id="rId7" o:title=""/>
          </v:shape>
          <o:OLEObject Type="Embed" ProgID="Word.Picture.8" ShapeID="_x0000_s1164" DrawAspect="Content" ObjectID="_1802164929" r:id="rId15"/>
        </w:object>
      </w: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69224637">
          <v:shape id="_x0000_s1165" type="#_x0000_t75" style="position:absolute;margin-left:0;margin-top:-1.6pt;width:62.45pt;height:63pt;z-index:-251656192" fillcolor="window">
            <v:imagedata r:id="rId7" o:title=""/>
          </v:shape>
          <o:OLEObject Type="Embed" ProgID="Word.Picture.8" ShapeID="_x0000_s1165" DrawAspect="Content" ObjectID="_1802164930" r:id="rId16"/>
        </w:object>
      </w:r>
    </w:p>
    <w:p w14:paraId="10170AAA" w14:textId="77777777" w:rsidR="00433013" w:rsidRPr="007A7CF4" w:rsidRDefault="00433013" w:rsidP="00433013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5F00CB1C" w14:textId="76E0397E" w:rsidR="00433013" w:rsidRPr="007A7CF4" w:rsidRDefault="00433013" w:rsidP="00433013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 xml:space="preserve">นิเวศ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3C7CE995" w14:textId="0D312AA5" w:rsidR="00433013" w:rsidRPr="007A7CF4" w:rsidRDefault="00433013" w:rsidP="00433013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CFO25/01/004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1F19CF00" w14:textId="77777777" w:rsidR="00433013" w:rsidRPr="007A7CF4" w:rsidRDefault="00433013" w:rsidP="00433013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3C26EC9F" w14:textId="77777777" w:rsidR="00433013" w:rsidRPr="007A7CF4" w:rsidRDefault="00433013" w:rsidP="00433013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3C505D63" w14:textId="64BCBD68" w:rsidR="00433013" w:rsidRPr="007A7CF4" w:rsidRDefault="00433013" w:rsidP="00433013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นท์ขององค์กร บริษัท โอจิ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เปเปอร์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(ไทยแลนด์) จำกัด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โอจิ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เปเปอร์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(ไทยแลนด์) จำกัด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150,000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(หนึ่งแสนห้าหมื่นบาทถ้วน)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721B7FB2" w14:textId="7F7EED52" w:rsidR="00433013" w:rsidRPr="007A7CF4" w:rsidRDefault="00433013" w:rsidP="00433013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23FEBC9D" w14:textId="77777777" w:rsidR="00433013" w:rsidRPr="007A7CF4" w:rsidRDefault="00433013" w:rsidP="00433013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7E968AB4" w14:textId="77777777" w:rsidR="00433013" w:rsidRPr="007A7CF4" w:rsidRDefault="00433013" w:rsidP="00433013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70541A04" w14:textId="77777777" w:rsidR="00433013" w:rsidRPr="007A7CF4" w:rsidRDefault="00433013" w:rsidP="00433013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433013" w:rsidRPr="007A7CF4" w14:paraId="6F26D406" w14:textId="77777777" w:rsidTr="00AE2564">
        <w:trPr>
          <w:cantSplit/>
        </w:trPr>
        <w:tc>
          <w:tcPr>
            <w:tcW w:w="6030" w:type="dxa"/>
          </w:tcPr>
          <w:p w14:paraId="65770AC1" w14:textId="77777777" w:rsidR="00433013" w:rsidRPr="007A7CF4" w:rsidRDefault="00433013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E47F55" w14:textId="68413946" w:rsidR="00433013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1856" behindDoc="0" locked="0" layoutInCell="1" allowOverlap="1" wp14:anchorId="16F828C6" wp14:editId="6781F0A3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5080</wp:posOffset>
                  </wp:positionV>
                  <wp:extent cx="1514475" cy="487266"/>
                  <wp:effectExtent l="0" t="0" r="0" b="0"/>
                  <wp:wrapNone/>
                  <wp:docPr id="84911241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F5A4F7" w14:textId="2952CAF7" w:rsidR="00433013" w:rsidRPr="007A7CF4" w:rsidRDefault="00433013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C65D58" w14:textId="77777777" w:rsidR="00433013" w:rsidRPr="007A7CF4" w:rsidRDefault="00433013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8F7A2A2" w14:textId="77777777" w:rsidR="00433013" w:rsidRPr="007A7CF4" w:rsidRDefault="00433013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5FB7F95E" w14:textId="76833FDD" w:rsidR="005D736A" w:rsidRPr="007A7CF4" w:rsidRDefault="005D736A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2435EF95" w14:textId="77777777" w:rsidR="005D736A" w:rsidRPr="007A7CF4" w:rsidRDefault="005D736A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764A6116" w14:textId="77777777" w:rsidR="005D736A" w:rsidRPr="007A7CF4" w:rsidRDefault="005D736A" w:rsidP="005D736A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E7B75A4" w14:textId="77777777" w:rsidR="005D736A" w:rsidRPr="007A7CF4" w:rsidRDefault="00A27A61" w:rsidP="005D736A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4434E8FE">
          <v:shape id="_x0000_s1166" type="#_x0000_t75" style="position:absolute;margin-left:0;margin-top:-1.6pt;width:62.45pt;height:63pt;z-index:-251655168" fillcolor="window">
            <v:imagedata r:id="rId7" o:title=""/>
          </v:shape>
          <o:OLEObject Type="Embed" ProgID="Word.Picture.8" ShapeID="_x0000_s1166" DrawAspect="Content" ObjectID="_1802164931" r:id="rId17"/>
        </w:object>
      </w: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3CDB2526">
          <v:shape id="_x0000_s1167" type="#_x0000_t75" style="position:absolute;margin-left:0;margin-top:-1.6pt;width:62.45pt;height:63pt;z-index:-251654144" fillcolor="window">
            <v:imagedata r:id="rId7" o:title=""/>
          </v:shape>
          <o:OLEObject Type="Embed" ProgID="Word.Picture.8" ShapeID="_x0000_s1167" DrawAspect="Content" ObjectID="_1802164932" r:id="rId18"/>
        </w:object>
      </w:r>
    </w:p>
    <w:p w14:paraId="015CD6BE" w14:textId="77777777" w:rsidR="005D736A" w:rsidRPr="007A7CF4" w:rsidRDefault="005D736A" w:rsidP="005D736A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61A6F968" w14:textId="14FE413E" w:rsidR="005D736A" w:rsidRPr="007A7CF4" w:rsidRDefault="005D736A" w:rsidP="005D736A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>นิเวศ</w:t>
      </w:r>
      <w:r w:rsidR="00C23EB6"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5DBB0870" w14:textId="6D727732" w:rsidR="005D736A" w:rsidRPr="007A7CF4" w:rsidRDefault="005D736A" w:rsidP="005D736A">
      <w:pPr>
        <w:spacing w:line="288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CFO25/01/005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6B3F8714" w14:textId="77777777" w:rsidR="005D736A" w:rsidRPr="007A7CF4" w:rsidRDefault="005D736A" w:rsidP="005D736A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7F2DF4A9" w14:textId="77777777" w:rsidR="005D736A" w:rsidRPr="007A7CF4" w:rsidRDefault="005D736A" w:rsidP="005D736A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210FF4E7" w14:textId="484B8043" w:rsidR="005D736A" w:rsidRPr="007A7CF4" w:rsidRDefault="005D736A" w:rsidP="005D736A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นท์ขององค์กร บริษัท กันยงอี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เล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คทริ</w:t>
      </w:r>
      <w:r w:rsidR="00392E1F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จำกัด (มหาชน)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กันยงอี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เล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</w:t>
      </w:r>
      <w:r w:rsidR="00392E1F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ทริ</w:t>
      </w:r>
      <w:r w:rsidR="00392E1F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จำกัด (มหาชน)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85,000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(แปดหมื่นห้าพันบาทถ้วน)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7C32FEFB" w14:textId="77777777" w:rsidR="005D736A" w:rsidRPr="007A7CF4" w:rsidRDefault="005D736A" w:rsidP="005D736A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4B6CE4CF" w14:textId="77777777" w:rsidR="005D736A" w:rsidRPr="007A7CF4" w:rsidRDefault="005D736A" w:rsidP="005D736A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2B92BC55" w14:textId="77777777" w:rsidR="005D736A" w:rsidRPr="007A7CF4" w:rsidRDefault="005D736A" w:rsidP="005D736A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374FC845" w14:textId="77777777" w:rsidR="005D736A" w:rsidRPr="007A7CF4" w:rsidRDefault="005D736A" w:rsidP="005D736A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5D736A" w:rsidRPr="007A7CF4" w14:paraId="1B171F96" w14:textId="77777777" w:rsidTr="00AE2564">
        <w:trPr>
          <w:cantSplit/>
        </w:trPr>
        <w:tc>
          <w:tcPr>
            <w:tcW w:w="6030" w:type="dxa"/>
          </w:tcPr>
          <w:p w14:paraId="0AC2CC2C" w14:textId="2D5D708C" w:rsidR="005D736A" w:rsidRPr="007A7CF4" w:rsidRDefault="005D736A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1F63F0" w14:textId="26284949" w:rsidR="005D736A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2880" behindDoc="0" locked="0" layoutInCell="1" allowOverlap="1" wp14:anchorId="75D181B0" wp14:editId="3996AE30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52705</wp:posOffset>
                  </wp:positionV>
                  <wp:extent cx="1514475" cy="487266"/>
                  <wp:effectExtent l="0" t="0" r="0" b="0"/>
                  <wp:wrapNone/>
                  <wp:docPr id="18911757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49D19E" w14:textId="02F90458" w:rsidR="005D736A" w:rsidRPr="007A7CF4" w:rsidRDefault="005D736A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B75BD" w14:textId="77777777" w:rsidR="005D736A" w:rsidRPr="007A7CF4" w:rsidRDefault="005D736A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8E0973F" w14:textId="77777777" w:rsidR="005D736A" w:rsidRPr="007A7CF4" w:rsidRDefault="005D736A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543E5658" w14:textId="79DC9C06" w:rsidR="005D736A" w:rsidRPr="007A7CF4" w:rsidRDefault="005D736A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1F5A808D" w14:textId="77777777" w:rsidR="005D736A" w:rsidRPr="007A7CF4" w:rsidRDefault="005D736A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22A977FA" w14:textId="77777777" w:rsidR="005D736A" w:rsidRPr="007A7CF4" w:rsidRDefault="005D736A" w:rsidP="005D736A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A6C787A" w14:textId="77777777" w:rsidR="005D736A" w:rsidRPr="007A7CF4" w:rsidRDefault="00A27A61" w:rsidP="005D736A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6E026A20">
          <v:shape id="_x0000_s1168" type="#_x0000_t75" style="position:absolute;margin-left:0;margin-top:-1.6pt;width:62.45pt;height:63pt;z-index:-251653120" fillcolor="window">
            <v:imagedata r:id="rId7" o:title=""/>
          </v:shape>
          <o:OLEObject Type="Embed" ProgID="Word.Picture.8" ShapeID="_x0000_s1168" DrawAspect="Content" ObjectID="_1802164933" r:id="rId19"/>
        </w:object>
      </w: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6DAE43B6">
          <v:shape id="_x0000_s1169" type="#_x0000_t75" style="position:absolute;margin-left:0;margin-top:-1.6pt;width:62.45pt;height:63pt;z-index:-251652096" fillcolor="window">
            <v:imagedata r:id="rId7" o:title=""/>
          </v:shape>
          <o:OLEObject Type="Embed" ProgID="Word.Picture.8" ShapeID="_x0000_s1169" DrawAspect="Content" ObjectID="_1802164934" r:id="rId20"/>
        </w:object>
      </w:r>
    </w:p>
    <w:p w14:paraId="0E56C52D" w14:textId="77777777" w:rsidR="005D736A" w:rsidRPr="007A7CF4" w:rsidRDefault="005D736A" w:rsidP="005D736A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31D7158F" w14:textId="7CCE7567" w:rsidR="005D736A" w:rsidRPr="007A7CF4" w:rsidRDefault="005D736A" w:rsidP="005D736A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 xml:space="preserve">นิเวศ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2362C9FF" w14:textId="37BD121A" w:rsidR="005D736A" w:rsidRPr="007A7CF4" w:rsidRDefault="005D736A" w:rsidP="005D736A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CFO25/01/006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1FEBF436" w14:textId="77777777" w:rsidR="005D736A" w:rsidRPr="007A7CF4" w:rsidRDefault="005D736A" w:rsidP="005D736A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3A04746A" w14:textId="77777777" w:rsidR="005D736A" w:rsidRPr="007A7CF4" w:rsidRDefault="005D736A" w:rsidP="005D736A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57F2D435" w14:textId="6746FEBF" w:rsidR="005D736A" w:rsidRPr="007A7CF4" w:rsidRDefault="005D736A" w:rsidP="005D736A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นท์ขององค์กร บริษัท </w:t>
      </w:r>
      <w:r w:rsidR="00315C7B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ไทยโพลี</w:t>
      </w:r>
      <w:proofErr w:type="spellStart"/>
      <w:r w:rsidR="00315C7B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อะซีทัล</w:t>
      </w:r>
      <w:proofErr w:type="spellEnd"/>
      <w:r w:rsidR="00315C7B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จำกัด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29713E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บริษัท ไทยโพลี</w:t>
      </w:r>
      <w:proofErr w:type="spellStart"/>
      <w:r w:rsidR="0029713E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อะซีทัล</w:t>
      </w:r>
      <w:proofErr w:type="spellEnd"/>
      <w:r w:rsidR="0029713E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จำกัด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="0029713E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(แปดหมื่น</w:t>
      </w:r>
      <w:r w:rsidR="0029713E"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เจ็ด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พันบาทถ้วน)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19C3DCF5" w14:textId="77777777" w:rsidR="005D736A" w:rsidRPr="007A7CF4" w:rsidRDefault="005D736A" w:rsidP="005D736A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0A006578" w14:textId="77777777" w:rsidR="005D736A" w:rsidRPr="007A7CF4" w:rsidRDefault="005D736A" w:rsidP="005D736A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4C41647D" w14:textId="77777777" w:rsidR="005D736A" w:rsidRPr="007A7CF4" w:rsidRDefault="005D736A" w:rsidP="005D736A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03B8FC96" w14:textId="77777777" w:rsidR="005D736A" w:rsidRPr="007A7CF4" w:rsidRDefault="005D736A" w:rsidP="005D736A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5D736A" w:rsidRPr="007A7CF4" w14:paraId="7F925736" w14:textId="77777777" w:rsidTr="00AE2564">
        <w:trPr>
          <w:cantSplit/>
        </w:trPr>
        <w:tc>
          <w:tcPr>
            <w:tcW w:w="6030" w:type="dxa"/>
          </w:tcPr>
          <w:p w14:paraId="6ABEAC8E" w14:textId="77777777" w:rsidR="005D736A" w:rsidRPr="007A7CF4" w:rsidRDefault="005D736A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EA7EB" w14:textId="6A890E3D" w:rsidR="005D736A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3904" behindDoc="0" locked="0" layoutInCell="1" allowOverlap="1" wp14:anchorId="2222490D" wp14:editId="3F018A67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52705</wp:posOffset>
                  </wp:positionV>
                  <wp:extent cx="1514475" cy="487266"/>
                  <wp:effectExtent l="0" t="0" r="0" b="0"/>
                  <wp:wrapNone/>
                  <wp:docPr id="56790538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AC9E29" w14:textId="64F6C8FA" w:rsidR="005D736A" w:rsidRPr="007A7CF4" w:rsidRDefault="005D736A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C8927" w14:textId="77777777" w:rsidR="005D736A" w:rsidRPr="007A7CF4" w:rsidRDefault="005D736A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B665331" w14:textId="77777777" w:rsidR="005D736A" w:rsidRPr="007A7CF4" w:rsidRDefault="005D736A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1B85DF84" w14:textId="1C610426" w:rsidR="0029713E" w:rsidRPr="007A7CF4" w:rsidRDefault="0029713E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50E8F1DB" w14:textId="77777777" w:rsidR="0029713E" w:rsidRPr="007A7CF4" w:rsidRDefault="0029713E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24CF92A9" w14:textId="77777777" w:rsidR="0029713E" w:rsidRPr="007A7CF4" w:rsidRDefault="00A27A61" w:rsidP="0029713E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lastRenderedPageBreak/>
        <w:object w:dxaOrig="1440" w:dyaOrig="1440" w14:anchorId="1393466A">
          <v:shape id="_x0000_s1170" type="#_x0000_t75" style="position:absolute;margin-left:0;margin-top:-1.6pt;width:62.45pt;height:63pt;z-index:-251651072" fillcolor="window">
            <v:imagedata r:id="rId7" o:title=""/>
          </v:shape>
          <o:OLEObject Type="Embed" ProgID="Word.Picture.8" ShapeID="_x0000_s1170" DrawAspect="Content" ObjectID="_1802164935" r:id="rId21"/>
        </w:object>
      </w: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1400FA8C">
          <v:shape id="_x0000_s1171" type="#_x0000_t75" style="position:absolute;margin-left:0;margin-top:-1.6pt;width:62.45pt;height:63pt;z-index:-251650048" fillcolor="window">
            <v:imagedata r:id="rId7" o:title=""/>
          </v:shape>
          <o:OLEObject Type="Embed" ProgID="Word.Picture.8" ShapeID="_x0000_s1171" DrawAspect="Content" ObjectID="_1802164936" r:id="rId22"/>
        </w:object>
      </w:r>
    </w:p>
    <w:p w14:paraId="4A3A1B96" w14:textId="77777777" w:rsidR="0029713E" w:rsidRPr="007A7CF4" w:rsidRDefault="0029713E" w:rsidP="0029713E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32411A31" w14:textId="7419D4DE" w:rsidR="0029713E" w:rsidRPr="007A7CF4" w:rsidRDefault="0029713E" w:rsidP="0029713E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 xml:space="preserve">นิเวศ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06969555" w14:textId="6B5C5396" w:rsidR="0029713E" w:rsidRPr="007A7CF4" w:rsidRDefault="0029713E" w:rsidP="0029713E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CFO25/01/007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59EB94F3" w14:textId="77777777" w:rsidR="0029713E" w:rsidRPr="007A7CF4" w:rsidRDefault="0029713E" w:rsidP="0029713E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3DBE1B86" w14:textId="77777777" w:rsidR="0029713E" w:rsidRPr="007A7CF4" w:rsidRDefault="0029713E" w:rsidP="0029713E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4132B713" w14:textId="30EF6994" w:rsidR="0029713E" w:rsidRPr="007A7CF4" w:rsidRDefault="0029713E" w:rsidP="0029713E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นท์ขององค์กร บริษัท ไทยโพลีคาร์บอเนต จำกัด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ไทยโพลีคาร์บอเนต จำกัด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87,000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(แปดหมื่นเจ็ดพันบาทถ้วน)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51A6341C" w14:textId="77777777" w:rsidR="0029713E" w:rsidRPr="007A7CF4" w:rsidRDefault="0029713E" w:rsidP="0029713E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7029F8B3" w14:textId="77777777" w:rsidR="0029713E" w:rsidRPr="007A7CF4" w:rsidRDefault="0029713E" w:rsidP="0029713E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1536E5C3" w14:textId="77777777" w:rsidR="0029713E" w:rsidRPr="007A7CF4" w:rsidRDefault="0029713E" w:rsidP="0029713E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761931B1" w14:textId="77777777" w:rsidR="0029713E" w:rsidRPr="007A7CF4" w:rsidRDefault="0029713E" w:rsidP="0029713E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29713E" w:rsidRPr="007A7CF4" w14:paraId="367B8DE8" w14:textId="77777777" w:rsidTr="00AE2564">
        <w:trPr>
          <w:cantSplit/>
        </w:trPr>
        <w:tc>
          <w:tcPr>
            <w:tcW w:w="6030" w:type="dxa"/>
          </w:tcPr>
          <w:p w14:paraId="3F945AEC" w14:textId="77777777" w:rsidR="0029713E" w:rsidRPr="007A7CF4" w:rsidRDefault="0029713E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0E0E2" w14:textId="4E19B09A" w:rsidR="0029713E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4928" behindDoc="0" locked="0" layoutInCell="1" allowOverlap="1" wp14:anchorId="7D42AF13" wp14:editId="0BA83FFA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33655</wp:posOffset>
                  </wp:positionV>
                  <wp:extent cx="1514475" cy="487266"/>
                  <wp:effectExtent l="0" t="0" r="0" b="0"/>
                  <wp:wrapNone/>
                  <wp:docPr id="213480033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700D14" w14:textId="36EA1AFA" w:rsidR="0029713E" w:rsidRPr="007A7CF4" w:rsidRDefault="0029713E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B27CF9" w14:textId="77777777" w:rsidR="0029713E" w:rsidRPr="007A7CF4" w:rsidRDefault="0029713E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5714BF4" w14:textId="77777777" w:rsidR="0029713E" w:rsidRPr="007A7CF4" w:rsidRDefault="0029713E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6D381A97" w14:textId="53343DE0" w:rsidR="001B0698" w:rsidRPr="007A7CF4" w:rsidRDefault="001B0698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16369E8F" w14:textId="6625B9DD" w:rsidR="001B0698" w:rsidRPr="007A7CF4" w:rsidRDefault="001B0698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3F675FC5" w14:textId="77777777" w:rsidR="00CE69F3" w:rsidRPr="007A7CF4" w:rsidRDefault="001B0698" w:rsidP="00732CE6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5B1A62A0" w14:textId="7BD1E327" w:rsidR="001B0698" w:rsidRPr="007A7CF4" w:rsidRDefault="00A27A61" w:rsidP="00732CE6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lastRenderedPageBreak/>
        <w:object w:dxaOrig="1440" w:dyaOrig="1440" w14:anchorId="360AA2C4">
          <v:shape id="_x0000_s1172" type="#_x0000_t75" style="position:absolute;left:0;text-align:left;margin-left:0;margin-top:-1.6pt;width:62.45pt;height:63pt;z-index:-251649024" fillcolor="window">
            <v:imagedata r:id="rId7" o:title=""/>
          </v:shape>
          <o:OLEObject Type="Embed" ProgID="Word.Picture.8" ShapeID="_x0000_s1172" DrawAspect="Content" ObjectID="_1802164937" r:id="rId23"/>
        </w:object>
      </w: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51130960">
          <v:shape id="_x0000_s1173" type="#_x0000_t75" style="position:absolute;left:0;text-align:left;margin-left:0;margin-top:-1.6pt;width:62.45pt;height:63pt;z-index:-251648000" fillcolor="window">
            <v:imagedata r:id="rId7" o:title=""/>
          </v:shape>
          <o:OLEObject Type="Embed" ProgID="Word.Picture.8" ShapeID="_x0000_s1173" DrawAspect="Content" ObjectID="_1802164938" r:id="rId24"/>
        </w:object>
      </w:r>
      <w:r w:rsidR="001B0698"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673CF771" w14:textId="77777777" w:rsidR="00CE69F3" w:rsidRPr="007A7CF4" w:rsidRDefault="00CE69F3" w:rsidP="001B0698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4671B6" w14:textId="3DDA10A3" w:rsidR="001B0698" w:rsidRPr="007A7CF4" w:rsidRDefault="001B0698" w:rsidP="001B0698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 xml:space="preserve">นิเวศ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0F8527F0" w14:textId="09C45158" w:rsidR="001B0698" w:rsidRPr="007A7CF4" w:rsidRDefault="001B0698" w:rsidP="001B0698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CFO25/01/008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0259ED58" w14:textId="77777777" w:rsidR="001B0698" w:rsidRPr="007A7CF4" w:rsidRDefault="001B0698" w:rsidP="001B0698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4EF30390" w14:textId="77777777" w:rsidR="001B0698" w:rsidRPr="007A7CF4" w:rsidRDefault="001B0698" w:rsidP="001B0698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5BDC86CD" w14:textId="70BA0A94" w:rsidR="001B0698" w:rsidRPr="007A7CF4" w:rsidRDefault="001B0698" w:rsidP="001B0698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นท์ขององค์กร บริษัท คอมมอส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บริว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เวอรี่ (ประเทศไทย) จำกัด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คอมมอส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บริว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เวอรี่ (ประเทศไทย) จำกัด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55,000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(ห้าหมื่นห้าพันบาทถ้วน)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362C4F00" w14:textId="77777777" w:rsidR="001B0698" w:rsidRPr="007A7CF4" w:rsidRDefault="001B0698" w:rsidP="001B0698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5CDF7563" w14:textId="77777777" w:rsidR="001B0698" w:rsidRPr="007A7CF4" w:rsidRDefault="001B0698" w:rsidP="001B0698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03A72E43" w14:textId="77777777" w:rsidR="001B0698" w:rsidRPr="007A7CF4" w:rsidRDefault="001B0698" w:rsidP="001B0698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3FA664E8" w14:textId="77777777" w:rsidR="001B0698" w:rsidRPr="007A7CF4" w:rsidRDefault="001B0698" w:rsidP="001B0698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1B0698" w:rsidRPr="007A7CF4" w14:paraId="2080D338" w14:textId="77777777" w:rsidTr="00AE2564">
        <w:trPr>
          <w:cantSplit/>
        </w:trPr>
        <w:tc>
          <w:tcPr>
            <w:tcW w:w="6030" w:type="dxa"/>
          </w:tcPr>
          <w:p w14:paraId="6D79E455" w14:textId="77777777" w:rsidR="001B0698" w:rsidRPr="007A7CF4" w:rsidRDefault="001B0698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3978BA" w14:textId="114D2978" w:rsidR="001B0698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5952" behindDoc="0" locked="0" layoutInCell="1" allowOverlap="1" wp14:anchorId="659278EA" wp14:editId="4AB8FEFE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52705</wp:posOffset>
                  </wp:positionV>
                  <wp:extent cx="1514475" cy="487266"/>
                  <wp:effectExtent l="0" t="0" r="0" b="0"/>
                  <wp:wrapNone/>
                  <wp:docPr id="70037630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D96E7B" w14:textId="22542647" w:rsidR="001B0698" w:rsidRPr="007A7CF4" w:rsidRDefault="001B0698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7048B6" w14:textId="77777777" w:rsidR="001B0698" w:rsidRPr="007A7CF4" w:rsidRDefault="001B0698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5A25AC3" w14:textId="77777777" w:rsidR="001B0698" w:rsidRPr="007A7CF4" w:rsidRDefault="001B0698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036EF832" w14:textId="58456E72" w:rsidR="00DC0DDD" w:rsidRPr="007A7CF4" w:rsidRDefault="00DC0DDD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158AA8B6" w14:textId="13BE099E" w:rsidR="00DC0DDD" w:rsidRPr="007A7CF4" w:rsidRDefault="00DC0DDD" w:rsidP="00DC0DDD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0376F8D5" w14:textId="77777777" w:rsidR="00DC0DDD" w:rsidRPr="007A7CF4" w:rsidRDefault="00A27A61" w:rsidP="00DC0DDD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lastRenderedPageBreak/>
        <w:object w:dxaOrig="1440" w:dyaOrig="1440" w14:anchorId="087A682D">
          <v:shape id="_x0000_s1174" type="#_x0000_t75" style="position:absolute;margin-left:0;margin-top:-1.6pt;width:62.45pt;height:63pt;z-index:-251646976" fillcolor="window">
            <v:imagedata r:id="rId7" o:title=""/>
          </v:shape>
          <o:OLEObject Type="Embed" ProgID="Word.Picture.8" ShapeID="_x0000_s1174" DrawAspect="Content" ObjectID="_1802164939" r:id="rId25"/>
        </w:object>
      </w: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5AFB4EA7">
          <v:shape id="_x0000_s1175" type="#_x0000_t75" style="position:absolute;margin-left:0;margin-top:-1.6pt;width:62.45pt;height:63pt;z-index:-251645952" fillcolor="window">
            <v:imagedata r:id="rId7" o:title=""/>
          </v:shape>
          <o:OLEObject Type="Embed" ProgID="Word.Picture.8" ShapeID="_x0000_s1175" DrawAspect="Content" ObjectID="_1802164940" r:id="rId26"/>
        </w:object>
      </w:r>
    </w:p>
    <w:p w14:paraId="0634A507" w14:textId="77777777" w:rsidR="00DC0DDD" w:rsidRPr="007A7CF4" w:rsidRDefault="00DC0DDD" w:rsidP="00DC0DDD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2CABA003" w14:textId="4EE77916" w:rsidR="00DC0DDD" w:rsidRPr="007A7CF4" w:rsidRDefault="00DC0DDD" w:rsidP="00DC0DDD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 xml:space="preserve">นิเวศ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4F265BD8" w14:textId="1C2581A5" w:rsidR="00DC0DDD" w:rsidRPr="007A7CF4" w:rsidRDefault="00DC0DDD" w:rsidP="00DC0DDD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CFO25/01/009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0D9E559F" w14:textId="77777777" w:rsidR="00DC0DDD" w:rsidRPr="007A7CF4" w:rsidRDefault="00DC0DDD" w:rsidP="00DC0DDD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0E477AAC" w14:textId="77777777" w:rsidR="00DC0DDD" w:rsidRPr="007A7CF4" w:rsidRDefault="00DC0DDD" w:rsidP="00DC0DDD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6739DE04" w14:textId="749F472A" w:rsidR="00DC0DDD" w:rsidRPr="007A7CF4" w:rsidRDefault="00DC0DDD" w:rsidP="00DC0DDD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นท์ขององค์กร บริษัท เบียร์ไทย (1991) จำกัด (มหาชน)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เบียร์ไทย (1991) จำกัด (มหาชน)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52,500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(ห้าหมื่นสองพันห้าร้อยบาทถ้วน)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32072EDF" w14:textId="77777777" w:rsidR="00DC0DDD" w:rsidRPr="007A7CF4" w:rsidRDefault="00DC0DDD" w:rsidP="00DC0DDD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589DFEAC" w14:textId="77777777" w:rsidR="00DC0DDD" w:rsidRPr="007A7CF4" w:rsidRDefault="00DC0DDD" w:rsidP="00DC0DDD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403FE846" w14:textId="77777777" w:rsidR="00DC0DDD" w:rsidRPr="007A7CF4" w:rsidRDefault="00DC0DDD" w:rsidP="00DC0DDD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6EBE8C76" w14:textId="77777777" w:rsidR="00DC0DDD" w:rsidRPr="007A7CF4" w:rsidRDefault="00DC0DDD" w:rsidP="00DC0DDD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DC0DDD" w:rsidRPr="007A7CF4" w14:paraId="71FA1695" w14:textId="77777777" w:rsidTr="00AE2564">
        <w:trPr>
          <w:cantSplit/>
        </w:trPr>
        <w:tc>
          <w:tcPr>
            <w:tcW w:w="6030" w:type="dxa"/>
          </w:tcPr>
          <w:p w14:paraId="1F1F6C34" w14:textId="77777777" w:rsidR="00DC0DDD" w:rsidRPr="007A7CF4" w:rsidRDefault="00DC0DDD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6B892" w14:textId="7A5383F2" w:rsidR="00DC0DDD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6976" behindDoc="0" locked="0" layoutInCell="1" allowOverlap="1" wp14:anchorId="26CCEAEE" wp14:editId="405AD1D4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24130</wp:posOffset>
                  </wp:positionV>
                  <wp:extent cx="1514475" cy="487266"/>
                  <wp:effectExtent l="0" t="0" r="0" b="0"/>
                  <wp:wrapNone/>
                  <wp:docPr id="54245967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637CED" w14:textId="096ECA4C" w:rsidR="00DC0DDD" w:rsidRPr="007A7CF4" w:rsidRDefault="00DC0DDD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BC594E" w14:textId="77777777" w:rsidR="00DC0DDD" w:rsidRPr="007A7CF4" w:rsidRDefault="00DC0DDD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DBACA92" w14:textId="77777777" w:rsidR="00DC0DDD" w:rsidRPr="007A7CF4" w:rsidRDefault="00DC0DDD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64883425" w14:textId="3E4F1BA6" w:rsidR="00DC0DDD" w:rsidRPr="007A7CF4" w:rsidRDefault="00DC0DDD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2155FD27" w14:textId="614016E4" w:rsidR="00DC0DDD" w:rsidRPr="007A7CF4" w:rsidRDefault="00DC0DDD" w:rsidP="00DC0DDD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7ADD9769" w14:textId="77777777" w:rsidR="00DC0DDD" w:rsidRPr="007A7CF4" w:rsidRDefault="00A27A61" w:rsidP="00DC0DDD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lastRenderedPageBreak/>
        <w:object w:dxaOrig="1440" w:dyaOrig="1440" w14:anchorId="08546ECA">
          <v:shape id="_x0000_s1176" type="#_x0000_t75" style="position:absolute;margin-left:0;margin-top:-1.6pt;width:62.45pt;height:63pt;z-index:-251644928" fillcolor="window">
            <v:imagedata r:id="rId7" o:title=""/>
          </v:shape>
          <o:OLEObject Type="Embed" ProgID="Word.Picture.8" ShapeID="_x0000_s1176" DrawAspect="Content" ObjectID="_1802164941" r:id="rId27"/>
        </w:object>
      </w: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2A2B02A4">
          <v:shape id="_x0000_s1177" type="#_x0000_t75" style="position:absolute;margin-left:0;margin-top:-1.6pt;width:62.45pt;height:63pt;z-index:-251643904" fillcolor="window">
            <v:imagedata r:id="rId7" o:title=""/>
          </v:shape>
          <o:OLEObject Type="Embed" ProgID="Word.Picture.8" ShapeID="_x0000_s1177" DrawAspect="Content" ObjectID="_1802164942" r:id="rId28"/>
        </w:object>
      </w:r>
    </w:p>
    <w:p w14:paraId="22068A9C" w14:textId="77777777" w:rsidR="00DC0DDD" w:rsidRPr="007A7CF4" w:rsidRDefault="00DC0DDD" w:rsidP="00DC0DDD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70005910" w14:textId="7ACC4564" w:rsidR="00DC0DDD" w:rsidRPr="007A7CF4" w:rsidRDefault="00DC0DDD" w:rsidP="00DC0DDD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 xml:space="preserve">นิเวศ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5865A536" w14:textId="2B49FF57" w:rsidR="00DC0DDD" w:rsidRPr="007A7CF4" w:rsidRDefault="00DC0DDD" w:rsidP="00DC0DDD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CFO25/01/010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4E7FDFC2" w14:textId="77777777" w:rsidR="00DC0DDD" w:rsidRPr="007A7CF4" w:rsidRDefault="00DC0DDD" w:rsidP="00DC0DDD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1AB7F8D6" w14:textId="77777777" w:rsidR="00DC0DDD" w:rsidRPr="007A7CF4" w:rsidRDefault="00DC0DDD" w:rsidP="00DC0DDD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1ED1D7AD" w14:textId="486511E7" w:rsidR="00DC0DDD" w:rsidRPr="007A7CF4" w:rsidRDefault="00DC0DDD" w:rsidP="00DC0DDD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นท์ขององค์กร บริษัท เบียร์ทิพย์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บริว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เวอรี่ (1991) จำกัด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เบียร์ทิพย์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บริว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เวอรี่ (1991) จำกัด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55,000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(ห้าหมื่นห้าพันบาทถ้วน)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734BC895" w14:textId="77777777" w:rsidR="00DC0DDD" w:rsidRPr="007A7CF4" w:rsidRDefault="00DC0DDD" w:rsidP="00DC0DDD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3D5AF9EF" w14:textId="77777777" w:rsidR="00DC0DDD" w:rsidRPr="007A7CF4" w:rsidRDefault="00DC0DDD" w:rsidP="00DC0DDD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66331EC3" w14:textId="77777777" w:rsidR="00DC0DDD" w:rsidRPr="007A7CF4" w:rsidRDefault="00DC0DDD" w:rsidP="00DC0DDD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52300FFB" w14:textId="77777777" w:rsidR="00DC0DDD" w:rsidRPr="007A7CF4" w:rsidRDefault="00DC0DDD" w:rsidP="00DC0DDD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DC0DDD" w:rsidRPr="007A7CF4" w14:paraId="0D2B2147" w14:textId="77777777" w:rsidTr="00AE2564">
        <w:trPr>
          <w:cantSplit/>
        </w:trPr>
        <w:tc>
          <w:tcPr>
            <w:tcW w:w="6030" w:type="dxa"/>
          </w:tcPr>
          <w:p w14:paraId="18E1F4AA" w14:textId="77777777" w:rsidR="00DC0DDD" w:rsidRPr="007A7CF4" w:rsidRDefault="00DC0DDD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3E77D" w14:textId="5363039A" w:rsidR="00DC0DDD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8000" behindDoc="0" locked="0" layoutInCell="1" allowOverlap="1" wp14:anchorId="3D0FD75E" wp14:editId="7636008B">
                  <wp:simplePos x="0" y="0"/>
                  <wp:positionH relativeFrom="column">
                    <wp:posOffset>1160145</wp:posOffset>
                  </wp:positionH>
                  <wp:positionV relativeFrom="paragraph">
                    <wp:posOffset>43180</wp:posOffset>
                  </wp:positionV>
                  <wp:extent cx="1514475" cy="487266"/>
                  <wp:effectExtent l="0" t="0" r="0" b="0"/>
                  <wp:wrapNone/>
                  <wp:docPr id="48609089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847610" w14:textId="3E0EA880" w:rsidR="00DC0DDD" w:rsidRPr="007A7CF4" w:rsidRDefault="00DC0DDD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1FA82" w14:textId="77777777" w:rsidR="00DC0DDD" w:rsidRPr="007A7CF4" w:rsidRDefault="00DC0DDD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6E43DFE" w14:textId="77777777" w:rsidR="00DC0DDD" w:rsidRPr="007A7CF4" w:rsidRDefault="00DC0DDD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67F5085F" w14:textId="62FC1522" w:rsidR="00DC0DDD" w:rsidRPr="007A7CF4" w:rsidRDefault="00DC0DDD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32DEC687" w14:textId="6254D05A" w:rsidR="00DC0DDD" w:rsidRPr="007A7CF4" w:rsidRDefault="00DC0DDD" w:rsidP="00DC0DDD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1A1D8306" w14:textId="77777777" w:rsidR="00DC0DDD" w:rsidRPr="007A7CF4" w:rsidRDefault="00DC0DDD" w:rsidP="00DC0DDD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52"/>
          <w:szCs w:val="52"/>
        </w:rPr>
      </w:pPr>
    </w:p>
    <w:p w14:paraId="2772F3E6" w14:textId="7BC39AFB" w:rsidR="00DC0DDD" w:rsidRPr="007A7CF4" w:rsidRDefault="00A27A61" w:rsidP="00DC0DDD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09021DC4">
          <v:shape id="_x0000_s1179" type="#_x0000_t75" style="position:absolute;left:0;text-align:left;margin-left:-5pt;margin-top:-28.8pt;width:62.45pt;height:63pt;z-index:-251642880" fillcolor="window">
            <v:imagedata r:id="rId7" o:title=""/>
          </v:shape>
          <o:OLEObject Type="Embed" ProgID="Word.Picture.8" ShapeID="_x0000_s1179" DrawAspect="Content" ObjectID="_1802164943" r:id="rId29"/>
        </w:object>
      </w:r>
      <w:r w:rsidR="00DC0DDD"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000383A5" w14:textId="62C5970C" w:rsidR="00DC0DDD" w:rsidRPr="007A7CF4" w:rsidRDefault="00DC0DDD" w:rsidP="00DC0DDD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 xml:space="preserve">นิเวศ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21DDF030" w14:textId="53FF6FCD" w:rsidR="00DC0DDD" w:rsidRPr="007A7CF4" w:rsidRDefault="00DC0DDD" w:rsidP="00DC0DDD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CFO25/01/011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5A543176" w14:textId="77777777" w:rsidR="00DC0DDD" w:rsidRPr="007A7CF4" w:rsidRDefault="00DC0DDD" w:rsidP="00DC0DDD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6AFA633A" w14:textId="77777777" w:rsidR="00DC0DDD" w:rsidRPr="007A7CF4" w:rsidRDefault="00DC0DDD" w:rsidP="00DC0DDD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22BDAB0C" w14:textId="7FBC8301" w:rsidR="00DC0DDD" w:rsidRPr="007A7CF4" w:rsidRDefault="00DC0DDD" w:rsidP="00DC0DDD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นท์ขององค์กร บริษัท ฮานา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ไม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โครอิ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เล็ค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โทรน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ิคส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จำกัด (มหาชน)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   ฮานา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ไม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โครอิ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เล็ค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โทรน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ิคส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จำกัด (มหาชน)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75,000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(เจ็ดหมื่นห้าพันบาทถ้วน)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6157B251" w14:textId="77777777" w:rsidR="00DC0DDD" w:rsidRPr="007A7CF4" w:rsidRDefault="00DC0DDD" w:rsidP="00DC0DDD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7C60A7C9" w14:textId="77777777" w:rsidR="00DC0DDD" w:rsidRPr="007A7CF4" w:rsidRDefault="00DC0DDD" w:rsidP="00DC0DDD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2311CC79" w14:textId="77777777" w:rsidR="00DC0DDD" w:rsidRPr="007A7CF4" w:rsidRDefault="00DC0DDD" w:rsidP="00DC0DDD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7CDDFA92" w14:textId="77777777" w:rsidR="00DC0DDD" w:rsidRPr="007A7CF4" w:rsidRDefault="00DC0DDD" w:rsidP="00DC0DDD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DC0DDD" w:rsidRPr="007A7CF4" w14:paraId="3F8A6EE0" w14:textId="77777777" w:rsidTr="00834B99">
        <w:trPr>
          <w:cantSplit/>
          <w:trHeight w:val="70"/>
        </w:trPr>
        <w:tc>
          <w:tcPr>
            <w:tcW w:w="6030" w:type="dxa"/>
          </w:tcPr>
          <w:p w14:paraId="6AE2B137" w14:textId="1E3B0915" w:rsidR="00DC0DDD" w:rsidRPr="007A7CF4" w:rsidRDefault="00C23EB6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9024" behindDoc="0" locked="0" layoutInCell="1" allowOverlap="1" wp14:anchorId="1AD34AC6" wp14:editId="0780C5D3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225425</wp:posOffset>
                  </wp:positionV>
                  <wp:extent cx="1514475" cy="487266"/>
                  <wp:effectExtent l="0" t="0" r="0" b="0"/>
                  <wp:wrapNone/>
                  <wp:docPr id="18119409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B586B1" w14:textId="18DF4042" w:rsidR="00DC0DDD" w:rsidRPr="007A7CF4" w:rsidRDefault="00DC0DDD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FFCE394" w14:textId="167EEC46" w:rsidR="00DC0DDD" w:rsidRPr="007A7CF4" w:rsidRDefault="00DC0DDD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B39635" w14:textId="77777777" w:rsidR="00DC0DDD" w:rsidRPr="007A7CF4" w:rsidRDefault="00DC0DDD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B964965" w14:textId="77777777" w:rsidR="00DC0DDD" w:rsidRPr="007A7CF4" w:rsidRDefault="00DC0DDD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495DFDC7" w14:textId="3C30A87E" w:rsidR="00834B99" w:rsidRPr="007A7CF4" w:rsidRDefault="00834B99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31BCC423" w14:textId="77777777" w:rsidR="00834B99" w:rsidRPr="007A7CF4" w:rsidRDefault="00834B99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56AA1075" w14:textId="77777777" w:rsidR="00834B99" w:rsidRPr="007A7CF4" w:rsidRDefault="00834B99" w:rsidP="00834B99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52"/>
          <w:szCs w:val="52"/>
        </w:rPr>
      </w:pPr>
    </w:p>
    <w:p w14:paraId="55462DD9" w14:textId="77777777" w:rsidR="00834B99" w:rsidRPr="007A7CF4" w:rsidRDefault="00A27A61" w:rsidP="00834B99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31BD4ECE">
          <v:shape id="_x0000_s1180" type="#_x0000_t75" style="position:absolute;left:0;text-align:left;margin-left:-5pt;margin-top:-28.8pt;width:62.45pt;height:63pt;z-index:-251641856" fillcolor="window">
            <v:imagedata r:id="rId7" o:title=""/>
          </v:shape>
          <o:OLEObject Type="Embed" ProgID="Word.Picture.8" ShapeID="_x0000_s1180" DrawAspect="Content" ObjectID="_1802164944" r:id="rId30"/>
        </w:object>
      </w:r>
      <w:r w:rsidR="00834B99"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0059B368" w14:textId="35163744" w:rsidR="00834B99" w:rsidRPr="007A7CF4" w:rsidRDefault="00834B99" w:rsidP="00834B99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 xml:space="preserve">นิเวศ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0C443A88" w14:textId="7F7EC282" w:rsidR="00834B99" w:rsidRPr="007A7CF4" w:rsidRDefault="00834B99" w:rsidP="00834B99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CFO25/01/012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30862B28" w14:textId="77777777" w:rsidR="00834B99" w:rsidRPr="007A7CF4" w:rsidRDefault="00834B99" w:rsidP="00834B99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263264C8" w14:textId="77777777" w:rsidR="00834B99" w:rsidRPr="007A7CF4" w:rsidRDefault="00834B99" w:rsidP="00834B99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76510D47" w14:textId="70024864" w:rsidR="00834B99" w:rsidRPr="007A7CF4" w:rsidRDefault="00834B99" w:rsidP="00834B99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นท์ขององค์กร บริษัท ทีมพลาส เคมีคอล จำกัด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ทีมพลาส เคมีคอล จำกัด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80,000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(แปดหมื่นบาทถ้วน)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1E776354" w14:textId="77777777" w:rsidR="00834B99" w:rsidRPr="007A7CF4" w:rsidRDefault="00834B99" w:rsidP="00834B99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652A596B" w14:textId="77777777" w:rsidR="00834B99" w:rsidRPr="007A7CF4" w:rsidRDefault="00834B99" w:rsidP="00834B99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24B537C9" w14:textId="77777777" w:rsidR="00834B99" w:rsidRPr="007A7CF4" w:rsidRDefault="00834B99" w:rsidP="00834B99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5729F2A9" w14:textId="77777777" w:rsidR="00834B99" w:rsidRPr="007A7CF4" w:rsidRDefault="00834B99" w:rsidP="00834B99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834B99" w:rsidRPr="007A7CF4" w14:paraId="185AE677" w14:textId="77777777" w:rsidTr="00AE2564">
        <w:trPr>
          <w:cantSplit/>
          <w:trHeight w:val="70"/>
        </w:trPr>
        <w:tc>
          <w:tcPr>
            <w:tcW w:w="6030" w:type="dxa"/>
          </w:tcPr>
          <w:p w14:paraId="7F4F12A9" w14:textId="77777777" w:rsidR="00834B99" w:rsidRPr="007A7CF4" w:rsidRDefault="00834B99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BD25C" w14:textId="5E28720C" w:rsidR="00834B99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0048" behindDoc="0" locked="0" layoutInCell="1" allowOverlap="1" wp14:anchorId="53835DEB" wp14:editId="1520CCCC">
                  <wp:simplePos x="0" y="0"/>
                  <wp:positionH relativeFrom="column">
                    <wp:posOffset>1007745</wp:posOffset>
                  </wp:positionH>
                  <wp:positionV relativeFrom="paragraph">
                    <wp:posOffset>14605</wp:posOffset>
                  </wp:positionV>
                  <wp:extent cx="1514475" cy="487266"/>
                  <wp:effectExtent l="0" t="0" r="0" b="0"/>
                  <wp:wrapNone/>
                  <wp:docPr id="34947041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11DBBA" w14:textId="4BB0F15E" w:rsidR="00834B99" w:rsidRPr="007A7CF4" w:rsidRDefault="00834B99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75346" w14:textId="77777777" w:rsidR="00834B99" w:rsidRPr="007A7CF4" w:rsidRDefault="00834B99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1B28310" w14:textId="77777777" w:rsidR="00834B99" w:rsidRPr="007A7CF4" w:rsidRDefault="00834B99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55731D1C" w14:textId="0AC28F4C" w:rsidR="00834B99" w:rsidRPr="007A7CF4" w:rsidRDefault="00834B99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65000716" w14:textId="77777777" w:rsidR="00834B99" w:rsidRPr="007A7CF4" w:rsidRDefault="00834B99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06C6FF1E" w14:textId="77777777" w:rsidR="00834B99" w:rsidRPr="007A7CF4" w:rsidRDefault="00834B99" w:rsidP="00834B99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52"/>
          <w:szCs w:val="52"/>
        </w:rPr>
      </w:pPr>
    </w:p>
    <w:p w14:paraId="1B35DE5E" w14:textId="77777777" w:rsidR="00834B99" w:rsidRPr="007A7CF4" w:rsidRDefault="00A27A61" w:rsidP="00834B99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4D1CC4D6">
          <v:shape id="_x0000_s1181" type="#_x0000_t75" style="position:absolute;left:0;text-align:left;margin-left:-5pt;margin-top:-28.8pt;width:62.45pt;height:63pt;z-index:-251640832" fillcolor="window">
            <v:imagedata r:id="rId7" o:title=""/>
          </v:shape>
          <o:OLEObject Type="Embed" ProgID="Word.Picture.8" ShapeID="_x0000_s1181" DrawAspect="Content" ObjectID="_1802164945" r:id="rId31"/>
        </w:object>
      </w:r>
      <w:r w:rsidR="00834B99"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7CA08606" w14:textId="69BDD765" w:rsidR="00834B99" w:rsidRPr="007A7CF4" w:rsidRDefault="00834B99" w:rsidP="00834B99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>นิเวศ 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35429821" w14:textId="0203C1F5" w:rsidR="00834B99" w:rsidRPr="007A7CF4" w:rsidRDefault="00834B99" w:rsidP="00834B99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CFO25/01/013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56D2FEE2" w14:textId="77777777" w:rsidR="00834B99" w:rsidRPr="007A7CF4" w:rsidRDefault="00834B99" w:rsidP="00834B99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7788F638" w14:textId="77777777" w:rsidR="00834B99" w:rsidRPr="007A7CF4" w:rsidRDefault="00834B99" w:rsidP="00834B99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5C5AC58B" w14:textId="740D836E" w:rsidR="00834B99" w:rsidRPr="007A7CF4" w:rsidRDefault="00834B99" w:rsidP="00834B99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นท์ขององค์กร บริษัท ซันสวีท จำกัด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(มหาชน)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ซันสวีท จำกัด (มหาชน)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56,000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(ห้าหมื่นหกพันบาทถ้วน)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2159416F" w14:textId="77777777" w:rsidR="00834B99" w:rsidRPr="007A7CF4" w:rsidRDefault="00834B99" w:rsidP="00834B99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7830144A" w14:textId="77777777" w:rsidR="00834B99" w:rsidRPr="007A7CF4" w:rsidRDefault="00834B99" w:rsidP="00834B99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67875A55" w14:textId="77777777" w:rsidR="00834B99" w:rsidRPr="007A7CF4" w:rsidRDefault="00834B99" w:rsidP="00834B99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4EA16E08" w14:textId="77777777" w:rsidR="00834B99" w:rsidRPr="007A7CF4" w:rsidRDefault="00834B99" w:rsidP="00834B99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834B99" w:rsidRPr="007A7CF4" w14:paraId="3A9E6F22" w14:textId="77777777" w:rsidTr="00AE2564">
        <w:trPr>
          <w:cantSplit/>
          <w:trHeight w:val="70"/>
        </w:trPr>
        <w:tc>
          <w:tcPr>
            <w:tcW w:w="6030" w:type="dxa"/>
          </w:tcPr>
          <w:p w14:paraId="22070C1D" w14:textId="4CDA51B3" w:rsidR="00834B99" w:rsidRPr="007A7CF4" w:rsidRDefault="00834B99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87AE6" w14:textId="6915B959" w:rsidR="00834B99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1072" behindDoc="0" locked="0" layoutInCell="1" allowOverlap="1" wp14:anchorId="7580147B" wp14:editId="393605F3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43180</wp:posOffset>
                  </wp:positionV>
                  <wp:extent cx="1514475" cy="487266"/>
                  <wp:effectExtent l="0" t="0" r="0" b="0"/>
                  <wp:wrapNone/>
                  <wp:docPr id="156473576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3F6C2C" w14:textId="2F3D98A5" w:rsidR="00834B99" w:rsidRPr="007A7CF4" w:rsidRDefault="00834B99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25AAAD" w14:textId="77777777" w:rsidR="00834B99" w:rsidRPr="007A7CF4" w:rsidRDefault="00834B99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6118EC2" w14:textId="77777777" w:rsidR="00834B99" w:rsidRPr="007A7CF4" w:rsidRDefault="00834B99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57CDBC6D" w14:textId="1556F349" w:rsidR="000F2171" w:rsidRPr="007A7CF4" w:rsidRDefault="000F2171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43BFE1C7" w14:textId="77777777" w:rsidR="000F2171" w:rsidRPr="007A7CF4" w:rsidRDefault="000F2171">
      <w:pPr>
        <w:spacing w:after="160" w:line="259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A7CF4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35CBA196" w14:textId="77777777" w:rsidR="000F2171" w:rsidRPr="007A7CF4" w:rsidRDefault="000F2171" w:rsidP="000F2171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52"/>
          <w:szCs w:val="52"/>
        </w:rPr>
      </w:pPr>
    </w:p>
    <w:p w14:paraId="6002D826" w14:textId="77777777" w:rsidR="000F2171" w:rsidRPr="007A7CF4" w:rsidRDefault="00A27A61" w:rsidP="000F2171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7A7CF4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33457A37">
          <v:shape id="_x0000_s1182" type="#_x0000_t75" style="position:absolute;left:0;text-align:left;margin-left:-5pt;margin-top:-28.8pt;width:62.45pt;height:63pt;z-index:-251639808" fillcolor="window">
            <v:imagedata r:id="rId7" o:title=""/>
          </v:shape>
          <o:OLEObject Type="Embed" ProgID="Word.Picture.8" ShapeID="_x0000_s1182" DrawAspect="Content" ObjectID="_1802164946" r:id="rId32"/>
        </w:object>
      </w:r>
      <w:r w:rsidR="000F2171" w:rsidRPr="007A7CF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682B0FC8" w14:textId="680C6125" w:rsidR="000F2171" w:rsidRPr="007A7CF4" w:rsidRDefault="000F2171" w:rsidP="000F2171">
      <w:pPr>
        <w:spacing w:before="240" w:line="288" w:lineRule="auto"/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7A7C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</w:rPr>
        <w:t xml:space="preserve"> 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หน่วยวิจัยเพื่อการจัดการพลังงานและเศร</w:t>
      </w:r>
      <w:proofErr w:type="spellStart"/>
      <w:r w:rsidRPr="007A7CF4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Pr="007A7CF4">
        <w:rPr>
          <w:rFonts w:ascii="TH SarabunIT๙" w:hAnsi="TH SarabunIT๙" w:cs="TH SarabunIT๙" w:hint="cs"/>
          <w:sz w:val="32"/>
          <w:szCs w:val="32"/>
          <w:cs/>
        </w:rPr>
        <w:t xml:space="preserve">นิเวศ </w:t>
      </w:r>
      <w:r w:rsidR="00C23EB6" w:rsidRPr="007A7CF4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C23EB6" w:rsidRPr="007A7CF4">
        <w:rPr>
          <w:rFonts w:ascii="TH SarabunIT๙" w:hAnsi="TH SarabunIT๙" w:cs="TH SarabunIT๙"/>
          <w:sz w:val="32"/>
          <w:szCs w:val="32"/>
        </w:rPr>
        <w:t>2086</w:t>
      </w:r>
    </w:p>
    <w:p w14:paraId="57094DA9" w14:textId="0D400F78" w:rsidR="000F2171" w:rsidRPr="007A7CF4" w:rsidRDefault="000F2171" w:rsidP="000F2171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="00C23EB6" w:rsidRPr="007A7CF4">
        <w:rPr>
          <w:rFonts w:ascii="TH SarabunIT๙" w:hAnsi="TH SarabunIT๙" w:cs="TH SarabunIT๙"/>
          <w:sz w:val="32"/>
          <w:szCs w:val="32"/>
        </w:rPr>
        <w:t>CFO25/01/014</w:t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ab/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A7CF4" w:rsidRPr="007A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A7CF4"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7CF4" w:rsidRPr="007A7CF4">
        <w:rPr>
          <w:rFonts w:ascii="TH SarabunIT๙" w:hAnsi="TH SarabunIT๙" w:cs="TH SarabunIT๙" w:hint="cs"/>
          <w:sz w:val="32"/>
          <w:szCs w:val="32"/>
          <w:cs/>
        </w:rPr>
        <w:t xml:space="preserve">  27 กุมภาพันธ์</w:t>
      </w:r>
      <w:r w:rsidR="007A7CF4" w:rsidRPr="007A7CF4">
        <w:rPr>
          <w:rFonts w:ascii="TH SarabunIT๙" w:hAnsi="TH SarabunIT๙" w:cs="TH SarabunIT๙"/>
          <w:sz w:val="32"/>
          <w:szCs w:val="32"/>
          <w:cs/>
        </w:rPr>
        <w:t xml:space="preserve">  2568</w:t>
      </w:r>
    </w:p>
    <w:p w14:paraId="1AF53CB7" w14:textId="77777777" w:rsidR="000F2171" w:rsidRPr="007A7CF4" w:rsidRDefault="000F2171" w:rsidP="000F2171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7CF4">
        <w:rPr>
          <w:rFonts w:ascii="TH SarabunIT๙" w:hAnsi="TH SarabunIT๙" w:cs="TH SarabunIT๙"/>
          <w:sz w:val="32"/>
          <w:szCs w:val="32"/>
        </w:rPr>
        <w:tab/>
      </w:r>
      <w:r w:rsidRPr="007A7CF4">
        <w:rPr>
          <w:rFonts w:ascii="TH SarabunIT๙" w:hAnsi="TH SarabunIT๙" w:cs="TH SarabunIT๙"/>
          <w:sz w:val="32"/>
          <w:szCs w:val="32"/>
          <w:cs/>
        </w:rPr>
        <w:t>ขอ</w:t>
      </w:r>
      <w:r w:rsidRPr="007A7CF4">
        <w:rPr>
          <w:rFonts w:ascii="TH SarabunIT๙" w:hAnsi="TH SarabunIT๙" w:cs="TH SarabunIT๙" w:hint="cs"/>
          <w:sz w:val="32"/>
          <w:szCs w:val="32"/>
          <w:cs/>
        </w:rPr>
        <w:t>รับมอบอำนาจการจัดซื้อจัดจ้างและการบริหารพัสดุ ครั้งหนึ่งไม่เกิน 100,000 บาท</w:t>
      </w:r>
    </w:p>
    <w:p w14:paraId="4D26F6AC" w14:textId="77777777" w:rsidR="000F2171" w:rsidRPr="007A7CF4" w:rsidRDefault="000F2171" w:rsidP="000F2171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A7CF4">
        <w:rPr>
          <w:rFonts w:ascii="TH SarabunIT๙" w:hAnsi="TH SarabunIT๙" w:cs="TH SarabunIT๙"/>
          <w:sz w:val="32"/>
          <w:szCs w:val="32"/>
        </w:rPr>
        <w:t xml:space="preserve">   </w:t>
      </w:r>
      <w:r w:rsidRPr="007A7CF4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6AD1F52E" w14:textId="34FB1835" w:rsidR="000F2171" w:rsidRPr="007A7CF4" w:rsidRDefault="000F2171" w:rsidP="000F2171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ด้วย ข้าพเจ้า รองศาสตราจารย์ ดร.เศรษฐ์ สัมภัตตะกุล หัวหน้า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โครงการการทวนสอบคาร์บอนฟุตพ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ริ้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นท์ขององค์กร บริษัท ฟอร์จูน พาร์ท อิน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ดั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สตรี้ จำกัด (มหาชน)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US"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ได้รับทุนสนับสนุนจาก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 ฟอร์จูน พาร์ท อิน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ดั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สตรี้ จำกัด (มหาชน)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90,000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บาท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(เก้าหมื่นบาทถ้วน)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ระยะเวลาดำเนินงาน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7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เดือน ตั้งแต่วันที่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มีนาคม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30 กันยายน 2568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ต้องบริหารจัดการโดยพระราชบัญญัติการจัดซื้อจัดจ้างและบริหารพัสดุภาครัฐ พ.ศ.2560 ความละเอียดแจ้งแล้ว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13B7D79B" w14:textId="77777777" w:rsidR="000F2171" w:rsidRPr="007A7CF4" w:rsidRDefault="000F2171" w:rsidP="000F2171">
      <w:pPr>
        <w:pStyle w:val="Title"/>
        <w:spacing w:before="240"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ในการนี้ โครงการฯ มีมีความประสงค์จะรับมอบอำนาจการจัดซื้อจัดจ้างและการบริหารพัสดุ ครั้งหนึ่งไม่เกิน 100,000 บาท ทั้งนี้ตั้งแต่วันที่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 มีนาคม 2568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จนกว่าจะสิ้นสุดโครงการ โดยขอเสนอแต่งตั้งผู้ปฏิบัติงานด้านพัสดุ ดังนี้</w:t>
      </w:r>
    </w:p>
    <w:p w14:paraId="0ED70C62" w14:textId="77777777" w:rsidR="000F2171" w:rsidRPr="007A7CF4" w:rsidRDefault="000F2171" w:rsidP="000F2171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นางสาว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ณฤชล 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ตั๋น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เหล็ก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เจ้าหน้าที่</w:t>
      </w:r>
    </w:p>
    <w:p w14:paraId="6B02D27B" w14:textId="77777777" w:rsidR="000F2171" w:rsidRPr="007A7CF4" w:rsidRDefault="000F2171" w:rsidP="000F2171">
      <w:pPr>
        <w:pStyle w:val="Title"/>
        <w:spacing w:after="0"/>
        <w:ind w:firstLine="141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2. </w:t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นางรัช</w:t>
      </w:r>
      <w:proofErr w:type="spellStart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ฎา</w:t>
      </w:r>
      <w:proofErr w:type="spellEnd"/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 ยาย่อ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A7CF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Pr="007A7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หัวหน้าเจ้าหน้าที่</w:t>
      </w:r>
    </w:p>
    <w:p w14:paraId="6651B271" w14:textId="77777777" w:rsidR="000F2171" w:rsidRPr="007A7CF4" w:rsidRDefault="000F2171" w:rsidP="000F2171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CF4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จึงเรียนมาเพื่อโปรดพิจารณามอบอำนาจดังกล่าวข้างต้น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0F2171" w:rsidRPr="007A7CF4" w14:paraId="71633C09" w14:textId="77777777" w:rsidTr="00AE2564">
        <w:trPr>
          <w:cantSplit/>
          <w:trHeight w:val="70"/>
        </w:trPr>
        <w:tc>
          <w:tcPr>
            <w:tcW w:w="6030" w:type="dxa"/>
          </w:tcPr>
          <w:p w14:paraId="67377955" w14:textId="77777777" w:rsidR="000F2171" w:rsidRPr="007A7CF4" w:rsidRDefault="000F2171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69B60" w14:textId="49A6BB06" w:rsidR="000F2171" w:rsidRPr="007A7CF4" w:rsidRDefault="00C23EB6" w:rsidP="00AE2564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2096" behindDoc="0" locked="0" layoutInCell="1" allowOverlap="1" wp14:anchorId="69F273CD" wp14:editId="4AD6C1E9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52705</wp:posOffset>
                  </wp:positionV>
                  <wp:extent cx="1514475" cy="487266"/>
                  <wp:effectExtent l="0" t="0" r="0" b="0"/>
                  <wp:wrapNone/>
                  <wp:docPr id="48909279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246" name="รูปภาพ 10748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3A87D" w14:textId="5FA7F674" w:rsidR="000F2171" w:rsidRPr="007A7CF4" w:rsidRDefault="000F2171" w:rsidP="00AE25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938B7E" w14:textId="77777777" w:rsidR="000F2171" w:rsidRPr="007A7CF4" w:rsidRDefault="000F2171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7C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ดร.เศรษฐ์ สัมภัตตะกุล</w:t>
            </w: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C5B3093" w14:textId="77777777" w:rsidR="000F2171" w:rsidRPr="007A7CF4" w:rsidRDefault="000F2171" w:rsidP="00AE2564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CF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13E6B914" w14:textId="77777777" w:rsidR="00B854E5" w:rsidRPr="007A7CF4" w:rsidRDefault="00B854E5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B854E5" w:rsidRPr="007A7CF4" w:rsidSect="0030294F">
      <w:pgSz w:w="11909" w:h="16834" w:code="9"/>
      <w:pgMar w:top="576" w:right="1138" w:bottom="576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2C5E" w14:textId="77777777" w:rsidR="00A27A61" w:rsidRDefault="00A27A61" w:rsidP="008426A0">
      <w:r>
        <w:separator/>
      </w:r>
    </w:p>
  </w:endnote>
  <w:endnote w:type="continuationSeparator" w:id="0">
    <w:p w14:paraId="24C96B82" w14:textId="77777777" w:rsidR="00A27A61" w:rsidRDefault="00A27A61" w:rsidP="008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974A" w14:textId="77777777" w:rsidR="00A27A61" w:rsidRDefault="00A27A61" w:rsidP="008426A0">
      <w:r>
        <w:separator/>
      </w:r>
    </w:p>
  </w:footnote>
  <w:footnote w:type="continuationSeparator" w:id="0">
    <w:p w14:paraId="61B55542" w14:textId="77777777" w:rsidR="00A27A61" w:rsidRDefault="00A27A61" w:rsidP="0084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83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7379"/>
    <w:multiLevelType w:val="hybridMultilevel"/>
    <w:tmpl w:val="7ABCFE12"/>
    <w:lvl w:ilvl="0" w:tplc="F36AC1A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15DB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1B7643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F2132"/>
    <w:multiLevelType w:val="hybridMultilevel"/>
    <w:tmpl w:val="89EA75C2"/>
    <w:lvl w:ilvl="0" w:tplc="2EAA9830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37959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F235D47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1925220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905AD7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E35BB5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529FA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7704CFA"/>
    <w:multiLevelType w:val="hybridMultilevel"/>
    <w:tmpl w:val="AAA878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8506A24"/>
    <w:multiLevelType w:val="hybridMultilevel"/>
    <w:tmpl w:val="80465B22"/>
    <w:lvl w:ilvl="0" w:tplc="CCF43A34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D69BD"/>
    <w:multiLevelType w:val="hybridMultilevel"/>
    <w:tmpl w:val="9438973E"/>
    <w:lvl w:ilvl="0" w:tplc="4D00748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71D6"/>
    <w:multiLevelType w:val="hybridMultilevel"/>
    <w:tmpl w:val="C87E33A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8D1106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AC6E5C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DE43862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0770C1D"/>
    <w:multiLevelType w:val="hybridMultilevel"/>
    <w:tmpl w:val="E8383E96"/>
    <w:lvl w:ilvl="0" w:tplc="2F4CD3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D5F14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2258F0"/>
    <w:multiLevelType w:val="hybridMultilevel"/>
    <w:tmpl w:val="7E1EA526"/>
    <w:lvl w:ilvl="0" w:tplc="46AA37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15D5957"/>
    <w:multiLevelType w:val="hybridMultilevel"/>
    <w:tmpl w:val="A5568782"/>
    <w:lvl w:ilvl="0" w:tplc="E03298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3A60811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5307821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86E6ED9"/>
    <w:multiLevelType w:val="hybridMultilevel"/>
    <w:tmpl w:val="A772500A"/>
    <w:lvl w:ilvl="0" w:tplc="34CE3F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B7011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DA6B7C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247B4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4D001D7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621779B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276DF"/>
    <w:multiLevelType w:val="hybridMultilevel"/>
    <w:tmpl w:val="38207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84BE0"/>
    <w:multiLevelType w:val="hybridMultilevel"/>
    <w:tmpl w:val="30883D22"/>
    <w:lvl w:ilvl="0" w:tplc="1ABCF93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71ECC"/>
    <w:multiLevelType w:val="hybridMultilevel"/>
    <w:tmpl w:val="6D1425B4"/>
    <w:lvl w:ilvl="0" w:tplc="DD1E87F8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65C2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6632B06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ABA3BF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FAE2CE2"/>
    <w:multiLevelType w:val="hybridMultilevel"/>
    <w:tmpl w:val="209E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E29E1"/>
    <w:multiLevelType w:val="hybridMultilevel"/>
    <w:tmpl w:val="C5200180"/>
    <w:lvl w:ilvl="0" w:tplc="226E452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F7374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F4814"/>
    <w:multiLevelType w:val="hybridMultilevel"/>
    <w:tmpl w:val="EBD86404"/>
    <w:lvl w:ilvl="0" w:tplc="88800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0" w15:restartNumberingAfterBreak="0">
    <w:nsid w:val="751C0E17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B4F0C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42C46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7"/>
  </w:num>
  <w:num w:numId="2">
    <w:abstractNumId w:val="5"/>
  </w:num>
  <w:num w:numId="3">
    <w:abstractNumId w:val="23"/>
  </w:num>
  <w:num w:numId="4">
    <w:abstractNumId w:val="17"/>
  </w:num>
  <w:num w:numId="5">
    <w:abstractNumId w:val="39"/>
  </w:num>
  <w:num w:numId="6">
    <w:abstractNumId w:val="14"/>
  </w:num>
  <w:num w:numId="7">
    <w:abstractNumId w:val="6"/>
  </w:num>
  <w:num w:numId="8">
    <w:abstractNumId w:val="12"/>
  </w:num>
  <w:num w:numId="9">
    <w:abstractNumId w:val="13"/>
  </w:num>
  <w:num w:numId="10">
    <w:abstractNumId w:val="42"/>
  </w:num>
  <w:num w:numId="11">
    <w:abstractNumId w:val="22"/>
  </w:num>
  <w:num w:numId="12">
    <w:abstractNumId w:val="4"/>
  </w:num>
  <w:num w:numId="13">
    <w:abstractNumId w:val="2"/>
  </w:num>
  <w:num w:numId="14">
    <w:abstractNumId w:val="16"/>
  </w:num>
  <w:num w:numId="15">
    <w:abstractNumId w:val="20"/>
  </w:num>
  <w:num w:numId="16">
    <w:abstractNumId w:val="24"/>
  </w:num>
  <w:num w:numId="17">
    <w:abstractNumId w:val="30"/>
  </w:num>
  <w:num w:numId="18">
    <w:abstractNumId w:val="40"/>
  </w:num>
  <w:num w:numId="19">
    <w:abstractNumId w:val="3"/>
  </w:num>
  <w:num w:numId="20">
    <w:abstractNumId w:val="37"/>
  </w:num>
  <w:num w:numId="21">
    <w:abstractNumId w:val="32"/>
  </w:num>
  <w:num w:numId="22">
    <w:abstractNumId w:val="1"/>
  </w:num>
  <w:num w:numId="23">
    <w:abstractNumId w:val="31"/>
  </w:num>
  <w:num w:numId="24">
    <w:abstractNumId w:val="21"/>
  </w:num>
  <w:num w:numId="25">
    <w:abstractNumId w:val="18"/>
  </w:num>
  <w:num w:numId="26">
    <w:abstractNumId w:val="35"/>
  </w:num>
  <w:num w:numId="27">
    <w:abstractNumId w:val="15"/>
  </w:num>
  <w:num w:numId="28">
    <w:abstractNumId w:val="34"/>
  </w:num>
  <w:num w:numId="29">
    <w:abstractNumId w:val="33"/>
  </w:num>
  <w:num w:numId="30">
    <w:abstractNumId w:val="10"/>
  </w:num>
  <w:num w:numId="31">
    <w:abstractNumId w:val="36"/>
  </w:num>
  <w:num w:numId="32">
    <w:abstractNumId w:val="26"/>
  </w:num>
  <w:num w:numId="33">
    <w:abstractNumId w:val="38"/>
  </w:num>
  <w:num w:numId="34">
    <w:abstractNumId w:val="9"/>
  </w:num>
  <w:num w:numId="35">
    <w:abstractNumId w:val="0"/>
  </w:num>
  <w:num w:numId="36">
    <w:abstractNumId w:val="11"/>
  </w:num>
  <w:num w:numId="37">
    <w:abstractNumId w:val="8"/>
  </w:num>
  <w:num w:numId="38">
    <w:abstractNumId w:val="7"/>
  </w:num>
  <w:num w:numId="39">
    <w:abstractNumId w:val="19"/>
  </w:num>
  <w:num w:numId="40">
    <w:abstractNumId w:val="25"/>
  </w:num>
  <w:num w:numId="41">
    <w:abstractNumId w:val="29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39"/>
    <w:rsid w:val="000016FF"/>
    <w:rsid w:val="000043F6"/>
    <w:rsid w:val="00021D5C"/>
    <w:rsid w:val="00026192"/>
    <w:rsid w:val="00036FDC"/>
    <w:rsid w:val="00040510"/>
    <w:rsid w:val="0004519F"/>
    <w:rsid w:val="00045CF2"/>
    <w:rsid w:val="00052146"/>
    <w:rsid w:val="00055159"/>
    <w:rsid w:val="00076677"/>
    <w:rsid w:val="000808FD"/>
    <w:rsid w:val="000850D2"/>
    <w:rsid w:val="0008522C"/>
    <w:rsid w:val="00091DAA"/>
    <w:rsid w:val="000A03FB"/>
    <w:rsid w:val="000A352E"/>
    <w:rsid w:val="000A54A1"/>
    <w:rsid w:val="000B1994"/>
    <w:rsid w:val="000B2DAC"/>
    <w:rsid w:val="000D209D"/>
    <w:rsid w:val="000D5A16"/>
    <w:rsid w:val="000E0B66"/>
    <w:rsid w:val="000E16E4"/>
    <w:rsid w:val="000E1F4D"/>
    <w:rsid w:val="000E55A4"/>
    <w:rsid w:val="000E6872"/>
    <w:rsid w:val="000E6B8A"/>
    <w:rsid w:val="000F1EB7"/>
    <w:rsid w:val="000F2171"/>
    <w:rsid w:val="000F7294"/>
    <w:rsid w:val="00113214"/>
    <w:rsid w:val="00126CDE"/>
    <w:rsid w:val="0013167C"/>
    <w:rsid w:val="00150BC0"/>
    <w:rsid w:val="00161303"/>
    <w:rsid w:val="00197989"/>
    <w:rsid w:val="00197B0C"/>
    <w:rsid w:val="001B0698"/>
    <w:rsid w:val="001B438C"/>
    <w:rsid w:val="001C2873"/>
    <w:rsid w:val="001D11A2"/>
    <w:rsid w:val="001D361F"/>
    <w:rsid w:val="001E0AA8"/>
    <w:rsid w:val="001E6276"/>
    <w:rsid w:val="001E69C4"/>
    <w:rsid w:val="001E791A"/>
    <w:rsid w:val="001F5853"/>
    <w:rsid w:val="002178A8"/>
    <w:rsid w:val="002207E7"/>
    <w:rsid w:val="0022235B"/>
    <w:rsid w:val="00226C4A"/>
    <w:rsid w:val="00230078"/>
    <w:rsid w:val="002339C0"/>
    <w:rsid w:val="0023726F"/>
    <w:rsid w:val="00241E5E"/>
    <w:rsid w:val="00245DEF"/>
    <w:rsid w:val="00251288"/>
    <w:rsid w:val="00251FC6"/>
    <w:rsid w:val="00261658"/>
    <w:rsid w:val="0029011D"/>
    <w:rsid w:val="0029371E"/>
    <w:rsid w:val="00295F0E"/>
    <w:rsid w:val="0029713E"/>
    <w:rsid w:val="002A39F1"/>
    <w:rsid w:val="002B5E3A"/>
    <w:rsid w:val="002B731A"/>
    <w:rsid w:val="002C785A"/>
    <w:rsid w:val="002D0938"/>
    <w:rsid w:val="002D2AD9"/>
    <w:rsid w:val="002D7248"/>
    <w:rsid w:val="002E2306"/>
    <w:rsid w:val="002F2E5E"/>
    <w:rsid w:val="002F51E3"/>
    <w:rsid w:val="0030294F"/>
    <w:rsid w:val="0030349D"/>
    <w:rsid w:val="003048EF"/>
    <w:rsid w:val="00314CC8"/>
    <w:rsid w:val="00315C7B"/>
    <w:rsid w:val="00323DF6"/>
    <w:rsid w:val="003264CA"/>
    <w:rsid w:val="0032766D"/>
    <w:rsid w:val="00331BFE"/>
    <w:rsid w:val="00341FF1"/>
    <w:rsid w:val="0035178F"/>
    <w:rsid w:val="00357E4C"/>
    <w:rsid w:val="00366120"/>
    <w:rsid w:val="00372856"/>
    <w:rsid w:val="00392E1F"/>
    <w:rsid w:val="0039333B"/>
    <w:rsid w:val="003A2538"/>
    <w:rsid w:val="003A52C4"/>
    <w:rsid w:val="003D4199"/>
    <w:rsid w:val="003D5F65"/>
    <w:rsid w:val="003E6D7D"/>
    <w:rsid w:val="003E6E83"/>
    <w:rsid w:val="003F31D3"/>
    <w:rsid w:val="003F4A6A"/>
    <w:rsid w:val="003F5BEB"/>
    <w:rsid w:val="0040250C"/>
    <w:rsid w:val="00405252"/>
    <w:rsid w:val="00421D0E"/>
    <w:rsid w:val="00431B07"/>
    <w:rsid w:val="00433013"/>
    <w:rsid w:val="00433FFE"/>
    <w:rsid w:val="0044245E"/>
    <w:rsid w:val="00442F67"/>
    <w:rsid w:val="00444EC4"/>
    <w:rsid w:val="004542F0"/>
    <w:rsid w:val="004659AE"/>
    <w:rsid w:val="0048090D"/>
    <w:rsid w:val="0049170A"/>
    <w:rsid w:val="004A13A5"/>
    <w:rsid w:val="004B0F17"/>
    <w:rsid w:val="004B42F9"/>
    <w:rsid w:val="004B4F41"/>
    <w:rsid w:val="004B728C"/>
    <w:rsid w:val="004C0DA5"/>
    <w:rsid w:val="004C6630"/>
    <w:rsid w:val="004C7E54"/>
    <w:rsid w:val="004D132C"/>
    <w:rsid w:val="004F1310"/>
    <w:rsid w:val="004F3505"/>
    <w:rsid w:val="004F73ED"/>
    <w:rsid w:val="005317DC"/>
    <w:rsid w:val="00544701"/>
    <w:rsid w:val="00557DC1"/>
    <w:rsid w:val="00565846"/>
    <w:rsid w:val="00565EDC"/>
    <w:rsid w:val="005662A3"/>
    <w:rsid w:val="00566C1D"/>
    <w:rsid w:val="0056727D"/>
    <w:rsid w:val="00573C49"/>
    <w:rsid w:val="00576F2F"/>
    <w:rsid w:val="0058134E"/>
    <w:rsid w:val="00597622"/>
    <w:rsid w:val="005A5995"/>
    <w:rsid w:val="005B59A3"/>
    <w:rsid w:val="005D000F"/>
    <w:rsid w:val="005D34EC"/>
    <w:rsid w:val="005D5786"/>
    <w:rsid w:val="005D736A"/>
    <w:rsid w:val="005F0C3F"/>
    <w:rsid w:val="005F25D5"/>
    <w:rsid w:val="005F2AD0"/>
    <w:rsid w:val="00630523"/>
    <w:rsid w:val="00630877"/>
    <w:rsid w:val="00636D72"/>
    <w:rsid w:val="0064304C"/>
    <w:rsid w:val="00644030"/>
    <w:rsid w:val="00662A97"/>
    <w:rsid w:val="0066447D"/>
    <w:rsid w:val="00675F9C"/>
    <w:rsid w:val="006A0881"/>
    <w:rsid w:val="006B342A"/>
    <w:rsid w:val="006E2CA0"/>
    <w:rsid w:val="006E7F81"/>
    <w:rsid w:val="006F5944"/>
    <w:rsid w:val="006F79B1"/>
    <w:rsid w:val="00703C02"/>
    <w:rsid w:val="0070716C"/>
    <w:rsid w:val="00725492"/>
    <w:rsid w:val="00732955"/>
    <w:rsid w:val="00732CE6"/>
    <w:rsid w:val="00733830"/>
    <w:rsid w:val="007541F3"/>
    <w:rsid w:val="0077068E"/>
    <w:rsid w:val="00771AE1"/>
    <w:rsid w:val="00774989"/>
    <w:rsid w:val="00783BD3"/>
    <w:rsid w:val="00795407"/>
    <w:rsid w:val="00796C17"/>
    <w:rsid w:val="007A561D"/>
    <w:rsid w:val="007A6EB3"/>
    <w:rsid w:val="007A7CF4"/>
    <w:rsid w:val="007C3AB6"/>
    <w:rsid w:val="007D0061"/>
    <w:rsid w:val="0080257F"/>
    <w:rsid w:val="008033E8"/>
    <w:rsid w:val="00811099"/>
    <w:rsid w:val="00834B99"/>
    <w:rsid w:val="00836AFE"/>
    <w:rsid w:val="008426A0"/>
    <w:rsid w:val="00882690"/>
    <w:rsid w:val="00884556"/>
    <w:rsid w:val="00884EC1"/>
    <w:rsid w:val="00896F3D"/>
    <w:rsid w:val="008A1FC3"/>
    <w:rsid w:val="008B0449"/>
    <w:rsid w:val="008B1B01"/>
    <w:rsid w:val="008B4133"/>
    <w:rsid w:val="008C191F"/>
    <w:rsid w:val="008C2704"/>
    <w:rsid w:val="008D19E4"/>
    <w:rsid w:val="008D1C54"/>
    <w:rsid w:val="008D54EB"/>
    <w:rsid w:val="008E08F7"/>
    <w:rsid w:val="008E4A91"/>
    <w:rsid w:val="0090220C"/>
    <w:rsid w:val="00916D4D"/>
    <w:rsid w:val="009207D5"/>
    <w:rsid w:val="009359A1"/>
    <w:rsid w:val="009508A6"/>
    <w:rsid w:val="0097206D"/>
    <w:rsid w:val="009744A7"/>
    <w:rsid w:val="00982B39"/>
    <w:rsid w:val="00990B46"/>
    <w:rsid w:val="00990FE8"/>
    <w:rsid w:val="0099224E"/>
    <w:rsid w:val="009A171C"/>
    <w:rsid w:val="009A1898"/>
    <w:rsid w:val="009A678B"/>
    <w:rsid w:val="009C4BCC"/>
    <w:rsid w:val="009C528E"/>
    <w:rsid w:val="009D1A5E"/>
    <w:rsid w:val="009E49F9"/>
    <w:rsid w:val="009F1625"/>
    <w:rsid w:val="009F5092"/>
    <w:rsid w:val="009F6F51"/>
    <w:rsid w:val="00A11071"/>
    <w:rsid w:val="00A12886"/>
    <w:rsid w:val="00A20AAC"/>
    <w:rsid w:val="00A27A61"/>
    <w:rsid w:val="00A327AB"/>
    <w:rsid w:val="00A4200B"/>
    <w:rsid w:val="00A55413"/>
    <w:rsid w:val="00A912D4"/>
    <w:rsid w:val="00AB147B"/>
    <w:rsid w:val="00AB3D79"/>
    <w:rsid w:val="00AB7745"/>
    <w:rsid w:val="00AD1FDD"/>
    <w:rsid w:val="00AD5D01"/>
    <w:rsid w:val="00AF1463"/>
    <w:rsid w:val="00B0076B"/>
    <w:rsid w:val="00B01229"/>
    <w:rsid w:val="00B07DD0"/>
    <w:rsid w:val="00B140C4"/>
    <w:rsid w:val="00B20C2B"/>
    <w:rsid w:val="00B22861"/>
    <w:rsid w:val="00B23890"/>
    <w:rsid w:val="00B3691C"/>
    <w:rsid w:val="00B42E91"/>
    <w:rsid w:val="00B515C9"/>
    <w:rsid w:val="00B75EF2"/>
    <w:rsid w:val="00B77057"/>
    <w:rsid w:val="00B84BB8"/>
    <w:rsid w:val="00B854E5"/>
    <w:rsid w:val="00BA55CF"/>
    <w:rsid w:val="00BB2946"/>
    <w:rsid w:val="00BB6B49"/>
    <w:rsid w:val="00BC559A"/>
    <w:rsid w:val="00BC7072"/>
    <w:rsid w:val="00BD0E79"/>
    <w:rsid w:val="00BD1355"/>
    <w:rsid w:val="00BD2EEB"/>
    <w:rsid w:val="00BD5715"/>
    <w:rsid w:val="00BD5B4D"/>
    <w:rsid w:val="00BE7C7E"/>
    <w:rsid w:val="00BF3F39"/>
    <w:rsid w:val="00C000D3"/>
    <w:rsid w:val="00C15EE9"/>
    <w:rsid w:val="00C23EB6"/>
    <w:rsid w:val="00C32E1E"/>
    <w:rsid w:val="00C34C48"/>
    <w:rsid w:val="00C44CED"/>
    <w:rsid w:val="00C62CAF"/>
    <w:rsid w:val="00C65D02"/>
    <w:rsid w:val="00C81F3E"/>
    <w:rsid w:val="00C83312"/>
    <w:rsid w:val="00C931B5"/>
    <w:rsid w:val="00C95A72"/>
    <w:rsid w:val="00C95F75"/>
    <w:rsid w:val="00CA4991"/>
    <w:rsid w:val="00CA67FA"/>
    <w:rsid w:val="00CB110A"/>
    <w:rsid w:val="00CC1495"/>
    <w:rsid w:val="00CD2A30"/>
    <w:rsid w:val="00CD603E"/>
    <w:rsid w:val="00CD7C86"/>
    <w:rsid w:val="00CE0B7F"/>
    <w:rsid w:val="00CE1DEC"/>
    <w:rsid w:val="00CE1EA7"/>
    <w:rsid w:val="00CE2561"/>
    <w:rsid w:val="00CE69F3"/>
    <w:rsid w:val="00CE72C2"/>
    <w:rsid w:val="00D078E1"/>
    <w:rsid w:val="00D12FF2"/>
    <w:rsid w:val="00D174E9"/>
    <w:rsid w:val="00D22CE8"/>
    <w:rsid w:val="00D27638"/>
    <w:rsid w:val="00D338A9"/>
    <w:rsid w:val="00D40C54"/>
    <w:rsid w:val="00D472F5"/>
    <w:rsid w:val="00D556FD"/>
    <w:rsid w:val="00D605AB"/>
    <w:rsid w:val="00D8575A"/>
    <w:rsid w:val="00DA45AC"/>
    <w:rsid w:val="00DA51C6"/>
    <w:rsid w:val="00DA629C"/>
    <w:rsid w:val="00DB5447"/>
    <w:rsid w:val="00DB7436"/>
    <w:rsid w:val="00DC0DDD"/>
    <w:rsid w:val="00DC22D0"/>
    <w:rsid w:val="00DD17FA"/>
    <w:rsid w:val="00DD2649"/>
    <w:rsid w:val="00DD31F2"/>
    <w:rsid w:val="00DD68D2"/>
    <w:rsid w:val="00DF0388"/>
    <w:rsid w:val="00DF045F"/>
    <w:rsid w:val="00E07662"/>
    <w:rsid w:val="00E1644F"/>
    <w:rsid w:val="00E22602"/>
    <w:rsid w:val="00E26C89"/>
    <w:rsid w:val="00E31610"/>
    <w:rsid w:val="00E46AE6"/>
    <w:rsid w:val="00E54551"/>
    <w:rsid w:val="00E62DF9"/>
    <w:rsid w:val="00E6758B"/>
    <w:rsid w:val="00E85A47"/>
    <w:rsid w:val="00EA0357"/>
    <w:rsid w:val="00ED7BE0"/>
    <w:rsid w:val="00EF3186"/>
    <w:rsid w:val="00F04877"/>
    <w:rsid w:val="00F147E1"/>
    <w:rsid w:val="00F23537"/>
    <w:rsid w:val="00F23FF9"/>
    <w:rsid w:val="00F31171"/>
    <w:rsid w:val="00F31E44"/>
    <w:rsid w:val="00F36122"/>
    <w:rsid w:val="00F36904"/>
    <w:rsid w:val="00F3726E"/>
    <w:rsid w:val="00F45B3E"/>
    <w:rsid w:val="00F56013"/>
    <w:rsid w:val="00F66524"/>
    <w:rsid w:val="00F735A0"/>
    <w:rsid w:val="00F86A66"/>
    <w:rsid w:val="00F87F8C"/>
    <w:rsid w:val="00F922BD"/>
    <w:rsid w:val="00F97584"/>
    <w:rsid w:val="00FB0E0B"/>
    <w:rsid w:val="00FC3A18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</o:shapelayout>
  </w:shapeDefaults>
  <w:decimalSymbol w:val="."/>
  <w:listSeparator w:val=","/>
  <w14:docId w14:val="4E8D750B"/>
  <w15:chartTrackingRefBased/>
  <w15:docId w15:val="{2D8E2377-D96F-4719-A77F-DD6E5DF0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3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F3F3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A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qFormat/>
    <w:rsid w:val="00BF3F39"/>
    <w:pPr>
      <w:keepNext/>
      <w:jc w:val="center"/>
      <w:outlineLvl w:val="4"/>
    </w:pPr>
    <w:rPr>
      <w:rFonts w:ascii="Times New Roman" w:eastAsia="Times New Roman" w:hAnsi="Times New Roman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F39"/>
    <w:pPr>
      <w:spacing w:after="200"/>
      <w:jc w:val="center"/>
    </w:pPr>
    <w:rPr>
      <w:rFonts w:ascii="Angsana New" w:eastAsia="Times New Roman" w:hAnsi="Times New Roman"/>
      <w:b/>
      <w:bCs/>
      <w:sz w:val="48"/>
      <w:szCs w:val="48"/>
      <w:lang w:val="th-TH"/>
    </w:rPr>
  </w:style>
  <w:style w:type="character" w:customStyle="1" w:styleId="TitleChar">
    <w:name w:val="Title Char"/>
    <w:basedOn w:val="DefaultParagraphFont"/>
    <w:link w:val="Title"/>
    <w:rsid w:val="00BF3F39"/>
    <w:rPr>
      <w:rFonts w:ascii="Angsana New" w:eastAsia="Times New Roman" w:hAnsi="Times New Roman" w:cs="Angsana New"/>
      <w:b/>
      <w:bCs/>
      <w:sz w:val="48"/>
      <w:szCs w:val="48"/>
      <w:lang w:val="th-TH"/>
    </w:rPr>
  </w:style>
  <w:style w:type="paragraph" w:styleId="BalloonText">
    <w:name w:val="Balloon Text"/>
    <w:basedOn w:val="Normal"/>
    <w:link w:val="BalloonTextChar"/>
    <w:semiHidden/>
    <w:unhideWhenUsed/>
    <w:rsid w:val="00BF3F3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39"/>
    <w:rPr>
      <w:rFonts w:ascii="Segoe UI" w:eastAsia="Cordia New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BF3F39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BF3F39"/>
    <w:rPr>
      <w:rFonts w:ascii="Times New Roman" w:eastAsia="Times New Roman" w:hAnsi="Times New Roman" w:cs="AngsanaUPC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F3F39"/>
    <w:rPr>
      <w:rFonts w:ascii="CordiaUPC" w:hAnsi="CordiaUPC" w:cs="CordiaUPC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BF3F39"/>
    <w:rPr>
      <w:rFonts w:ascii="CordiaUPC" w:eastAsia="Cordia New" w:hAnsi="CordiaUPC" w:cs="CordiaUPC"/>
      <w:sz w:val="32"/>
      <w:szCs w:val="32"/>
      <w:lang w:eastAsia="th-TH"/>
    </w:rPr>
  </w:style>
  <w:style w:type="character" w:styleId="Hyperlink">
    <w:name w:val="Hyperlink"/>
    <w:rsid w:val="00BF3F3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3F39"/>
    <w:pPr>
      <w:spacing w:after="120" w:line="480" w:lineRule="auto"/>
    </w:pPr>
    <w:rPr>
      <w:rFonts w:cs="Cordia New"/>
      <w:szCs w:val="32"/>
    </w:rPr>
  </w:style>
  <w:style w:type="character" w:customStyle="1" w:styleId="BodyText2Char">
    <w:name w:val="Body Text 2 Char"/>
    <w:basedOn w:val="DefaultParagraphFont"/>
    <w:link w:val="BodyText2"/>
    <w:rsid w:val="00BF3F39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rsid w:val="00BF3F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F3F39"/>
    <w:pPr>
      <w:spacing w:after="120"/>
    </w:pPr>
    <w:rPr>
      <w:rFonts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BF3F39"/>
    <w:rPr>
      <w:rFonts w:ascii="Cordia New" w:eastAsia="Cordia New" w:hAnsi="Cordia New" w:cs="Cordia New"/>
      <w:sz w:val="16"/>
      <w:szCs w:val="18"/>
    </w:rPr>
  </w:style>
  <w:style w:type="paragraph" w:styleId="Header">
    <w:name w:val="header"/>
    <w:basedOn w:val="Normal"/>
    <w:link w:val="HeaderChar"/>
    <w:rsid w:val="00BF3F3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rsid w:val="00BF3F39"/>
    <w:rPr>
      <w:rFonts w:ascii="Cordia New" w:eastAsia="Cordia New" w:hAnsi="Cordia New" w:cs="Cordia New"/>
      <w:sz w:val="28"/>
      <w:szCs w:val="32"/>
    </w:rPr>
  </w:style>
  <w:style w:type="character" w:styleId="PageNumber">
    <w:name w:val="page number"/>
    <w:basedOn w:val="DefaultParagraphFont"/>
    <w:rsid w:val="00BF3F39"/>
  </w:style>
  <w:style w:type="paragraph" w:styleId="DocumentMap">
    <w:name w:val="Document Map"/>
    <w:basedOn w:val="Normal"/>
    <w:link w:val="DocumentMapChar"/>
    <w:semiHidden/>
    <w:rsid w:val="00BF3F39"/>
    <w:pPr>
      <w:shd w:val="clear" w:color="auto" w:fill="000080"/>
    </w:pPr>
    <w:rPr>
      <w:rFonts w:ascii="Tahoma" w:hAnsi="Tahoma"/>
      <w:szCs w:val="32"/>
    </w:rPr>
  </w:style>
  <w:style w:type="character" w:customStyle="1" w:styleId="DocumentMapChar">
    <w:name w:val="Document Map Char"/>
    <w:basedOn w:val="DefaultParagraphFont"/>
    <w:link w:val="DocumentMap"/>
    <w:semiHidden/>
    <w:rsid w:val="00BF3F39"/>
    <w:rPr>
      <w:rFonts w:ascii="Tahoma" w:eastAsia="Cordia New" w:hAnsi="Tahoma" w:cs="Angsana New"/>
      <w:sz w:val="28"/>
      <w:szCs w:val="32"/>
      <w:shd w:val="clear" w:color="auto" w:fill="000080"/>
    </w:rPr>
  </w:style>
  <w:style w:type="character" w:styleId="Strong">
    <w:name w:val="Strong"/>
    <w:uiPriority w:val="22"/>
    <w:qFormat/>
    <w:rsid w:val="00BF3F39"/>
    <w:rPr>
      <w:b/>
      <w:bCs/>
    </w:rPr>
  </w:style>
  <w:style w:type="character" w:customStyle="1" w:styleId="style51">
    <w:name w:val="style51"/>
    <w:rsid w:val="00BF3F39"/>
    <w:rPr>
      <w:color w:val="FFFF99"/>
      <w:sz w:val="48"/>
      <w:szCs w:val="48"/>
    </w:rPr>
  </w:style>
  <w:style w:type="character" w:customStyle="1" w:styleId="st1">
    <w:name w:val="st1"/>
    <w:rsid w:val="00BF3F39"/>
  </w:style>
  <w:style w:type="character" w:customStyle="1" w:styleId="apple-converted-space">
    <w:name w:val="apple-converted-space"/>
    <w:rsid w:val="00BF3F39"/>
  </w:style>
  <w:style w:type="paragraph" w:styleId="ListParagraph">
    <w:name w:val="List Paragraph"/>
    <w:basedOn w:val="Normal"/>
    <w:uiPriority w:val="34"/>
    <w:qFormat/>
    <w:rsid w:val="009F5092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8426A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426A0"/>
    <w:rPr>
      <w:rFonts w:ascii="Cordia New" w:eastAsia="Cordia New" w:hAnsi="Cordia New" w:cs="Angsana New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A6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B854E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4E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4E5"/>
    <w:rPr>
      <w:rFonts w:ascii="Cordia New" w:eastAsia="Cordia New" w:hAnsi="Cord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4E5"/>
    <w:rPr>
      <w:rFonts w:ascii="Cordia New" w:eastAsia="Cordia New" w:hAnsi="Cordi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4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10" Type="http://schemas.openxmlformats.org/officeDocument/2006/relationships/image" Target="media/image2.png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mantana</dc:creator>
  <cp:keywords/>
  <dc:description/>
  <cp:lastModifiedBy>CMU</cp:lastModifiedBy>
  <cp:revision>3</cp:revision>
  <cp:lastPrinted>2025-02-27T05:35:00Z</cp:lastPrinted>
  <dcterms:created xsi:type="dcterms:W3CDTF">2025-02-27T03:21:00Z</dcterms:created>
  <dcterms:modified xsi:type="dcterms:W3CDTF">2025-02-27T05:35:00Z</dcterms:modified>
</cp:coreProperties>
</file>